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692" w:rsidRDefault="00E834CB" w:rsidP="002F4171">
      <w:pPr>
        <w:spacing w:after="360"/>
        <w:ind w:left="709"/>
        <w:jc w:val="both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ПАСПОРТ </w:t>
      </w:r>
      <w:r w:rsidR="009D4692" w:rsidRPr="008011BD">
        <w:rPr>
          <w:rFonts w:ascii="Times New Roman" w:hAnsi="Times New Roman" w:cs="Times New Roman"/>
          <w:b/>
          <w:sz w:val="24"/>
          <w:szCs w:val="24"/>
        </w:rPr>
        <w:t>РАБОЧЕЙ ПРОГРАММЫ УЧЕБНОЙ ДИСЦИПЛИНЫ</w:t>
      </w:r>
      <w:r w:rsidR="009D46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4692">
        <w:rPr>
          <w:rFonts w:ascii="Times New Roman" w:hAnsi="Times New Roman"/>
          <w:b/>
          <w:spacing w:val="-2"/>
          <w:sz w:val="24"/>
          <w:szCs w:val="24"/>
        </w:rPr>
        <w:t>ОСНОВЫ ПРОЕКТИРОВАНИЯ БАЗ ДАННЫХ</w:t>
      </w:r>
      <w:r w:rsidR="009D4692">
        <w:rPr>
          <w:b/>
        </w:rPr>
        <w:t xml:space="preserve"> </w:t>
      </w:r>
    </w:p>
    <w:p w:rsidR="009D4692" w:rsidRPr="00CB47EB" w:rsidRDefault="009D4692" w:rsidP="002F4171">
      <w:pPr>
        <w:spacing w:after="24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47EB">
        <w:rPr>
          <w:rFonts w:ascii="Times New Roman" w:hAnsi="Times New Roman" w:cs="Times New Roman"/>
          <w:b/>
          <w:sz w:val="24"/>
          <w:szCs w:val="24"/>
        </w:rPr>
        <w:t>1.1. Область применения примерной рабочей программы</w:t>
      </w:r>
    </w:p>
    <w:p w:rsidR="00DE128B" w:rsidRDefault="0071270B" w:rsidP="009D4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47EB"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образовательной программы в соответствии с ФГОС СПО по специальности 09.02.07 Информационные системы и программирование, утверждённым приказом Министерства образования и науки Российской Федерации от 09 декабря 2016 года № 1547, зарегистрированным в Министерстве юстиции Российской Федерации 26 декабря 2016 года, регистрационный № 44936, входящим в укрупнённую группу 09.00.00 Информатика и вычислительная техника.</w:t>
      </w:r>
    </w:p>
    <w:p w:rsidR="0071270B" w:rsidRPr="00CB47EB" w:rsidRDefault="0071270B" w:rsidP="0071270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4692" w:rsidRPr="00CB47EB" w:rsidRDefault="009D4692" w:rsidP="002F4171">
      <w:pPr>
        <w:spacing w:after="36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47EB">
        <w:rPr>
          <w:rFonts w:ascii="Times New Roman" w:hAnsi="Times New Roman" w:cs="Times New Roman"/>
          <w:b/>
          <w:sz w:val="24"/>
          <w:szCs w:val="24"/>
        </w:rPr>
        <w:t>1.2. Место дисциплины в структуре основной профессиональной образовательной программы</w:t>
      </w:r>
    </w:p>
    <w:p w:rsidR="009D4692" w:rsidRDefault="009D4692" w:rsidP="009D4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47EB">
        <w:rPr>
          <w:rFonts w:ascii="Times New Roman" w:hAnsi="Times New Roman" w:cs="Times New Roman"/>
          <w:sz w:val="24"/>
          <w:szCs w:val="24"/>
        </w:rPr>
        <w:t>Учебная дисциплина «Основы проектирования баз данных» принадлежит к профессиональному циклу.</w:t>
      </w:r>
    </w:p>
    <w:p w:rsidR="00991A4B" w:rsidRPr="00460DB1" w:rsidRDefault="00991A4B" w:rsidP="00991A4B">
      <w:pPr>
        <w:tabs>
          <w:tab w:val="left" w:pos="-2880"/>
          <w:tab w:val="left" w:pos="-2700"/>
          <w:tab w:val="left" w:pos="-2520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55" w:firstLine="72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60DB1">
        <w:rPr>
          <w:rFonts w:ascii="Times New Roman" w:hAnsi="Times New Roman" w:cs="Times New Roman"/>
          <w:color w:val="000000"/>
          <w:sz w:val="24"/>
          <w:szCs w:val="24"/>
        </w:rPr>
        <w:t>Учебная дисциплина «</w:t>
      </w:r>
      <w:r w:rsidRPr="00CB47EB">
        <w:rPr>
          <w:rFonts w:ascii="Times New Roman" w:hAnsi="Times New Roman" w:cs="Times New Roman"/>
          <w:sz w:val="24"/>
          <w:szCs w:val="24"/>
        </w:rPr>
        <w:t>Основы проектирования баз данных</w:t>
      </w:r>
      <w:r w:rsidRPr="00460DB1">
        <w:rPr>
          <w:rFonts w:ascii="Times New Roman" w:hAnsi="Times New Roman" w:cs="Times New Roman"/>
          <w:color w:val="000000"/>
          <w:sz w:val="24"/>
          <w:szCs w:val="24"/>
        </w:rPr>
        <w:t xml:space="preserve">» обеспечивает формирование профессиональных, общих компетенций и личностных результатов по всем видам деятельности ФГОС по специальности </w:t>
      </w:r>
      <w:r w:rsidRPr="00460DB1">
        <w:rPr>
          <w:rFonts w:ascii="Times New Roman" w:hAnsi="Times New Roman" w:cs="Times New Roman"/>
          <w:bCs/>
          <w:sz w:val="24"/>
          <w:szCs w:val="24"/>
        </w:rPr>
        <w:t>09.02.07 Информационные системы и программирование</w:t>
      </w:r>
      <w:r w:rsidRPr="00460DB1">
        <w:rPr>
          <w:rFonts w:ascii="Times New Roman" w:hAnsi="Times New Roman" w:cs="Times New Roman"/>
          <w:color w:val="000000"/>
          <w:sz w:val="24"/>
          <w:szCs w:val="24"/>
        </w:rPr>
        <w:t xml:space="preserve">. Особое значение дисциплина имеет при формировании и развитии </w:t>
      </w:r>
      <w:r w:rsidRPr="00460DB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ОК 01, ОК 02,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ОК 04, </w:t>
      </w:r>
      <w:r w:rsidRPr="00460DB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ОК 05, ОК 09, ОК 10, ПК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5.2</w:t>
      </w:r>
      <w:r w:rsidRPr="00460DB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ПК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5.4</w:t>
      </w:r>
      <w:r w:rsidRPr="00460DB1">
        <w:rPr>
          <w:rFonts w:ascii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ПК 7.1, </w:t>
      </w:r>
      <w:r w:rsidRPr="00460DB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ПК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7.2, ПК 7.3, </w:t>
      </w:r>
      <w:r w:rsidRPr="00460DB1">
        <w:rPr>
          <w:rFonts w:ascii="Times New Roman" w:hAnsi="Times New Roman" w:cs="Times New Roman"/>
          <w:i/>
          <w:sz w:val="24"/>
          <w:szCs w:val="24"/>
        </w:rPr>
        <w:t>ЛР 4,</w:t>
      </w:r>
      <w:r>
        <w:rPr>
          <w:rFonts w:ascii="Times New Roman" w:hAnsi="Times New Roman" w:cs="Times New Roman"/>
          <w:i/>
          <w:sz w:val="24"/>
          <w:szCs w:val="24"/>
        </w:rPr>
        <w:t xml:space="preserve"> ЛР 7, </w:t>
      </w:r>
      <w:r w:rsidRPr="00460DB1">
        <w:rPr>
          <w:rFonts w:ascii="Times New Roman" w:hAnsi="Times New Roman" w:cs="Times New Roman"/>
          <w:i/>
          <w:sz w:val="24"/>
          <w:szCs w:val="24"/>
        </w:rPr>
        <w:t>ЛР 10,</w:t>
      </w:r>
      <w:r w:rsidRPr="00460DB1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ЛР 13, ЛР 14, ЛР 15.</w:t>
      </w:r>
    </w:p>
    <w:p w:rsidR="00991A4B" w:rsidRPr="00CB47EB" w:rsidRDefault="00991A4B" w:rsidP="009D46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4692" w:rsidRPr="00CB47EB" w:rsidRDefault="009D4692" w:rsidP="009D46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A4B" w:rsidRDefault="00991A4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D4692" w:rsidRPr="00CB47EB" w:rsidRDefault="009D4692" w:rsidP="002F4171">
      <w:pPr>
        <w:spacing w:after="36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B47EB">
        <w:rPr>
          <w:rFonts w:ascii="Times New Roman" w:hAnsi="Times New Roman" w:cs="Times New Roman"/>
          <w:b/>
          <w:sz w:val="24"/>
          <w:szCs w:val="24"/>
        </w:rPr>
        <w:lastRenderedPageBreak/>
        <w:t>1.3. Цель и планируемые результаты освоения дисциплины: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9"/>
        <w:gridCol w:w="4508"/>
        <w:gridCol w:w="4677"/>
      </w:tblGrid>
      <w:tr w:rsidR="0071270B" w:rsidRPr="00CB47EB" w:rsidTr="0030267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70B" w:rsidRPr="00CB47EB" w:rsidRDefault="0071270B" w:rsidP="00F1587D">
            <w:pPr>
              <w:pStyle w:val="2"/>
              <w:spacing w:before="0" w:after="0"/>
              <w:jc w:val="center"/>
              <w:rPr>
                <w:rStyle w:val="a5"/>
                <w:rFonts w:ascii="Times New Roman" w:eastAsia="Calibri" w:hAnsi="Times New Roman"/>
                <w:sz w:val="24"/>
                <w:szCs w:val="24"/>
              </w:rPr>
            </w:pPr>
            <w:r w:rsidRPr="00CB47EB">
              <w:rPr>
                <w:rStyle w:val="a5"/>
                <w:rFonts w:ascii="Times New Roman" w:eastAsia="Calibri" w:hAnsi="Times New Roman"/>
                <w:sz w:val="24"/>
                <w:szCs w:val="24"/>
              </w:rPr>
              <w:t>Код ПК, ОК</w:t>
            </w:r>
            <w:r w:rsidR="001110C0">
              <w:rPr>
                <w:rStyle w:val="a5"/>
                <w:rFonts w:ascii="Times New Roman" w:eastAsia="Calibri" w:hAnsi="Times New Roman"/>
                <w:sz w:val="24"/>
                <w:szCs w:val="24"/>
              </w:rPr>
              <w:t>, ЛР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70B" w:rsidRPr="00CB47EB" w:rsidRDefault="0071270B" w:rsidP="00F1587D">
            <w:pPr>
              <w:pStyle w:val="2"/>
              <w:spacing w:before="0" w:after="0"/>
              <w:jc w:val="center"/>
              <w:rPr>
                <w:rStyle w:val="a5"/>
                <w:rFonts w:ascii="Times New Roman" w:eastAsia="Calibri" w:hAnsi="Times New Roman"/>
                <w:sz w:val="24"/>
                <w:szCs w:val="24"/>
              </w:rPr>
            </w:pPr>
            <w:r w:rsidRPr="00CB47EB">
              <w:rPr>
                <w:rStyle w:val="a5"/>
                <w:rFonts w:ascii="Times New Roman" w:eastAsia="Calibri" w:hAnsi="Times New Roman"/>
                <w:sz w:val="24"/>
                <w:szCs w:val="24"/>
              </w:rPr>
              <w:t>Умения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70B" w:rsidRPr="00CB47EB" w:rsidRDefault="0071270B" w:rsidP="00F1587D">
            <w:pPr>
              <w:pStyle w:val="2"/>
              <w:spacing w:before="0" w:after="0"/>
              <w:jc w:val="center"/>
              <w:rPr>
                <w:rStyle w:val="a5"/>
                <w:rFonts w:ascii="Times New Roman" w:eastAsia="Calibri" w:hAnsi="Times New Roman"/>
                <w:sz w:val="24"/>
                <w:szCs w:val="24"/>
              </w:rPr>
            </w:pPr>
            <w:r w:rsidRPr="00CB47EB">
              <w:rPr>
                <w:rStyle w:val="a5"/>
                <w:rFonts w:ascii="Times New Roman" w:eastAsia="Calibri" w:hAnsi="Times New Roman"/>
                <w:sz w:val="24"/>
                <w:szCs w:val="24"/>
              </w:rPr>
              <w:t>Знания</w:t>
            </w:r>
          </w:p>
        </w:tc>
      </w:tr>
      <w:tr w:rsidR="0071270B" w:rsidRPr="00CB47EB" w:rsidTr="0030267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B" w:rsidRPr="001110C0" w:rsidRDefault="0071270B" w:rsidP="001110C0">
            <w:pPr>
              <w:pStyle w:val="2"/>
              <w:spacing w:before="0" w:after="0"/>
              <w:jc w:val="center"/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</w:pPr>
            <w:r w:rsidRPr="001110C0"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  <w:t>ОК 1,</w:t>
            </w:r>
          </w:p>
          <w:p w:rsidR="0071270B" w:rsidRPr="001110C0" w:rsidRDefault="0071270B" w:rsidP="001110C0">
            <w:pPr>
              <w:pStyle w:val="2"/>
              <w:spacing w:before="0" w:after="0"/>
              <w:jc w:val="center"/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</w:pPr>
            <w:r w:rsidRPr="001110C0"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  <w:t>ОК 2,</w:t>
            </w:r>
          </w:p>
          <w:p w:rsidR="0071270B" w:rsidRPr="001110C0" w:rsidRDefault="0071270B" w:rsidP="001110C0">
            <w:pPr>
              <w:pStyle w:val="2"/>
              <w:spacing w:before="0" w:after="0"/>
              <w:jc w:val="center"/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</w:pPr>
            <w:r w:rsidRPr="001110C0"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  <w:t>ОК 4,</w:t>
            </w:r>
          </w:p>
          <w:p w:rsidR="0071270B" w:rsidRPr="001110C0" w:rsidRDefault="0071270B" w:rsidP="001110C0">
            <w:pPr>
              <w:pStyle w:val="2"/>
              <w:spacing w:before="0" w:after="0"/>
              <w:jc w:val="center"/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</w:pPr>
            <w:r w:rsidRPr="001110C0"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  <w:t>ОК 5,</w:t>
            </w:r>
          </w:p>
          <w:p w:rsidR="0071270B" w:rsidRPr="001110C0" w:rsidRDefault="0071270B" w:rsidP="001110C0">
            <w:pPr>
              <w:pStyle w:val="2"/>
              <w:spacing w:before="0" w:after="0"/>
              <w:jc w:val="center"/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</w:pPr>
            <w:r w:rsidRPr="001110C0"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  <w:t>ОК 9,</w:t>
            </w:r>
          </w:p>
          <w:p w:rsidR="0071270B" w:rsidRPr="001110C0" w:rsidRDefault="0071270B" w:rsidP="001110C0">
            <w:pPr>
              <w:pStyle w:val="2"/>
              <w:spacing w:before="0" w:after="0"/>
              <w:jc w:val="center"/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</w:pPr>
            <w:r w:rsidRPr="001110C0"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  <w:t>ОК 10</w:t>
            </w:r>
          </w:p>
          <w:p w:rsidR="0071270B" w:rsidRPr="001110C0" w:rsidRDefault="0071270B" w:rsidP="001110C0">
            <w:pPr>
              <w:pStyle w:val="2"/>
              <w:spacing w:before="0" w:after="0"/>
              <w:jc w:val="center"/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</w:pPr>
            <w:r w:rsidRPr="001110C0"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  <w:t>ПК 5.</w:t>
            </w:r>
            <w:r w:rsidR="004C2F4C" w:rsidRPr="001110C0"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  <w:t>2</w:t>
            </w:r>
            <w:r w:rsidRPr="001110C0"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  <w:t>,</w:t>
            </w:r>
          </w:p>
          <w:p w:rsidR="0071270B" w:rsidRPr="001110C0" w:rsidRDefault="0071270B" w:rsidP="001110C0">
            <w:pPr>
              <w:pStyle w:val="2"/>
              <w:spacing w:before="0" w:after="0"/>
              <w:jc w:val="center"/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</w:pPr>
            <w:r w:rsidRPr="001110C0"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  <w:t xml:space="preserve">ПК </w:t>
            </w:r>
            <w:r w:rsidR="004C2F4C" w:rsidRPr="001110C0"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  <w:t>5</w:t>
            </w:r>
            <w:r w:rsidRPr="001110C0"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  <w:t>.</w:t>
            </w:r>
            <w:r w:rsidR="004C2F4C" w:rsidRPr="001110C0"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  <w:t>4</w:t>
            </w:r>
            <w:r w:rsidRPr="001110C0"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  <w:t>, ПК 7.1-7.3</w:t>
            </w:r>
            <w:r w:rsidR="001110C0" w:rsidRPr="001110C0"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  <w:t>,</w:t>
            </w:r>
          </w:p>
          <w:p w:rsidR="001110C0" w:rsidRDefault="001110C0" w:rsidP="001110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0C0">
              <w:rPr>
                <w:rFonts w:ascii="Times New Roman" w:hAnsi="Times New Roman" w:cs="Times New Roman"/>
                <w:sz w:val="24"/>
                <w:szCs w:val="24"/>
              </w:rPr>
              <w:t xml:space="preserve">ЛР 4, </w:t>
            </w:r>
          </w:p>
          <w:p w:rsidR="001110C0" w:rsidRDefault="001110C0" w:rsidP="001110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0C0">
              <w:rPr>
                <w:rFonts w:ascii="Times New Roman" w:hAnsi="Times New Roman" w:cs="Times New Roman"/>
                <w:sz w:val="24"/>
                <w:szCs w:val="24"/>
              </w:rPr>
              <w:t xml:space="preserve">ЛР 7, </w:t>
            </w:r>
          </w:p>
          <w:p w:rsidR="001110C0" w:rsidRPr="001110C0" w:rsidRDefault="001110C0" w:rsidP="001110C0">
            <w:pPr>
              <w:spacing w:after="0" w:line="240" w:lineRule="auto"/>
              <w:jc w:val="center"/>
            </w:pPr>
            <w:r w:rsidRPr="001110C0">
              <w:rPr>
                <w:rFonts w:ascii="Times New Roman" w:hAnsi="Times New Roman" w:cs="Times New Roman"/>
                <w:sz w:val="24"/>
                <w:szCs w:val="24"/>
              </w:rPr>
              <w:t>ЛР 10,</w:t>
            </w:r>
            <w:r w:rsidRPr="001110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ЛР 13, ЛР 14, ЛР 15</w:t>
            </w:r>
          </w:p>
          <w:p w:rsidR="0071270B" w:rsidRPr="001110C0" w:rsidRDefault="0071270B" w:rsidP="001110C0">
            <w:pPr>
              <w:pStyle w:val="2"/>
              <w:spacing w:before="0" w:after="0"/>
              <w:jc w:val="center"/>
              <w:rPr>
                <w:rStyle w:val="a5"/>
                <w:rFonts w:ascii="Times New Roman" w:eastAsia="Calibri" w:hAnsi="Times New Roman"/>
                <w:b w:val="0"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72" w:rsidRPr="00CB47EB" w:rsidRDefault="00302672" w:rsidP="00302672">
            <w:pPr>
              <w:tabs>
                <w:tab w:val="left" w:pos="0"/>
              </w:tabs>
              <w:spacing w:after="0"/>
              <w:ind w:left="14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7EB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проектировать реляционную базу данных; </w:t>
            </w:r>
          </w:p>
          <w:p w:rsidR="0071270B" w:rsidRPr="00CB47EB" w:rsidRDefault="00302672" w:rsidP="00302672">
            <w:pPr>
              <w:pStyle w:val="2"/>
              <w:spacing w:before="0" w:after="0"/>
              <w:ind w:left="147"/>
              <w:jc w:val="both"/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</w:pPr>
            <w:r w:rsidRPr="00CB47E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использовать язык запросов для программного извлечения сведений из баз данных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72" w:rsidRPr="00CB47EB" w:rsidRDefault="00302672" w:rsidP="00302672">
            <w:pPr>
              <w:tabs>
                <w:tab w:val="left" w:pos="0"/>
              </w:tabs>
              <w:spacing w:after="0"/>
              <w:ind w:left="14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7EB">
              <w:rPr>
                <w:rFonts w:ascii="Times New Roman" w:hAnsi="Times New Roman" w:cs="Times New Roman"/>
                <w:sz w:val="24"/>
                <w:szCs w:val="24"/>
              </w:rPr>
              <w:t xml:space="preserve">основы теории баз данных; </w:t>
            </w:r>
          </w:p>
          <w:p w:rsidR="00302672" w:rsidRPr="00CB47EB" w:rsidRDefault="00302672" w:rsidP="00302672">
            <w:pPr>
              <w:tabs>
                <w:tab w:val="left" w:pos="0"/>
              </w:tabs>
              <w:spacing w:after="0"/>
              <w:ind w:left="14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7EB">
              <w:rPr>
                <w:rFonts w:ascii="Times New Roman" w:hAnsi="Times New Roman" w:cs="Times New Roman"/>
                <w:sz w:val="24"/>
                <w:szCs w:val="24"/>
              </w:rPr>
              <w:t xml:space="preserve">модели данных; </w:t>
            </w:r>
          </w:p>
          <w:p w:rsidR="00302672" w:rsidRPr="00CB47EB" w:rsidRDefault="00302672" w:rsidP="00302672">
            <w:pPr>
              <w:tabs>
                <w:tab w:val="left" w:pos="0"/>
              </w:tabs>
              <w:spacing w:after="0"/>
              <w:ind w:left="14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7EB">
              <w:rPr>
                <w:rFonts w:ascii="Times New Roman" w:hAnsi="Times New Roman" w:cs="Times New Roman"/>
                <w:sz w:val="24"/>
                <w:szCs w:val="24"/>
              </w:rPr>
              <w:t>особенности реляционной модели и проектирование баз данных;</w:t>
            </w:r>
          </w:p>
          <w:p w:rsidR="00302672" w:rsidRPr="00CB47EB" w:rsidRDefault="00302672" w:rsidP="00302672">
            <w:pPr>
              <w:tabs>
                <w:tab w:val="left" w:pos="0"/>
              </w:tabs>
              <w:spacing w:after="0"/>
              <w:ind w:left="14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7EB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изобразительные средства, используемые в ER- моделировании; </w:t>
            </w:r>
          </w:p>
          <w:p w:rsidR="00302672" w:rsidRPr="00CB47EB" w:rsidRDefault="00302672" w:rsidP="00302672">
            <w:pPr>
              <w:tabs>
                <w:tab w:val="left" w:pos="0"/>
              </w:tabs>
              <w:spacing w:after="0"/>
              <w:ind w:left="14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7EB">
              <w:rPr>
                <w:rFonts w:ascii="Times New Roman" w:hAnsi="Times New Roman" w:cs="Times New Roman"/>
                <w:sz w:val="24"/>
                <w:szCs w:val="24"/>
              </w:rPr>
              <w:t xml:space="preserve">основы реляционной алгебры; </w:t>
            </w:r>
          </w:p>
          <w:p w:rsidR="00302672" w:rsidRPr="00CB47EB" w:rsidRDefault="00302672" w:rsidP="00302672">
            <w:pPr>
              <w:tabs>
                <w:tab w:val="left" w:pos="0"/>
              </w:tabs>
              <w:spacing w:after="0"/>
              <w:ind w:left="14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7EB">
              <w:rPr>
                <w:rFonts w:ascii="Times New Roman" w:hAnsi="Times New Roman" w:cs="Times New Roman"/>
                <w:sz w:val="24"/>
                <w:szCs w:val="24"/>
              </w:rPr>
              <w:t>принципы проектирования баз данных;</w:t>
            </w:r>
          </w:p>
          <w:p w:rsidR="00302672" w:rsidRPr="00CB47EB" w:rsidRDefault="00302672" w:rsidP="00302672">
            <w:pPr>
              <w:tabs>
                <w:tab w:val="left" w:pos="0"/>
              </w:tabs>
              <w:spacing w:after="0"/>
              <w:ind w:left="14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7E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непротиворечивости и целостности данных; </w:t>
            </w:r>
          </w:p>
          <w:p w:rsidR="00302672" w:rsidRPr="00CB47EB" w:rsidRDefault="00302672" w:rsidP="00302672">
            <w:pPr>
              <w:tabs>
                <w:tab w:val="left" w:pos="0"/>
              </w:tabs>
              <w:spacing w:after="0"/>
              <w:ind w:left="14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7E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проектирования структур баз данных; </w:t>
            </w:r>
          </w:p>
          <w:p w:rsidR="0071270B" w:rsidRPr="00CB47EB" w:rsidRDefault="00302672" w:rsidP="00302672">
            <w:pPr>
              <w:pStyle w:val="2"/>
              <w:spacing w:before="0" w:after="0"/>
              <w:ind w:left="147"/>
              <w:jc w:val="both"/>
              <w:rPr>
                <w:rFonts w:ascii="Times New Roman" w:eastAsia="Calibri" w:hAnsi="Times New Roman"/>
                <w:b w:val="0"/>
                <w:i w:val="0"/>
                <w:iCs w:val="0"/>
                <w:sz w:val="24"/>
                <w:szCs w:val="24"/>
              </w:rPr>
            </w:pPr>
            <w:r w:rsidRPr="00CB47EB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язык запросов SQL</w:t>
            </w:r>
          </w:p>
        </w:tc>
      </w:tr>
    </w:tbl>
    <w:p w:rsidR="00757CE5" w:rsidRDefault="00757CE5"/>
    <w:p w:rsidR="00757CE5" w:rsidRDefault="002E54A9" w:rsidP="002E54A9">
      <w:pPr>
        <w:spacing w:line="360" w:lineRule="auto"/>
        <w:ind w:firstLine="709"/>
        <w:jc w:val="both"/>
      </w:pPr>
      <w:r w:rsidRPr="00F2145E">
        <w:rPr>
          <w:rFonts w:ascii="Times New Roman" w:hAnsi="Times New Roman" w:cs="Times New Roman"/>
          <w:sz w:val="24"/>
          <w:szCs w:val="24"/>
        </w:rPr>
        <w:t>Образовательная деятельность при освоении отдельных компонентов учебной дисциплины «</w:t>
      </w:r>
      <w:r>
        <w:rPr>
          <w:rFonts w:ascii="Times New Roman" w:hAnsi="Times New Roman" w:cs="Times New Roman"/>
          <w:sz w:val="24"/>
          <w:szCs w:val="24"/>
        </w:rPr>
        <w:t>Основы проектирования баз данных</w:t>
      </w:r>
      <w:r w:rsidRPr="00F2145E">
        <w:rPr>
          <w:rFonts w:ascii="Times New Roman" w:hAnsi="Times New Roman" w:cs="Times New Roman"/>
          <w:sz w:val="24"/>
          <w:szCs w:val="24"/>
        </w:rPr>
        <w:t>» организуется в форме практической подготовки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4692" w:rsidRPr="003764CA" w:rsidRDefault="009D4692" w:rsidP="002F4171">
      <w:pPr>
        <w:spacing w:after="24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3764CA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9D4692" w:rsidRPr="003764CA" w:rsidRDefault="009D4692" w:rsidP="002F4171">
      <w:pPr>
        <w:spacing w:after="360"/>
        <w:ind w:firstLine="709"/>
        <w:rPr>
          <w:rFonts w:ascii="Times New Roman" w:hAnsi="Times New Roman"/>
          <w:b/>
          <w:sz w:val="24"/>
          <w:szCs w:val="24"/>
        </w:rPr>
      </w:pPr>
      <w:r w:rsidRPr="003764CA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4948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380"/>
        <w:gridCol w:w="1933"/>
      </w:tblGrid>
      <w:tr w:rsidR="0071270B" w:rsidRPr="003764CA" w:rsidTr="00F1587D">
        <w:trPr>
          <w:trHeight w:val="490"/>
        </w:trPr>
        <w:tc>
          <w:tcPr>
            <w:tcW w:w="4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270B" w:rsidRPr="003764CA" w:rsidRDefault="0071270B" w:rsidP="00F158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4CA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270B" w:rsidRPr="003764CA" w:rsidRDefault="0071270B" w:rsidP="00F1587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764C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71270B" w:rsidRPr="003764CA" w:rsidTr="00F1587D">
        <w:trPr>
          <w:trHeight w:val="490"/>
        </w:trPr>
        <w:tc>
          <w:tcPr>
            <w:tcW w:w="4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270B" w:rsidRPr="003764CA" w:rsidRDefault="0071270B" w:rsidP="00F158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4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образовательной программы </w:t>
            </w: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270B" w:rsidRPr="003764CA" w:rsidRDefault="002504AE" w:rsidP="00F2145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764C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</w:t>
            </w:r>
            <w:r w:rsidR="00F2145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38</w:t>
            </w:r>
          </w:p>
        </w:tc>
      </w:tr>
      <w:tr w:rsidR="0071270B" w:rsidRPr="003764CA" w:rsidTr="00F1587D">
        <w:trPr>
          <w:trHeight w:val="490"/>
        </w:trPr>
        <w:tc>
          <w:tcPr>
            <w:tcW w:w="4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270B" w:rsidRPr="003764CA" w:rsidRDefault="0071270B" w:rsidP="00F158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4C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учебная нагрузка</w:t>
            </w: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270B" w:rsidRPr="003764CA" w:rsidRDefault="0071270B" w:rsidP="00F1587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764C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</w:p>
        </w:tc>
      </w:tr>
      <w:tr w:rsidR="0071270B" w:rsidRPr="003764CA" w:rsidTr="00F1587D">
        <w:trPr>
          <w:trHeight w:val="490"/>
        </w:trPr>
        <w:tc>
          <w:tcPr>
            <w:tcW w:w="4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270B" w:rsidRPr="003764CA" w:rsidRDefault="0071270B" w:rsidP="00F158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4CA">
              <w:rPr>
                <w:rFonts w:ascii="Times New Roman" w:hAnsi="Times New Roman" w:cs="Times New Roman"/>
                <w:b/>
                <w:sz w:val="24"/>
                <w:szCs w:val="24"/>
              </w:rPr>
              <w:t>Всего учебных занятий</w:t>
            </w: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1270B" w:rsidRPr="003764CA" w:rsidRDefault="0071270B" w:rsidP="00F2145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764C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</w:t>
            </w:r>
            <w:r w:rsidR="00F2145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20</w:t>
            </w:r>
          </w:p>
        </w:tc>
      </w:tr>
      <w:tr w:rsidR="00F2145E" w:rsidRPr="003764CA" w:rsidTr="00F1587D">
        <w:trPr>
          <w:trHeight w:val="490"/>
        </w:trPr>
        <w:tc>
          <w:tcPr>
            <w:tcW w:w="4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2145E" w:rsidRPr="003764CA" w:rsidRDefault="00F2145E" w:rsidP="00F158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45E">
              <w:rPr>
                <w:rFonts w:ascii="Times New Roman" w:hAnsi="Times New Roman" w:cs="Times New Roman"/>
                <w:b/>
                <w:sz w:val="24"/>
                <w:szCs w:val="24"/>
              </w:rPr>
              <w:t>Всего реализуемых в форме практической подготовки</w:t>
            </w: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2145E" w:rsidRPr="003764CA" w:rsidRDefault="00B113DE" w:rsidP="00F1587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86</w:t>
            </w:r>
          </w:p>
        </w:tc>
      </w:tr>
      <w:tr w:rsidR="0071270B" w:rsidRPr="003764CA" w:rsidTr="00F1587D">
        <w:trPr>
          <w:trHeight w:val="490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71270B" w:rsidRPr="003764CA" w:rsidRDefault="0071270B" w:rsidP="00F1587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764C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71270B" w:rsidRPr="003764CA" w:rsidTr="00F1587D">
        <w:trPr>
          <w:trHeight w:val="490"/>
        </w:trPr>
        <w:tc>
          <w:tcPr>
            <w:tcW w:w="4063" w:type="pct"/>
            <w:shd w:val="clear" w:color="auto" w:fill="auto"/>
            <w:vAlign w:val="center"/>
          </w:tcPr>
          <w:p w:rsidR="0071270B" w:rsidRPr="003764CA" w:rsidRDefault="0071270B" w:rsidP="00F15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4CA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937" w:type="pct"/>
            <w:shd w:val="clear" w:color="auto" w:fill="auto"/>
            <w:vAlign w:val="center"/>
          </w:tcPr>
          <w:p w:rsidR="0071270B" w:rsidRPr="003764CA" w:rsidRDefault="00F2145E" w:rsidP="0071270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54</w:t>
            </w:r>
          </w:p>
        </w:tc>
      </w:tr>
      <w:tr w:rsidR="0071270B" w:rsidRPr="003764CA" w:rsidTr="00F1587D">
        <w:trPr>
          <w:trHeight w:val="490"/>
        </w:trPr>
        <w:tc>
          <w:tcPr>
            <w:tcW w:w="4063" w:type="pct"/>
            <w:shd w:val="clear" w:color="auto" w:fill="auto"/>
            <w:vAlign w:val="center"/>
          </w:tcPr>
          <w:p w:rsidR="0071270B" w:rsidRPr="003764CA" w:rsidRDefault="0071270B" w:rsidP="00F15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4CA">
              <w:rPr>
                <w:rFonts w:ascii="Times New Roman" w:hAnsi="Times New Roman" w:cs="Times New Roman"/>
                <w:sz w:val="24"/>
                <w:szCs w:val="24"/>
              </w:rPr>
              <w:t>лабораторные работы (если предусмотрено)</w:t>
            </w:r>
          </w:p>
        </w:tc>
        <w:tc>
          <w:tcPr>
            <w:tcW w:w="937" w:type="pct"/>
            <w:shd w:val="clear" w:color="auto" w:fill="auto"/>
            <w:vAlign w:val="center"/>
          </w:tcPr>
          <w:p w:rsidR="0071270B" w:rsidRPr="003764CA" w:rsidRDefault="0071270B" w:rsidP="00F1587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764CA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71270B" w:rsidRPr="003764CA" w:rsidTr="00F1587D">
        <w:trPr>
          <w:trHeight w:val="490"/>
        </w:trPr>
        <w:tc>
          <w:tcPr>
            <w:tcW w:w="4063" w:type="pct"/>
            <w:shd w:val="clear" w:color="auto" w:fill="auto"/>
            <w:vAlign w:val="center"/>
          </w:tcPr>
          <w:p w:rsidR="0071270B" w:rsidRPr="003764CA" w:rsidRDefault="0071270B" w:rsidP="00F15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4CA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(если предусмотрено)</w:t>
            </w:r>
          </w:p>
        </w:tc>
        <w:tc>
          <w:tcPr>
            <w:tcW w:w="937" w:type="pct"/>
            <w:shd w:val="clear" w:color="auto" w:fill="auto"/>
            <w:vAlign w:val="center"/>
          </w:tcPr>
          <w:p w:rsidR="0071270B" w:rsidRPr="003764CA" w:rsidRDefault="00F2145E" w:rsidP="00F1587D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66</w:t>
            </w:r>
          </w:p>
        </w:tc>
      </w:tr>
      <w:tr w:rsidR="0071270B" w:rsidRPr="003764CA" w:rsidTr="00F1587D">
        <w:trPr>
          <w:trHeight w:val="490"/>
        </w:trPr>
        <w:tc>
          <w:tcPr>
            <w:tcW w:w="406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1270B" w:rsidRPr="003764CA" w:rsidRDefault="0071270B" w:rsidP="00F15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4CA">
              <w:rPr>
                <w:rFonts w:ascii="Times New Roman" w:hAnsi="Times New Roman" w:cs="Times New Roman"/>
                <w:sz w:val="24"/>
                <w:szCs w:val="24"/>
              </w:rPr>
              <w:t>курсовая работа (проект) (если предусмотрено)</w:t>
            </w:r>
          </w:p>
        </w:tc>
        <w:tc>
          <w:tcPr>
            <w:tcW w:w="9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1270B" w:rsidRPr="003764CA" w:rsidRDefault="0071270B" w:rsidP="00F1587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764CA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71270B" w:rsidRPr="003764CA" w:rsidTr="00F1587D">
        <w:trPr>
          <w:trHeight w:val="490"/>
        </w:trPr>
        <w:tc>
          <w:tcPr>
            <w:tcW w:w="406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1270B" w:rsidRPr="003764CA" w:rsidRDefault="0071270B" w:rsidP="0071270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764C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Промежуточная аттестация проводится в форме экзамена</w:t>
            </w:r>
          </w:p>
        </w:tc>
        <w:tc>
          <w:tcPr>
            <w:tcW w:w="93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1270B" w:rsidRPr="003764CA" w:rsidRDefault="00F2145E" w:rsidP="00F1587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12</w:t>
            </w:r>
          </w:p>
        </w:tc>
      </w:tr>
    </w:tbl>
    <w:p w:rsidR="0071270B" w:rsidRDefault="0071270B" w:rsidP="002F4171">
      <w:pPr>
        <w:spacing w:after="360"/>
        <w:ind w:firstLine="709"/>
        <w:rPr>
          <w:rFonts w:ascii="Times New Roman" w:hAnsi="Times New Roman"/>
          <w:b/>
          <w:sz w:val="24"/>
          <w:szCs w:val="24"/>
        </w:rPr>
      </w:pPr>
    </w:p>
    <w:p w:rsidR="0071270B" w:rsidRPr="00682206" w:rsidRDefault="0071270B" w:rsidP="002F4171">
      <w:pPr>
        <w:spacing w:after="360"/>
        <w:ind w:firstLine="709"/>
        <w:rPr>
          <w:rFonts w:ascii="Times New Roman" w:hAnsi="Times New Roman"/>
          <w:b/>
          <w:sz w:val="24"/>
          <w:szCs w:val="24"/>
        </w:rPr>
      </w:pPr>
    </w:p>
    <w:p w:rsidR="009D4692" w:rsidRPr="00D111DA" w:rsidRDefault="009D4692" w:rsidP="009D4692">
      <w:pPr>
        <w:rPr>
          <w:rFonts w:ascii="Times New Roman" w:hAnsi="Times New Roman"/>
          <w:b/>
          <w:i/>
          <w:sz w:val="24"/>
          <w:szCs w:val="24"/>
        </w:rPr>
      </w:pPr>
    </w:p>
    <w:p w:rsidR="009D4692" w:rsidRDefault="009D4692" w:rsidP="009D4692">
      <w:pPr>
        <w:rPr>
          <w:rFonts w:ascii="Times New Roman" w:hAnsi="Times New Roman"/>
          <w:b/>
          <w:i/>
          <w:sz w:val="24"/>
          <w:szCs w:val="24"/>
        </w:rPr>
      </w:pPr>
    </w:p>
    <w:p w:rsidR="00A874CF" w:rsidRPr="00D111DA" w:rsidRDefault="00A874CF" w:rsidP="009D4692">
      <w:pPr>
        <w:rPr>
          <w:rFonts w:ascii="Times New Roman" w:hAnsi="Times New Roman"/>
          <w:b/>
          <w:i/>
          <w:sz w:val="24"/>
          <w:szCs w:val="24"/>
        </w:rPr>
        <w:sectPr w:rsidR="00A874CF" w:rsidRPr="00D111DA" w:rsidSect="00CA5543">
          <w:footerReference w:type="default" r:id="rId8"/>
          <w:pgSz w:w="11906" w:h="16838"/>
          <w:pgMar w:top="1134" w:right="567" w:bottom="1134" w:left="1134" w:header="709" w:footer="709" w:gutter="0"/>
          <w:cols w:space="720"/>
          <w:titlePg/>
          <w:docGrid w:linePitch="299"/>
        </w:sectPr>
      </w:pPr>
    </w:p>
    <w:p w:rsidR="003D7BEC" w:rsidRPr="009D4692" w:rsidRDefault="003D7BEC" w:rsidP="00E834CB">
      <w:pPr>
        <w:spacing w:after="360"/>
        <w:ind w:firstLine="709"/>
        <w:rPr>
          <w:rFonts w:ascii="Times New Roman" w:hAnsi="Times New Roman"/>
          <w:b/>
          <w:caps/>
          <w:sz w:val="24"/>
          <w:szCs w:val="24"/>
        </w:rPr>
      </w:pPr>
    </w:p>
    <w:sectPr w:rsidR="003D7BEC" w:rsidRPr="009D4692" w:rsidSect="00E834CB">
      <w:pgSz w:w="16840" w:h="11907" w:orient="landscape"/>
      <w:pgMar w:top="851" w:right="1134" w:bottom="851" w:left="992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C4B" w:rsidRDefault="008F0C4B" w:rsidP="00E84D52">
      <w:pPr>
        <w:spacing w:after="0" w:line="240" w:lineRule="auto"/>
      </w:pPr>
      <w:r>
        <w:separator/>
      </w:r>
    </w:p>
  </w:endnote>
  <w:endnote w:type="continuationSeparator" w:id="0">
    <w:p w:rsidR="008F0C4B" w:rsidRDefault="008F0C4B" w:rsidP="00E84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37370"/>
      <w:docPartObj>
        <w:docPartGallery w:val="Page Numbers (Bottom of Page)"/>
        <w:docPartUnique/>
      </w:docPartObj>
    </w:sdtPr>
    <w:sdtContent>
      <w:p w:rsidR="00E84D52" w:rsidRDefault="000A2892">
        <w:pPr>
          <w:pStyle w:val="aa"/>
          <w:jc w:val="center"/>
        </w:pPr>
        <w:r>
          <w:fldChar w:fldCharType="begin"/>
        </w:r>
        <w:r w:rsidR="00525050">
          <w:instrText xml:space="preserve"> PAGE   \* MERGEFORMAT </w:instrText>
        </w:r>
        <w:r>
          <w:fldChar w:fldCharType="separate"/>
        </w:r>
        <w:r w:rsidR="00E834C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84D52" w:rsidRDefault="00E84D5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C4B" w:rsidRDefault="008F0C4B" w:rsidP="00E84D52">
      <w:pPr>
        <w:spacing w:after="0" w:line="240" w:lineRule="auto"/>
      </w:pPr>
      <w:r>
        <w:separator/>
      </w:r>
    </w:p>
  </w:footnote>
  <w:footnote w:type="continuationSeparator" w:id="0">
    <w:p w:rsidR="008F0C4B" w:rsidRDefault="008F0C4B" w:rsidP="00E84D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516C8"/>
    <w:multiLevelType w:val="hybridMultilevel"/>
    <w:tmpl w:val="4E429B2A"/>
    <w:lvl w:ilvl="0" w:tplc="323CB7C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0B4057FC"/>
    <w:multiLevelType w:val="hybridMultilevel"/>
    <w:tmpl w:val="65D86C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CBC2F92"/>
    <w:multiLevelType w:val="hybridMultilevel"/>
    <w:tmpl w:val="7D7C73C8"/>
    <w:lvl w:ilvl="0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>
    <w:nsid w:val="132349B4"/>
    <w:multiLevelType w:val="multilevel"/>
    <w:tmpl w:val="0B203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55E75CB"/>
    <w:multiLevelType w:val="hybridMultilevel"/>
    <w:tmpl w:val="80E41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FC2120"/>
    <w:multiLevelType w:val="hybridMultilevel"/>
    <w:tmpl w:val="326CC760"/>
    <w:lvl w:ilvl="0" w:tplc="23584986">
      <w:start w:val="1"/>
      <w:numFmt w:val="decimal"/>
      <w:lvlText w:val="%1."/>
      <w:lvlJc w:val="left"/>
      <w:pPr>
        <w:ind w:left="1755" w:hanging="103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1DF2779"/>
    <w:multiLevelType w:val="hybridMultilevel"/>
    <w:tmpl w:val="2BBE8B44"/>
    <w:lvl w:ilvl="0" w:tplc="7BDAF28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9FD7A3F"/>
    <w:multiLevelType w:val="hybridMultilevel"/>
    <w:tmpl w:val="3BAA7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0918B9"/>
    <w:multiLevelType w:val="hybridMultilevel"/>
    <w:tmpl w:val="60CCF5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2A2283E"/>
    <w:multiLevelType w:val="hybridMultilevel"/>
    <w:tmpl w:val="A56CD322"/>
    <w:lvl w:ilvl="0" w:tplc="E6444190">
      <w:start w:val="4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32D54A40"/>
    <w:multiLevelType w:val="hybridMultilevel"/>
    <w:tmpl w:val="90E41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BB79F2"/>
    <w:multiLevelType w:val="hybridMultilevel"/>
    <w:tmpl w:val="259E99F0"/>
    <w:lvl w:ilvl="0" w:tplc="000654BC"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AFE69D6"/>
    <w:multiLevelType w:val="hybridMultilevel"/>
    <w:tmpl w:val="4A40E09E"/>
    <w:lvl w:ilvl="0" w:tplc="63645820">
      <w:start w:val="1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3CAA0D92"/>
    <w:multiLevelType w:val="hybridMultilevel"/>
    <w:tmpl w:val="8F1E0FB0"/>
    <w:lvl w:ilvl="0" w:tplc="7BDAF28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E1C06D8"/>
    <w:multiLevelType w:val="hybridMultilevel"/>
    <w:tmpl w:val="0D7C91EC"/>
    <w:lvl w:ilvl="0" w:tplc="A3EC350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>
    <w:nsid w:val="667327CE"/>
    <w:multiLevelType w:val="hybridMultilevel"/>
    <w:tmpl w:val="9F0AB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B678C4"/>
    <w:multiLevelType w:val="hybridMultilevel"/>
    <w:tmpl w:val="68BC8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D14D4E"/>
    <w:multiLevelType w:val="hybridMultilevel"/>
    <w:tmpl w:val="BC021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16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0"/>
  </w:num>
  <w:num w:numId="9">
    <w:abstractNumId w:val="8"/>
  </w:num>
  <w:num w:numId="10">
    <w:abstractNumId w:val="12"/>
  </w:num>
  <w:num w:numId="11">
    <w:abstractNumId w:val="6"/>
  </w:num>
  <w:num w:numId="12">
    <w:abstractNumId w:val="5"/>
  </w:num>
  <w:num w:numId="13">
    <w:abstractNumId w:val="13"/>
  </w:num>
  <w:num w:numId="14">
    <w:abstractNumId w:val="7"/>
  </w:num>
  <w:num w:numId="15">
    <w:abstractNumId w:val="15"/>
  </w:num>
  <w:num w:numId="16">
    <w:abstractNumId w:val="1"/>
  </w:num>
  <w:num w:numId="17">
    <w:abstractNumId w:val="2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4692"/>
    <w:rsid w:val="00010DCC"/>
    <w:rsid w:val="000410B0"/>
    <w:rsid w:val="00072267"/>
    <w:rsid w:val="0008532E"/>
    <w:rsid w:val="00092B78"/>
    <w:rsid w:val="000A2892"/>
    <w:rsid w:val="000A440F"/>
    <w:rsid w:val="001110C0"/>
    <w:rsid w:val="00177097"/>
    <w:rsid w:val="001960FB"/>
    <w:rsid w:val="001C1CB6"/>
    <w:rsid w:val="001C680C"/>
    <w:rsid w:val="001D1F37"/>
    <w:rsid w:val="001F302E"/>
    <w:rsid w:val="002073DA"/>
    <w:rsid w:val="002504AE"/>
    <w:rsid w:val="00283BCE"/>
    <w:rsid w:val="00294B43"/>
    <w:rsid w:val="002C6DD5"/>
    <w:rsid w:val="002E54A9"/>
    <w:rsid w:val="002E7CE6"/>
    <w:rsid w:val="002F4171"/>
    <w:rsid w:val="00302672"/>
    <w:rsid w:val="00312D41"/>
    <w:rsid w:val="00315DC7"/>
    <w:rsid w:val="0034005A"/>
    <w:rsid w:val="003401EA"/>
    <w:rsid w:val="003671E9"/>
    <w:rsid w:val="003764CA"/>
    <w:rsid w:val="00381E49"/>
    <w:rsid w:val="003909A9"/>
    <w:rsid w:val="003B1835"/>
    <w:rsid w:val="003B4C04"/>
    <w:rsid w:val="003C57E3"/>
    <w:rsid w:val="003D2A49"/>
    <w:rsid w:val="003D2D45"/>
    <w:rsid w:val="003D7BEC"/>
    <w:rsid w:val="00420223"/>
    <w:rsid w:val="00446033"/>
    <w:rsid w:val="00474F1C"/>
    <w:rsid w:val="004C2F4C"/>
    <w:rsid w:val="004F21F2"/>
    <w:rsid w:val="004F78A1"/>
    <w:rsid w:val="00525050"/>
    <w:rsid w:val="00544B3B"/>
    <w:rsid w:val="005514E6"/>
    <w:rsid w:val="00573423"/>
    <w:rsid w:val="005909EC"/>
    <w:rsid w:val="005A343F"/>
    <w:rsid w:val="005B3A00"/>
    <w:rsid w:val="005B789C"/>
    <w:rsid w:val="005C5B69"/>
    <w:rsid w:val="005E1427"/>
    <w:rsid w:val="005F3230"/>
    <w:rsid w:val="005F558B"/>
    <w:rsid w:val="00675ED2"/>
    <w:rsid w:val="00691C69"/>
    <w:rsid w:val="006B0001"/>
    <w:rsid w:val="006D307E"/>
    <w:rsid w:val="006D47E3"/>
    <w:rsid w:val="006E33E4"/>
    <w:rsid w:val="00700114"/>
    <w:rsid w:val="00704CAA"/>
    <w:rsid w:val="0071270B"/>
    <w:rsid w:val="00744467"/>
    <w:rsid w:val="00756E51"/>
    <w:rsid w:val="00757CE5"/>
    <w:rsid w:val="0076710F"/>
    <w:rsid w:val="00781557"/>
    <w:rsid w:val="00790D1F"/>
    <w:rsid w:val="007B3F1F"/>
    <w:rsid w:val="007B7CA4"/>
    <w:rsid w:val="007D1B30"/>
    <w:rsid w:val="007D39D9"/>
    <w:rsid w:val="008445AF"/>
    <w:rsid w:val="0085504D"/>
    <w:rsid w:val="008C7432"/>
    <w:rsid w:val="008F0C4B"/>
    <w:rsid w:val="009259C6"/>
    <w:rsid w:val="00991A4B"/>
    <w:rsid w:val="00996645"/>
    <w:rsid w:val="009A0288"/>
    <w:rsid w:val="009D0290"/>
    <w:rsid w:val="009D4692"/>
    <w:rsid w:val="00A41F6F"/>
    <w:rsid w:val="00A51EC5"/>
    <w:rsid w:val="00A872F7"/>
    <w:rsid w:val="00A874CF"/>
    <w:rsid w:val="00A87F40"/>
    <w:rsid w:val="00AA28AB"/>
    <w:rsid w:val="00AD7D3A"/>
    <w:rsid w:val="00B113DE"/>
    <w:rsid w:val="00B5082B"/>
    <w:rsid w:val="00B67251"/>
    <w:rsid w:val="00B6744E"/>
    <w:rsid w:val="00B67EAE"/>
    <w:rsid w:val="00B72AF5"/>
    <w:rsid w:val="00BA5295"/>
    <w:rsid w:val="00BF2713"/>
    <w:rsid w:val="00BF32E6"/>
    <w:rsid w:val="00C34AE9"/>
    <w:rsid w:val="00C64573"/>
    <w:rsid w:val="00C80BFC"/>
    <w:rsid w:val="00C9450C"/>
    <w:rsid w:val="00CA5543"/>
    <w:rsid w:val="00CB47EB"/>
    <w:rsid w:val="00CD0511"/>
    <w:rsid w:val="00D02AD0"/>
    <w:rsid w:val="00D05E7D"/>
    <w:rsid w:val="00D12344"/>
    <w:rsid w:val="00D20709"/>
    <w:rsid w:val="00D278F3"/>
    <w:rsid w:val="00D30F88"/>
    <w:rsid w:val="00D36B5A"/>
    <w:rsid w:val="00D9577F"/>
    <w:rsid w:val="00D9782F"/>
    <w:rsid w:val="00DA053B"/>
    <w:rsid w:val="00DC29FC"/>
    <w:rsid w:val="00DD616A"/>
    <w:rsid w:val="00DE128B"/>
    <w:rsid w:val="00DF6A30"/>
    <w:rsid w:val="00E834CB"/>
    <w:rsid w:val="00E84D52"/>
    <w:rsid w:val="00EB0872"/>
    <w:rsid w:val="00ED18D0"/>
    <w:rsid w:val="00F2145E"/>
    <w:rsid w:val="00F30995"/>
    <w:rsid w:val="00F320D8"/>
    <w:rsid w:val="00F5606C"/>
    <w:rsid w:val="00F726D6"/>
    <w:rsid w:val="00F81F77"/>
    <w:rsid w:val="00F96366"/>
    <w:rsid w:val="00FA78BA"/>
    <w:rsid w:val="00FC0430"/>
    <w:rsid w:val="00FF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692"/>
    <w:rPr>
      <w:rFonts w:asciiTheme="minorHAnsi" w:eastAsiaTheme="minorEastAsia" w:hAnsiTheme="minorHAnsi"/>
      <w:sz w:val="2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9D4692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D4692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a3">
    <w:name w:val="Normal (Web)"/>
    <w:aliases w:val="Обычный (Web),Обычный (веб)1"/>
    <w:basedOn w:val="a"/>
    <w:uiPriority w:val="99"/>
    <w:qFormat/>
    <w:rsid w:val="009D469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styleId="a4">
    <w:name w:val="List Paragraph"/>
    <w:basedOn w:val="a"/>
    <w:uiPriority w:val="34"/>
    <w:qFormat/>
    <w:rsid w:val="009D4692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uiPriority w:val="20"/>
    <w:qFormat/>
    <w:rsid w:val="009D4692"/>
    <w:rPr>
      <w:i/>
      <w:iCs/>
    </w:rPr>
  </w:style>
  <w:style w:type="paragraph" w:styleId="a6">
    <w:name w:val="No Spacing"/>
    <w:link w:val="a7"/>
    <w:uiPriority w:val="1"/>
    <w:qFormat/>
    <w:rsid w:val="00DE128B"/>
    <w:pPr>
      <w:spacing w:after="0" w:line="240" w:lineRule="auto"/>
    </w:pPr>
    <w:rPr>
      <w:rFonts w:eastAsia="Times New Roman" w:cs="Times New Roman"/>
      <w:color w:val="000000"/>
      <w:sz w:val="20"/>
      <w:szCs w:val="20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DE128B"/>
    <w:rPr>
      <w:rFonts w:eastAsia="Times New Roman" w:cs="Times New Roman"/>
      <w:color w:val="000000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E84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84D52"/>
    <w:rPr>
      <w:rFonts w:asciiTheme="minorHAnsi" w:eastAsiaTheme="minorEastAsia" w:hAnsiTheme="minorHAnsi"/>
      <w:sz w:val="22"/>
      <w:lang w:eastAsia="ru-RU"/>
    </w:rPr>
  </w:style>
  <w:style w:type="paragraph" w:styleId="aa">
    <w:name w:val="footer"/>
    <w:basedOn w:val="a"/>
    <w:link w:val="ab"/>
    <w:uiPriority w:val="99"/>
    <w:unhideWhenUsed/>
    <w:rsid w:val="00E84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84D52"/>
    <w:rPr>
      <w:rFonts w:asciiTheme="minorHAnsi" w:eastAsiaTheme="minorEastAsia" w:hAnsiTheme="minorHAnsi"/>
      <w:sz w:val="22"/>
      <w:lang w:eastAsia="ru-RU"/>
    </w:rPr>
  </w:style>
  <w:style w:type="paragraph" w:customStyle="1" w:styleId="Default">
    <w:name w:val="Default"/>
    <w:rsid w:val="00CA5543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table" w:styleId="ac">
    <w:name w:val="Table Grid"/>
    <w:basedOn w:val="a1"/>
    <w:uiPriority w:val="59"/>
    <w:rsid w:val="00CA5543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uiPriority w:val="1"/>
    <w:qFormat/>
    <w:rsid w:val="00CA5543"/>
    <w:pPr>
      <w:widowControl w:val="0"/>
      <w:spacing w:before="27" w:after="0" w:line="240" w:lineRule="auto"/>
      <w:ind w:left="552"/>
      <w:outlineLvl w:val="1"/>
    </w:pPr>
    <w:rPr>
      <w:rFonts w:ascii="Calibri" w:eastAsia="Calibri" w:hAnsi="Calibri" w:cs="Times New Roman"/>
      <w:sz w:val="36"/>
      <w:szCs w:val="3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8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2F004-36FA-4DFE-8C91-AB9F865E7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Maslova</cp:lastModifiedBy>
  <cp:revision>19</cp:revision>
  <cp:lastPrinted>2018-11-20T09:56:00Z</cp:lastPrinted>
  <dcterms:created xsi:type="dcterms:W3CDTF">2021-08-03T10:12:00Z</dcterms:created>
  <dcterms:modified xsi:type="dcterms:W3CDTF">2024-10-11T09:13:00Z</dcterms:modified>
</cp:coreProperties>
</file>