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5C0331" w14:textId="0B70A020" w:rsidR="00345BF1" w:rsidRPr="00345BF1" w:rsidRDefault="00345BF1" w:rsidP="00345BF1">
      <w:pPr>
        <w:spacing w:line="360" w:lineRule="auto"/>
        <w:jc w:val="center"/>
        <w:rPr>
          <w:rFonts w:eastAsia="Calibri"/>
          <w:b/>
          <w:lang w:eastAsia="en-US"/>
        </w:rPr>
      </w:pPr>
      <w:bookmarkStart w:id="0" w:name="_Toc255754645"/>
      <w:r w:rsidRPr="00345BF1">
        <w:rPr>
          <w:rFonts w:eastAsia="Calibri"/>
          <w:b/>
          <w:lang w:eastAsia="en-US"/>
        </w:rPr>
        <w:t>ПАСПОРТ РАБОЧЕЙ ПРОГРАММЫ ПРОИЗВОДСТВЕННОЙ ПРАКТИКИ ПП.0</w:t>
      </w:r>
      <w:r>
        <w:rPr>
          <w:rFonts w:eastAsia="Calibri"/>
          <w:b/>
          <w:lang w:eastAsia="en-US"/>
        </w:rPr>
        <w:t>4</w:t>
      </w:r>
      <w:r w:rsidRPr="00345BF1">
        <w:rPr>
          <w:rFonts w:eastAsia="Calibri"/>
          <w:b/>
          <w:lang w:eastAsia="en-US"/>
        </w:rPr>
        <w:t xml:space="preserve"> профессионального модуля </w:t>
      </w:r>
      <w:r w:rsidRPr="00345BF1">
        <w:rPr>
          <w:rFonts w:eastAsia="Calibri"/>
          <w:b/>
          <w:lang w:eastAsia="en-US"/>
        </w:rPr>
        <w:t>ПМ.04 Осуществление контроля использования и охраны земельных ресурсов и окружающей среды, мониторинг земель</w:t>
      </w:r>
    </w:p>
    <w:p w14:paraId="78F32605" w14:textId="018BFE88" w:rsidR="00345BF1" w:rsidRPr="00345BF1" w:rsidRDefault="00345BF1" w:rsidP="00345BF1">
      <w:pPr>
        <w:spacing w:line="360" w:lineRule="auto"/>
        <w:jc w:val="center"/>
        <w:rPr>
          <w:rFonts w:eastAsia="Calibri"/>
          <w:b/>
          <w:lang w:eastAsia="en-US"/>
        </w:rPr>
      </w:pPr>
      <w:r w:rsidRPr="00345BF1">
        <w:rPr>
          <w:rFonts w:eastAsia="Calibri"/>
          <w:b/>
          <w:lang w:eastAsia="en-US"/>
        </w:rPr>
        <w:t xml:space="preserve">по специальности </w:t>
      </w:r>
      <w:r w:rsidRPr="00345BF1">
        <w:rPr>
          <w:rFonts w:eastAsia="Calibri"/>
          <w:b/>
          <w:lang w:eastAsia="en-US"/>
        </w:rPr>
        <w:t>21.02.19 Землеустройство</w:t>
      </w:r>
    </w:p>
    <w:p w14:paraId="0CDE802B" w14:textId="77777777" w:rsidR="00834DCE" w:rsidRPr="00DD4999" w:rsidRDefault="00834DCE" w:rsidP="00834DCE">
      <w:pPr>
        <w:ind w:left="720"/>
        <w:rPr>
          <w:b/>
          <w:sz w:val="16"/>
          <w:szCs w:val="16"/>
        </w:rPr>
      </w:pPr>
    </w:p>
    <w:p w14:paraId="4EE7979C" w14:textId="77777777" w:rsidR="00834DCE" w:rsidRDefault="00834DCE" w:rsidP="00544B2E">
      <w:pPr>
        <w:spacing w:line="360" w:lineRule="auto"/>
        <w:ind w:firstLine="709"/>
        <w:jc w:val="both"/>
      </w:pPr>
      <w:r w:rsidRPr="007113B2">
        <w:t>Практика предусматривает закрепление и углубление знаний</w:t>
      </w:r>
      <w:r w:rsidR="000D7508">
        <w:t>,</w:t>
      </w:r>
      <w:r w:rsidRPr="007113B2">
        <w:t xml:space="preserve"> полученных обучающимися в процессе теоретического обучения, приобретение ими необходимых умений практической работы по избранной специальности, овладение навыками профессиональной деятельности.</w:t>
      </w:r>
    </w:p>
    <w:p w14:paraId="25B01909" w14:textId="77777777" w:rsidR="00517768" w:rsidRPr="007113B2" w:rsidRDefault="00517768" w:rsidP="00544B2E">
      <w:pPr>
        <w:spacing w:line="360" w:lineRule="auto"/>
        <w:ind w:firstLine="709"/>
        <w:jc w:val="both"/>
      </w:pPr>
      <w:r>
        <w:t>Образовательная деятельность при прохождении практики организуется в форме практической подготовки в объеме 100%.</w:t>
      </w:r>
    </w:p>
    <w:p w14:paraId="6FBD2E2E" w14:textId="6268E9E2" w:rsidR="000039F9" w:rsidRPr="000039F9" w:rsidRDefault="00834DCE" w:rsidP="000039F9">
      <w:pPr>
        <w:spacing w:line="360" w:lineRule="auto"/>
        <w:ind w:firstLine="709"/>
        <w:jc w:val="both"/>
        <w:rPr>
          <w:lang w:eastAsia="ar-SA"/>
        </w:rPr>
      </w:pPr>
      <w:r w:rsidRPr="007113B2">
        <w:t xml:space="preserve">Программа </w:t>
      </w:r>
      <w:r w:rsidR="0000275B">
        <w:t>производственной</w:t>
      </w:r>
      <w:r w:rsidR="00654979">
        <w:t xml:space="preserve"> </w:t>
      </w:r>
      <w:r w:rsidRPr="007113B2">
        <w:t>практики является составной частью профессионального модуля ПМ.0</w:t>
      </w:r>
      <w:r w:rsidR="004565C8">
        <w:t>4</w:t>
      </w:r>
      <w:r w:rsidRPr="007113B2">
        <w:t xml:space="preserve"> </w:t>
      </w:r>
      <w:r w:rsidR="004565C8" w:rsidRPr="004565C8">
        <w:rPr>
          <w:bCs/>
        </w:rPr>
        <w:t>Осуществление контроля использования и охраны земельных ресурсов и окруж</w:t>
      </w:r>
      <w:r w:rsidR="004565C8">
        <w:rPr>
          <w:bCs/>
        </w:rPr>
        <w:t xml:space="preserve">ающей среды, мониторинг </w:t>
      </w:r>
      <w:proofErr w:type="gramStart"/>
      <w:r w:rsidR="004565C8">
        <w:rPr>
          <w:bCs/>
        </w:rPr>
        <w:t>земель</w:t>
      </w:r>
      <w:r w:rsidR="00356F8A">
        <w:rPr>
          <w:bCs/>
        </w:rPr>
        <w:t xml:space="preserve"> </w:t>
      </w:r>
      <w:r w:rsidRPr="007113B2">
        <w:t xml:space="preserve">программы </w:t>
      </w:r>
      <w:r>
        <w:t>подготовки специалистов среднего звена</w:t>
      </w:r>
      <w:proofErr w:type="gramEnd"/>
      <w:r>
        <w:t xml:space="preserve"> в соответствии с ФГОС </w:t>
      </w:r>
      <w:r w:rsidRPr="007113B2">
        <w:t xml:space="preserve">по специальности </w:t>
      </w:r>
      <w:r w:rsidR="00356F8A">
        <w:t>21.02.19</w:t>
      </w:r>
      <w:r w:rsidR="00055D3F">
        <w:t xml:space="preserve"> </w:t>
      </w:r>
      <w:r w:rsidR="00356F8A">
        <w:t>Землеустройство</w:t>
      </w:r>
      <w:r w:rsidR="00604F19">
        <w:t xml:space="preserve"> </w:t>
      </w:r>
      <w:r w:rsidR="00604F19" w:rsidRPr="0031705C">
        <w:t>укрупнённ</w:t>
      </w:r>
      <w:r w:rsidR="00604F19">
        <w:t>ой</w:t>
      </w:r>
      <w:r w:rsidR="00604F19" w:rsidRPr="0031705C">
        <w:t xml:space="preserve"> групп</w:t>
      </w:r>
      <w:r w:rsidR="00604F19">
        <w:t>ы специальностей</w:t>
      </w:r>
      <w:r w:rsidR="000039F9" w:rsidRPr="000039F9">
        <w:rPr>
          <w:lang w:eastAsia="ar-SA"/>
        </w:rPr>
        <w:t xml:space="preserve"> 21.00.00 Прикладная геология, горное дело, нефтегазовое дело и геодезия.</w:t>
      </w:r>
    </w:p>
    <w:p w14:paraId="47A19897" w14:textId="77777777" w:rsidR="00834DCE" w:rsidRPr="007113B2" w:rsidRDefault="00834DCE" w:rsidP="00BD6B5C">
      <w:pPr>
        <w:spacing w:line="360" w:lineRule="auto"/>
        <w:ind w:left="142" w:firstLine="709"/>
        <w:jc w:val="both"/>
      </w:pPr>
      <w:r w:rsidRPr="007113B2">
        <w:t xml:space="preserve">Рабочая программа практики разрабатывалась в соответствии </w:t>
      </w:r>
      <w:proofErr w:type="gramStart"/>
      <w:r w:rsidRPr="007113B2">
        <w:t>с</w:t>
      </w:r>
      <w:proofErr w:type="gramEnd"/>
      <w:r w:rsidRPr="007113B2">
        <w:t>:</w:t>
      </w:r>
    </w:p>
    <w:p w14:paraId="1D67B8B1" w14:textId="77777777" w:rsidR="00834DCE" w:rsidRPr="007113B2" w:rsidRDefault="00834DCE" w:rsidP="00BD6B5C">
      <w:pPr>
        <w:pStyle w:val="ad"/>
        <w:numPr>
          <w:ilvl w:val="0"/>
          <w:numId w:val="12"/>
        </w:numPr>
        <w:spacing w:after="0" w:line="360" w:lineRule="auto"/>
        <w:ind w:left="142" w:firstLine="709"/>
        <w:jc w:val="both"/>
        <w:rPr>
          <w:rFonts w:ascii="Times New Roman" w:hAnsi="Times New Roman"/>
          <w:sz w:val="24"/>
          <w:szCs w:val="24"/>
        </w:rPr>
      </w:pPr>
      <w:r w:rsidRPr="007113B2">
        <w:rPr>
          <w:rFonts w:ascii="Times New Roman" w:hAnsi="Times New Roman"/>
          <w:sz w:val="24"/>
          <w:szCs w:val="24"/>
        </w:rPr>
        <w:t>ФГОС;</w:t>
      </w:r>
    </w:p>
    <w:p w14:paraId="2F251DFE" w14:textId="77777777" w:rsidR="00834DCE" w:rsidRPr="007113B2" w:rsidRDefault="00834DCE" w:rsidP="00BD6B5C">
      <w:pPr>
        <w:pStyle w:val="ad"/>
        <w:numPr>
          <w:ilvl w:val="0"/>
          <w:numId w:val="12"/>
        </w:numPr>
        <w:spacing w:after="0" w:line="360" w:lineRule="auto"/>
        <w:ind w:left="142" w:firstLine="709"/>
        <w:jc w:val="both"/>
        <w:rPr>
          <w:rFonts w:ascii="Times New Roman" w:hAnsi="Times New Roman"/>
          <w:sz w:val="24"/>
          <w:szCs w:val="24"/>
        </w:rPr>
      </w:pPr>
      <w:r w:rsidRPr="007113B2">
        <w:rPr>
          <w:rFonts w:ascii="Times New Roman" w:hAnsi="Times New Roman"/>
          <w:sz w:val="24"/>
          <w:szCs w:val="24"/>
        </w:rPr>
        <w:t>Рабочим учебным планом образовательного учреждения;</w:t>
      </w:r>
    </w:p>
    <w:p w14:paraId="3DFC5BE3" w14:textId="77777777" w:rsidR="00834DCE" w:rsidRPr="007113B2" w:rsidRDefault="00834DCE" w:rsidP="00BD6B5C">
      <w:pPr>
        <w:pStyle w:val="ad"/>
        <w:numPr>
          <w:ilvl w:val="0"/>
          <w:numId w:val="12"/>
        </w:numPr>
        <w:spacing w:after="0" w:line="360" w:lineRule="auto"/>
        <w:ind w:left="142" w:firstLine="709"/>
        <w:jc w:val="both"/>
        <w:rPr>
          <w:rFonts w:ascii="Times New Roman" w:hAnsi="Times New Roman"/>
          <w:sz w:val="24"/>
          <w:szCs w:val="24"/>
        </w:rPr>
      </w:pPr>
      <w:r w:rsidRPr="007113B2">
        <w:rPr>
          <w:rFonts w:ascii="Times New Roman" w:hAnsi="Times New Roman"/>
          <w:sz w:val="24"/>
          <w:szCs w:val="24"/>
        </w:rPr>
        <w:t>Рабочей программой профессионального модуля.</w:t>
      </w:r>
    </w:p>
    <w:p w14:paraId="155DD94D" w14:textId="77777777" w:rsidR="00834DCE" w:rsidRDefault="00834DCE" w:rsidP="00544B2E">
      <w:pPr>
        <w:spacing w:line="360" w:lineRule="auto"/>
        <w:ind w:firstLine="709"/>
        <w:jc w:val="both"/>
      </w:pPr>
      <w:r w:rsidRPr="007113B2">
        <w:t xml:space="preserve">При прохождении </w:t>
      </w:r>
      <w:r w:rsidR="0000275B">
        <w:t>производственной</w:t>
      </w:r>
      <w:r w:rsidRPr="007113B2">
        <w:t xml:space="preserve"> практики по профессиональному модулю ПМ.0</w:t>
      </w:r>
      <w:r w:rsidR="004565C8">
        <w:t xml:space="preserve">4 </w:t>
      </w:r>
      <w:r w:rsidR="004565C8" w:rsidRPr="004565C8">
        <w:t>Осуществление контроля использования и охраны земельных ресурсов и окруж</w:t>
      </w:r>
      <w:r w:rsidR="004565C8">
        <w:t xml:space="preserve">ающей среды, мониторинг </w:t>
      </w:r>
      <w:proofErr w:type="gramStart"/>
      <w:r w:rsidR="004565C8">
        <w:t>земель</w:t>
      </w:r>
      <w:proofErr w:type="gramEnd"/>
      <w:r w:rsidR="0000275B" w:rsidRPr="0000275B">
        <w:t xml:space="preserve"> </w:t>
      </w:r>
      <w:r w:rsidRPr="007113B2">
        <w:t>обучающийся должен освоить соответствующие компетенции: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1"/>
        <w:gridCol w:w="13"/>
        <w:gridCol w:w="8931"/>
      </w:tblGrid>
      <w:tr w:rsidR="00834DCE" w:rsidRPr="00DD4999" w14:paraId="711A27FB" w14:textId="77777777" w:rsidTr="00BD6B5C">
        <w:tc>
          <w:tcPr>
            <w:tcW w:w="1134" w:type="dxa"/>
            <w:gridSpan w:val="2"/>
          </w:tcPr>
          <w:p w14:paraId="4C661D8A" w14:textId="77777777" w:rsidR="00834DCE" w:rsidRPr="00DD4999" w:rsidRDefault="00834DCE" w:rsidP="00E950A2">
            <w:pPr>
              <w:jc w:val="center"/>
              <w:rPr>
                <w:sz w:val="22"/>
                <w:szCs w:val="22"/>
              </w:rPr>
            </w:pPr>
            <w:r w:rsidRPr="00DD4999">
              <w:rPr>
                <w:sz w:val="22"/>
                <w:szCs w:val="22"/>
              </w:rPr>
              <w:t>Код</w:t>
            </w:r>
          </w:p>
        </w:tc>
        <w:tc>
          <w:tcPr>
            <w:tcW w:w="8931" w:type="dxa"/>
          </w:tcPr>
          <w:p w14:paraId="04880450" w14:textId="77777777" w:rsidR="00834DCE" w:rsidRPr="00DD4999" w:rsidRDefault="00834DCE" w:rsidP="00E950A2">
            <w:pPr>
              <w:jc w:val="center"/>
              <w:rPr>
                <w:sz w:val="22"/>
                <w:szCs w:val="22"/>
              </w:rPr>
            </w:pPr>
            <w:r w:rsidRPr="00DD4999">
              <w:rPr>
                <w:sz w:val="22"/>
                <w:szCs w:val="22"/>
              </w:rPr>
              <w:t>Наименование результата обучения</w:t>
            </w:r>
          </w:p>
        </w:tc>
      </w:tr>
      <w:tr w:rsidR="004565C8" w:rsidRPr="00DD4999" w14:paraId="25B02BA0" w14:textId="77777777" w:rsidTr="00DC178E">
        <w:tc>
          <w:tcPr>
            <w:tcW w:w="1134" w:type="dxa"/>
            <w:gridSpan w:val="2"/>
          </w:tcPr>
          <w:p w14:paraId="137CCDDC" w14:textId="77777777" w:rsidR="004565C8" w:rsidRPr="00EC04E8" w:rsidRDefault="004565C8" w:rsidP="004565C8">
            <w:proofErr w:type="gramStart"/>
            <w:r w:rsidRPr="00EC04E8">
              <w:t>ОК</w:t>
            </w:r>
            <w:proofErr w:type="gramEnd"/>
            <w:r w:rsidRPr="00EC04E8">
              <w:t xml:space="preserve"> 01</w:t>
            </w:r>
          </w:p>
        </w:tc>
        <w:tc>
          <w:tcPr>
            <w:tcW w:w="8931" w:type="dxa"/>
          </w:tcPr>
          <w:p w14:paraId="35F22632" w14:textId="77777777" w:rsidR="004565C8" w:rsidRPr="00EC04E8" w:rsidRDefault="004565C8" w:rsidP="004565C8">
            <w:r w:rsidRPr="00EC04E8"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4565C8" w:rsidRPr="00DD4999" w14:paraId="067D40D5" w14:textId="77777777" w:rsidTr="00DC178E">
        <w:tc>
          <w:tcPr>
            <w:tcW w:w="1134" w:type="dxa"/>
            <w:gridSpan w:val="2"/>
          </w:tcPr>
          <w:p w14:paraId="72865C55" w14:textId="77777777" w:rsidR="004565C8" w:rsidRPr="00EC04E8" w:rsidRDefault="004565C8" w:rsidP="004565C8">
            <w:proofErr w:type="gramStart"/>
            <w:r w:rsidRPr="00EC04E8">
              <w:t>ОК</w:t>
            </w:r>
            <w:proofErr w:type="gramEnd"/>
            <w:r w:rsidRPr="00EC04E8">
              <w:t xml:space="preserve"> 02</w:t>
            </w:r>
          </w:p>
        </w:tc>
        <w:tc>
          <w:tcPr>
            <w:tcW w:w="8931" w:type="dxa"/>
          </w:tcPr>
          <w:p w14:paraId="27912676" w14:textId="77777777" w:rsidR="004565C8" w:rsidRPr="00EC04E8" w:rsidRDefault="004565C8" w:rsidP="004565C8">
            <w:r w:rsidRPr="00EC04E8"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4565C8" w:rsidRPr="00DD4999" w14:paraId="1280D9EE" w14:textId="77777777" w:rsidTr="00DC178E">
        <w:tc>
          <w:tcPr>
            <w:tcW w:w="1134" w:type="dxa"/>
            <w:gridSpan w:val="2"/>
          </w:tcPr>
          <w:p w14:paraId="0E2CD531" w14:textId="77777777" w:rsidR="004565C8" w:rsidRPr="00EC04E8" w:rsidRDefault="004565C8" w:rsidP="004565C8">
            <w:proofErr w:type="gramStart"/>
            <w:r w:rsidRPr="00EC04E8">
              <w:t>ОК</w:t>
            </w:r>
            <w:proofErr w:type="gramEnd"/>
            <w:r w:rsidRPr="00EC04E8">
              <w:t xml:space="preserve"> 06</w:t>
            </w:r>
          </w:p>
        </w:tc>
        <w:tc>
          <w:tcPr>
            <w:tcW w:w="8931" w:type="dxa"/>
          </w:tcPr>
          <w:p w14:paraId="68FB79E9" w14:textId="77777777" w:rsidR="004565C8" w:rsidRPr="00EC04E8" w:rsidRDefault="004565C8" w:rsidP="004565C8">
            <w:r w:rsidRPr="00EC04E8">
              <w:t>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поведения;</w:t>
            </w:r>
          </w:p>
        </w:tc>
      </w:tr>
      <w:tr w:rsidR="004565C8" w:rsidRPr="00DD4999" w14:paraId="08E162F9" w14:textId="77777777" w:rsidTr="00DC178E">
        <w:tc>
          <w:tcPr>
            <w:tcW w:w="1134" w:type="dxa"/>
            <w:gridSpan w:val="2"/>
          </w:tcPr>
          <w:p w14:paraId="743543B8" w14:textId="77777777" w:rsidR="004565C8" w:rsidRPr="00EC04E8" w:rsidRDefault="004565C8" w:rsidP="004565C8">
            <w:proofErr w:type="gramStart"/>
            <w:r w:rsidRPr="00EC04E8">
              <w:t>ОК</w:t>
            </w:r>
            <w:proofErr w:type="gramEnd"/>
            <w:r w:rsidRPr="00EC04E8">
              <w:t xml:space="preserve"> 07</w:t>
            </w:r>
          </w:p>
        </w:tc>
        <w:tc>
          <w:tcPr>
            <w:tcW w:w="8931" w:type="dxa"/>
          </w:tcPr>
          <w:p w14:paraId="3A73D5E4" w14:textId="77777777" w:rsidR="004565C8" w:rsidRPr="00EC04E8" w:rsidRDefault="004565C8" w:rsidP="004565C8">
            <w:r w:rsidRPr="00EC04E8"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4565C8" w:rsidRPr="00DD4999" w14:paraId="733788A3" w14:textId="77777777" w:rsidTr="00DC178E">
        <w:tc>
          <w:tcPr>
            <w:tcW w:w="1134" w:type="dxa"/>
            <w:gridSpan w:val="2"/>
          </w:tcPr>
          <w:p w14:paraId="499EA773" w14:textId="77777777" w:rsidR="004565C8" w:rsidRPr="00EC04E8" w:rsidRDefault="004565C8" w:rsidP="004565C8">
            <w:proofErr w:type="gramStart"/>
            <w:r w:rsidRPr="00EC04E8">
              <w:t>ОК</w:t>
            </w:r>
            <w:proofErr w:type="gramEnd"/>
            <w:r w:rsidRPr="00EC04E8">
              <w:t xml:space="preserve"> 09</w:t>
            </w:r>
          </w:p>
        </w:tc>
        <w:tc>
          <w:tcPr>
            <w:tcW w:w="8931" w:type="dxa"/>
          </w:tcPr>
          <w:p w14:paraId="668ABB12" w14:textId="77777777" w:rsidR="004565C8" w:rsidRDefault="004565C8" w:rsidP="004565C8">
            <w:r w:rsidRPr="00EC04E8">
              <w:t xml:space="preserve">Пользоваться профессиональной документацией на </w:t>
            </w:r>
            <w:proofErr w:type="gramStart"/>
            <w:r w:rsidRPr="00EC04E8">
              <w:t>государственном</w:t>
            </w:r>
            <w:proofErr w:type="gramEnd"/>
            <w:r w:rsidRPr="00EC04E8">
              <w:t xml:space="preserve"> и иностранных языках.</w:t>
            </w:r>
          </w:p>
        </w:tc>
      </w:tr>
      <w:tr w:rsidR="006B312D" w:rsidRPr="00DD4999" w14:paraId="735FC041" w14:textId="77777777" w:rsidTr="00BD6B5C">
        <w:tc>
          <w:tcPr>
            <w:tcW w:w="1121" w:type="dxa"/>
          </w:tcPr>
          <w:p w14:paraId="3481D305" w14:textId="77777777" w:rsidR="006B312D" w:rsidRPr="00CC3936" w:rsidRDefault="006B312D" w:rsidP="006B312D">
            <w:pPr>
              <w:keepNext/>
              <w:outlineLvl w:val="1"/>
              <w:rPr>
                <w:bCs/>
                <w:iCs/>
              </w:rPr>
            </w:pPr>
            <w:r w:rsidRPr="00CC3936">
              <w:rPr>
                <w:bCs/>
                <w:iCs/>
              </w:rPr>
              <w:lastRenderedPageBreak/>
              <w:t>ВД 4</w:t>
            </w:r>
          </w:p>
        </w:tc>
        <w:tc>
          <w:tcPr>
            <w:tcW w:w="8944" w:type="dxa"/>
            <w:gridSpan w:val="2"/>
          </w:tcPr>
          <w:p w14:paraId="73893FC1" w14:textId="77777777" w:rsidR="006B312D" w:rsidRPr="00CC3936" w:rsidRDefault="006B312D" w:rsidP="006B312D">
            <w:r w:rsidRPr="00CC3936">
              <w:t>Осуществление контроля использования и охраны земельных</w:t>
            </w:r>
            <w:r w:rsidRPr="00CC3936">
              <w:rPr>
                <w:sz w:val="28"/>
                <w:szCs w:val="28"/>
              </w:rPr>
              <w:t xml:space="preserve"> </w:t>
            </w:r>
            <w:r w:rsidRPr="00CC3936">
              <w:t>ресурсов и окружающей среды, мониторинг земель.</w:t>
            </w:r>
          </w:p>
        </w:tc>
      </w:tr>
      <w:tr w:rsidR="006B312D" w:rsidRPr="00DD4999" w14:paraId="626B4B14" w14:textId="77777777" w:rsidTr="00BD6B5C">
        <w:tc>
          <w:tcPr>
            <w:tcW w:w="1121" w:type="dxa"/>
          </w:tcPr>
          <w:p w14:paraId="3B5F623E" w14:textId="77777777" w:rsidR="006B312D" w:rsidRPr="00CC3936" w:rsidRDefault="006B312D" w:rsidP="006B312D">
            <w:pPr>
              <w:keepNext/>
              <w:outlineLvl w:val="1"/>
              <w:rPr>
                <w:bCs/>
                <w:i/>
                <w:iCs/>
              </w:rPr>
            </w:pPr>
            <w:r w:rsidRPr="00CC3936">
              <w:rPr>
                <w:bCs/>
                <w:iCs/>
              </w:rPr>
              <w:t>ПК 4.1</w:t>
            </w:r>
          </w:p>
        </w:tc>
        <w:tc>
          <w:tcPr>
            <w:tcW w:w="8944" w:type="dxa"/>
            <w:gridSpan w:val="2"/>
          </w:tcPr>
          <w:p w14:paraId="5548BC43" w14:textId="77777777" w:rsidR="006B312D" w:rsidRPr="00CC3936" w:rsidRDefault="006B312D" w:rsidP="006B312D">
            <w:r w:rsidRPr="00CC3936">
              <w:t>Проводить проверки и обследования в целях соблюдения требований законодательства Российской Федерации.</w:t>
            </w:r>
          </w:p>
        </w:tc>
      </w:tr>
      <w:tr w:rsidR="006B312D" w:rsidRPr="00DD4999" w14:paraId="7DD7954A" w14:textId="77777777" w:rsidTr="00BD6B5C">
        <w:tc>
          <w:tcPr>
            <w:tcW w:w="1121" w:type="dxa"/>
          </w:tcPr>
          <w:p w14:paraId="492C17F4" w14:textId="77777777" w:rsidR="006B312D" w:rsidRPr="00CC3936" w:rsidRDefault="006B312D" w:rsidP="006B312D">
            <w:pPr>
              <w:keepNext/>
              <w:outlineLvl w:val="1"/>
              <w:rPr>
                <w:bCs/>
                <w:i/>
                <w:iCs/>
              </w:rPr>
            </w:pPr>
            <w:r w:rsidRPr="00CC3936">
              <w:rPr>
                <w:bCs/>
                <w:iCs/>
              </w:rPr>
              <w:t>ПК 4.2.</w:t>
            </w:r>
          </w:p>
        </w:tc>
        <w:tc>
          <w:tcPr>
            <w:tcW w:w="8944" w:type="dxa"/>
            <w:gridSpan w:val="2"/>
          </w:tcPr>
          <w:p w14:paraId="3B9FD5BD" w14:textId="77777777" w:rsidR="006B312D" w:rsidRPr="00CC3936" w:rsidRDefault="006B312D" w:rsidP="006B312D">
            <w:r w:rsidRPr="00CC3936">
              <w:t>Проводить количественный и качественный учет земель, принимать участие в их инвентаризации и мониторинге.</w:t>
            </w:r>
          </w:p>
        </w:tc>
      </w:tr>
      <w:tr w:rsidR="006B312D" w:rsidRPr="00DD4999" w14:paraId="297553EE" w14:textId="77777777" w:rsidTr="004A4B54">
        <w:tc>
          <w:tcPr>
            <w:tcW w:w="1121" w:type="dxa"/>
          </w:tcPr>
          <w:p w14:paraId="52872BB9" w14:textId="77777777" w:rsidR="006B312D" w:rsidRPr="00CC3936" w:rsidRDefault="006B312D" w:rsidP="006B312D">
            <w:pPr>
              <w:keepNext/>
              <w:outlineLvl w:val="1"/>
              <w:rPr>
                <w:bCs/>
                <w:i/>
                <w:iCs/>
              </w:rPr>
            </w:pPr>
            <w:r w:rsidRPr="00CC3936">
              <w:rPr>
                <w:bCs/>
                <w:iCs/>
              </w:rPr>
              <w:t>ПК 4.3</w:t>
            </w:r>
          </w:p>
        </w:tc>
        <w:tc>
          <w:tcPr>
            <w:tcW w:w="8944" w:type="dxa"/>
            <w:gridSpan w:val="2"/>
          </w:tcPr>
          <w:p w14:paraId="26A52B28" w14:textId="77777777" w:rsidR="006B312D" w:rsidRPr="00CC3936" w:rsidRDefault="006B312D" w:rsidP="006B312D">
            <w:r w:rsidRPr="00CC3936">
              <w:t>. Осуществлять контроль использования и охраны земельных ресурсов.</w:t>
            </w:r>
          </w:p>
        </w:tc>
      </w:tr>
      <w:tr w:rsidR="006B312D" w:rsidRPr="00DD4999" w14:paraId="2A07988C" w14:textId="77777777" w:rsidTr="004A4B54">
        <w:tc>
          <w:tcPr>
            <w:tcW w:w="1121" w:type="dxa"/>
          </w:tcPr>
          <w:p w14:paraId="1521A65C" w14:textId="77777777" w:rsidR="006B312D" w:rsidRPr="00CC3936" w:rsidRDefault="006B312D" w:rsidP="006B312D">
            <w:pPr>
              <w:keepNext/>
              <w:outlineLvl w:val="1"/>
              <w:rPr>
                <w:bCs/>
                <w:i/>
                <w:iCs/>
              </w:rPr>
            </w:pPr>
            <w:r w:rsidRPr="00CC3936">
              <w:rPr>
                <w:bCs/>
                <w:iCs/>
              </w:rPr>
              <w:t>ПК 4.4.</w:t>
            </w:r>
          </w:p>
        </w:tc>
        <w:tc>
          <w:tcPr>
            <w:tcW w:w="8944" w:type="dxa"/>
            <w:gridSpan w:val="2"/>
          </w:tcPr>
          <w:p w14:paraId="46F7C32E" w14:textId="77777777" w:rsidR="006B312D" w:rsidRPr="00CC3936" w:rsidRDefault="006B312D" w:rsidP="006B312D">
            <w:r w:rsidRPr="00CC3936">
              <w:t>Разрабатывать природоохранные мероприятия</w:t>
            </w:r>
          </w:p>
        </w:tc>
      </w:tr>
    </w:tbl>
    <w:p w14:paraId="28DAA3A4" w14:textId="77777777" w:rsidR="00345BF1" w:rsidRDefault="00345BF1" w:rsidP="00345BF1">
      <w:pPr>
        <w:spacing w:line="360" w:lineRule="auto"/>
        <w:ind w:left="40" w:firstLine="669"/>
        <w:jc w:val="both"/>
      </w:pPr>
    </w:p>
    <w:p w14:paraId="00740EBA" w14:textId="77777777" w:rsidR="003A1132" w:rsidRDefault="00834DCE" w:rsidP="00345BF1">
      <w:pPr>
        <w:spacing w:line="360" w:lineRule="auto"/>
        <w:ind w:left="40" w:firstLine="669"/>
        <w:jc w:val="both"/>
        <w:rPr>
          <w:rFonts w:eastAsia="Calibri"/>
        </w:rPr>
      </w:pPr>
      <w:r w:rsidRPr="00A2077C">
        <w:t xml:space="preserve">Результатом прохождения </w:t>
      </w:r>
      <w:r w:rsidR="00274FF7">
        <w:t xml:space="preserve">учебной </w:t>
      </w:r>
      <w:r w:rsidRPr="00A2077C">
        <w:t>практики по профессиональному модулю ПМ.0</w:t>
      </w:r>
      <w:r w:rsidR="006B312D">
        <w:t>4</w:t>
      </w:r>
      <w:r w:rsidRPr="00A2077C">
        <w:t xml:space="preserve"> является</w:t>
      </w:r>
      <w:r>
        <w:t xml:space="preserve"> </w:t>
      </w:r>
      <w:r w:rsidR="00274FF7" w:rsidRPr="00066444">
        <w:rPr>
          <w:rFonts w:eastAsia="Calibri"/>
        </w:rPr>
        <w:t xml:space="preserve">приобретение практического </w:t>
      </w:r>
      <w:r w:rsidR="00274FF7" w:rsidRPr="00C80369">
        <w:rPr>
          <w:rFonts w:eastAsia="Calibri"/>
        </w:rPr>
        <w:t xml:space="preserve">опыта </w:t>
      </w:r>
      <w:r w:rsidR="007378F3">
        <w:rPr>
          <w:rFonts w:eastAsia="Calibri"/>
        </w:rPr>
        <w:t>в</w:t>
      </w:r>
      <w:r w:rsidR="007378F3" w:rsidRPr="006E6C08">
        <w:rPr>
          <w:rFonts w:eastAsia="Calibri"/>
        </w:rPr>
        <w:t xml:space="preserve"> </w:t>
      </w:r>
      <w:r w:rsidR="006B312D">
        <w:rPr>
          <w:rFonts w:eastAsia="Calibri"/>
        </w:rPr>
        <w:t>о</w:t>
      </w:r>
      <w:r w:rsidR="006B312D" w:rsidRPr="006B312D">
        <w:rPr>
          <w:rFonts w:eastAsia="Calibri"/>
        </w:rPr>
        <w:t>существлени</w:t>
      </w:r>
      <w:r w:rsidR="006B312D">
        <w:rPr>
          <w:rFonts w:eastAsia="Calibri"/>
        </w:rPr>
        <w:t>и</w:t>
      </w:r>
      <w:r w:rsidR="006B312D" w:rsidRPr="006B312D">
        <w:rPr>
          <w:rFonts w:eastAsia="Calibri"/>
        </w:rPr>
        <w:t xml:space="preserve"> контроля использования и охраны земельных ресурсов и окружающей среды, мониторинг земель.</w:t>
      </w:r>
    </w:p>
    <w:p w14:paraId="66C490C9" w14:textId="77777777" w:rsidR="00345BF1" w:rsidRDefault="00345BF1" w:rsidP="00345BF1">
      <w:pPr>
        <w:spacing w:line="360" w:lineRule="auto"/>
        <w:ind w:left="40" w:firstLine="669"/>
        <w:jc w:val="both"/>
        <w:rPr>
          <w:rFonts w:eastAsia="Calibri"/>
        </w:rPr>
      </w:pPr>
    </w:p>
    <w:p w14:paraId="3F0FAE91" w14:textId="14A91075" w:rsidR="00345BF1" w:rsidRPr="00345BF1" w:rsidRDefault="00345BF1" w:rsidP="00345BF1">
      <w:pPr>
        <w:spacing w:line="360" w:lineRule="auto"/>
        <w:ind w:firstLine="709"/>
        <w:jc w:val="both"/>
        <w:rPr>
          <w:rFonts w:eastAsia="Calibri"/>
          <w:bCs/>
          <w:lang w:eastAsia="en-US" w:bidi="en-US"/>
        </w:rPr>
      </w:pPr>
      <w:bookmarkStart w:id="1" w:name="_GoBack"/>
      <w:bookmarkEnd w:id="1"/>
      <w:r w:rsidRPr="00345BF1">
        <w:rPr>
          <w:rFonts w:eastAsia="Calibri"/>
          <w:bCs/>
          <w:lang w:eastAsia="en-US" w:bidi="en-US"/>
        </w:rPr>
        <w:t xml:space="preserve">Количество часов – </w:t>
      </w:r>
      <w:r>
        <w:rPr>
          <w:rFonts w:eastAsia="Calibri"/>
          <w:bCs/>
          <w:lang w:eastAsia="en-US" w:bidi="en-US"/>
        </w:rPr>
        <w:t>7</w:t>
      </w:r>
      <w:r w:rsidRPr="00345BF1">
        <w:rPr>
          <w:rFonts w:eastAsia="Calibri"/>
          <w:bCs/>
          <w:lang w:eastAsia="en-US" w:bidi="en-US"/>
        </w:rPr>
        <w:t>2.</w:t>
      </w:r>
    </w:p>
    <w:p w14:paraId="57A8D168" w14:textId="77777777" w:rsidR="00345BF1" w:rsidRPr="00345BF1" w:rsidRDefault="00345BF1" w:rsidP="00345BF1">
      <w:pPr>
        <w:spacing w:line="360" w:lineRule="auto"/>
        <w:ind w:firstLine="709"/>
        <w:jc w:val="both"/>
        <w:rPr>
          <w:rFonts w:eastAsia="Calibri"/>
          <w:bCs/>
          <w:lang w:eastAsia="en-US" w:bidi="en-US"/>
        </w:rPr>
      </w:pPr>
      <w:r w:rsidRPr="00345BF1">
        <w:rPr>
          <w:rFonts w:eastAsia="Calibri"/>
          <w:bCs/>
          <w:lang w:eastAsia="en-US" w:bidi="en-US"/>
        </w:rPr>
        <w:t>Аттестация по практике – зачет.</w:t>
      </w:r>
    </w:p>
    <w:p w14:paraId="1A614489" w14:textId="77777777" w:rsidR="00345BF1" w:rsidRDefault="00345BF1" w:rsidP="00345BF1">
      <w:pPr>
        <w:spacing w:line="360" w:lineRule="auto"/>
        <w:ind w:left="40" w:firstLine="669"/>
        <w:jc w:val="both"/>
        <w:rPr>
          <w:rFonts w:eastAsia="Calibri"/>
        </w:rPr>
      </w:pPr>
    </w:p>
    <w:bookmarkEnd w:id="0"/>
    <w:sectPr w:rsidR="00345BF1" w:rsidSect="004756B5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CCEC4F" w14:textId="77777777" w:rsidR="000F2A5E" w:rsidRDefault="000F2A5E">
      <w:r>
        <w:separator/>
      </w:r>
    </w:p>
  </w:endnote>
  <w:endnote w:type="continuationSeparator" w:id="0">
    <w:p w14:paraId="7B827776" w14:textId="77777777" w:rsidR="000F2A5E" w:rsidRDefault="000F2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689D2B" w14:textId="77777777" w:rsidR="000F2A5E" w:rsidRDefault="000F2A5E">
      <w:r>
        <w:separator/>
      </w:r>
    </w:p>
  </w:footnote>
  <w:footnote w:type="continuationSeparator" w:id="0">
    <w:p w14:paraId="67325CD5" w14:textId="77777777" w:rsidR="000F2A5E" w:rsidRDefault="000F2A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D5562"/>
    <w:multiLevelType w:val="multilevel"/>
    <w:tmpl w:val="92D0AF0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44" w:hanging="1800"/>
      </w:pPr>
      <w:rPr>
        <w:rFonts w:hint="default"/>
      </w:rPr>
    </w:lvl>
  </w:abstractNum>
  <w:abstractNum w:abstractNumId="1">
    <w:nsid w:val="04002F13"/>
    <w:multiLevelType w:val="hybridMultilevel"/>
    <w:tmpl w:val="C40A2B18"/>
    <w:lvl w:ilvl="0" w:tplc="F154DE2C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9C3280C"/>
    <w:multiLevelType w:val="hybridMultilevel"/>
    <w:tmpl w:val="263C3CE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E47B7B"/>
    <w:multiLevelType w:val="hybridMultilevel"/>
    <w:tmpl w:val="4FF6FDA4"/>
    <w:lvl w:ilvl="0" w:tplc="60BC8EA8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>
    <w:nsid w:val="19C14081"/>
    <w:multiLevelType w:val="hybridMultilevel"/>
    <w:tmpl w:val="AD5E609E"/>
    <w:lvl w:ilvl="0" w:tplc="9A5C278C">
      <w:start w:val="2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F1A23FC"/>
    <w:multiLevelType w:val="hybridMultilevel"/>
    <w:tmpl w:val="8D6E2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C32A40"/>
    <w:multiLevelType w:val="hybridMultilevel"/>
    <w:tmpl w:val="89D06CB2"/>
    <w:lvl w:ilvl="0" w:tplc="AF3E65F4">
      <w:start w:val="1"/>
      <w:numFmt w:val="decimal"/>
      <w:lvlText w:val="%1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2EE242E"/>
    <w:multiLevelType w:val="multilevel"/>
    <w:tmpl w:val="43707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C708F8"/>
    <w:multiLevelType w:val="hybridMultilevel"/>
    <w:tmpl w:val="694E3350"/>
    <w:lvl w:ilvl="0" w:tplc="CF14D8B6">
      <w:start w:val="1"/>
      <w:numFmt w:val="bullet"/>
      <w:lvlText w:val="-"/>
      <w:lvlJc w:val="left"/>
      <w:pPr>
        <w:tabs>
          <w:tab w:val="num" w:pos="1713"/>
        </w:tabs>
        <w:ind w:left="171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>
    <w:nsid w:val="34F43E59"/>
    <w:multiLevelType w:val="hybridMultilevel"/>
    <w:tmpl w:val="F6782460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37296B36"/>
    <w:multiLevelType w:val="hybridMultilevel"/>
    <w:tmpl w:val="4ED49D58"/>
    <w:lvl w:ilvl="0" w:tplc="CAEEC99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7F4254"/>
    <w:multiLevelType w:val="hybridMultilevel"/>
    <w:tmpl w:val="B50C04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213B67"/>
    <w:multiLevelType w:val="multilevel"/>
    <w:tmpl w:val="E5B63864"/>
    <w:lvl w:ilvl="0">
      <w:start w:val="1"/>
      <w:numFmt w:val="decimal"/>
      <w:lvlText w:val="%1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3">
    <w:nsid w:val="45B91929"/>
    <w:multiLevelType w:val="multilevel"/>
    <w:tmpl w:val="CB56501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>
    <w:nsid w:val="47554F1D"/>
    <w:multiLevelType w:val="multilevel"/>
    <w:tmpl w:val="8582747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44" w:hanging="1800"/>
      </w:pPr>
      <w:rPr>
        <w:rFonts w:hint="default"/>
      </w:rPr>
    </w:lvl>
  </w:abstractNum>
  <w:abstractNum w:abstractNumId="15">
    <w:nsid w:val="493E12E6"/>
    <w:multiLevelType w:val="multilevel"/>
    <w:tmpl w:val="5CD49F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6">
    <w:nsid w:val="4E0E31DB"/>
    <w:multiLevelType w:val="multilevel"/>
    <w:tmpl w:val="B6DC92A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40"/>
        </w:tabs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20"/>
        </w:tabs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30"/>
        </w:tabs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00"/>
        </w:tabs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10"/>
        </w:tabs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80"/>
        </w:tabs>
        <w:ind w:left="7480" w:hanging="1800"/>
      </w:pPr>
      <w:rPr>
        <w:rFonts w:hint="default"/>
      </w:rPr>
    </w:lvl>
  </w:abstractNum>
  <w:abstractNum w:abstractNumId="17">
    <w:nsid w:val="5D0B3169"/>
    <w:multiLevelType w:val="hybridMultilevel"/>
    <w:tmpl w:val="733061F6"/>
    <w:lvl w:ilvl="0" w:tplc="291426C2">
      <w:start w:val="1"/>
      <w:numFmt w:val="bullet"/>
      <w:lvlText w:val="-"/>
      <w:lvlJc w:val="left"/>
      <w:pPr>
        <w:tabs>
          <w:tab w:val="num" w:pos="284"/>
        </w:tabs>
        <w:ind w:left="284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693620A"/>
    <w:multiLevelType w:val="hybridMultilevel"/>
    <w:tmpl w:val="C700D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FF7F74"/>
    <w:multiLevelType w:val="hybridMultilevel"/>
    <w:tmpl w:val="BD3AE746"/>
    <w:lvl w:ilvl="0" w:tplc="0419000D">
      <w:start w:val="1"/>
      <w:numFmt w:val="bullet"/>
      <w:lvlText w:val="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>
    <w:nsid w:val="695B148B"/>
    <w:multiLevelType w:val="hybridMultilevel"/>
    <w:tmpl w:val="AC26A43E"/>
    <w:lvl w:ilvl="0" w:tplc="BD084D6C">
      <w:start w:val="1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1">
    <w:nsid w:val="71076DC9"/>
    <w:multiLevelType w:val="hybridMultilevel"/>
    <w:tmpl w:val="CFC2DDA4"/>
    <w:lvl w:ilvl="0" w:tplc="ABDA7610">
      <w:start w:val="3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78633629"/>
    <w:multiLevelType w:val="hybridMultilevel"/>
    <w:tmpl w:val="1E340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9"/>
  </w:num>
  <w:num w:numId="4">
    <w:abstractNumId w:val="9"/>
  </w:num>
  <w:num w:numId="5">
    <w:abstractNumId w:val="17"/>
  </w:num>
  <w:num w:numId="6">
    <w:abstractNumId w:val="20"/>
  </w:num>
  <w:num w:numId="7">
    <w:abstractNumId w:val="8"/>
  </w:num>
  <w:num w:numId="8">
    <w:abstractNumId w:val="21"/>
  </w:num>
  <w:num w:numId="9">
    <w:abstractNumId w:val="4"/>
  </w:num>
  <w:num w:numId="10">
    <w:abstractNumId w:val="13"/>
  </w:num>
  <w:num w:numId="11">
    <w:abstractNumId w:val="3"/>
  </w:num>
  <w:num w:numId="12">
    <w:abstractNumId w:val="12"/>
  </w:num>
  <w:num w:numId="13">
    <w:abstractNumId w:val="16"/>
  </w:num>
  <w:num w:numId="14">
    <w:abstractNumId w:val="1"/>
  </w:num>
  <w:num w:numId="15">
    <w:abstractNumId w:val="15"/>
  </w:num>
  <w:num w:numId="16">
    <w:abstractNumId w:val="5"/>
  </w:num>
  <w:num w:numId="17">
    <w:abstractNumId w:val="18"/>
  </w:num>
  <w:num w:numId="18">
    <w:abstractNumId w:val="22"/>
  </w:num>
  <w:num w:numId="19">
    <w:abstractNumId w:val="7"/>
  </w:num>
  <w:num w:numId="20">
    <w:abstractNumId w:val="14"/>
  </w:num>
  <w:num w:numId="21">
    <w:abstractNumId w:val="10"/>
  </w:num>
  <w:num w:numId="22">
    <w:abstractNumId w:val="1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FCC"/>
    <w:rsid w:val="00001C84"/>
    <w:rsid w:val="0000275B"/>
    <w:rsid w:val="000039F9"/>
    <w:rsid w:val="00007698"/>
    <w:rsid w:val="0001757C"/>
    <w:rsid w:val="000220A5"/>
    <w:rsid w:val="000247A2"/>
    <w:rsid w:val="00034BCD"/>
    <w:rsid w:val="000353C6"/>
    <w:rsid w:val="00037A40"/>
    <w:rsid w:val="00044C85"/>
    <w:rsid w:val="00055252"/>
    <w:rsid w:val="00055D3F"/>
    <w:rsid w:val="000567D2"/>
    <w:rsid w:val="000641E2"/>
    <w:rsid w:val="000655A4"/>
    <w:rsid w:val="00075A7E"/>
    <w:rsid w:val="00076F1E"/>
    <w:rsid w:val="000775D4"/>
    <w:rsid w:val="000840DD"/>
    <w:rsid w:val="0008425E"/>
    <w:rsid w:val="00085D54"/>
    <w:rsid w:val="000863DB"/>
    <w:rsid w:val="000912A4"/>
    <w:rsid w:val="00091510"/>
    <w:rsid w:val="00092F91"/>
    <w:rsid w:val="00094E71"/>
    <w:rsid w:val="000B0E57"/>
    <w:rsid w:val="000B2E01"/>
    <w:rsid w:val="000B37BC"/>
    <w:rsid w:val="000B4497"/>
    <w:rsid w:val="000B554E"/>
    <w:rsid w:val="000B583C"/>
    <w:rsid w:val="000B60F4"/>
    <w:rsid w:val="000C4A81"/>
    <w:rsid w:val="000C532E"/>
    <w:rsid w:val="000C5331"/>
    <w:rsid w:val="000C6003"/>
    <w:rsid w:val="000D16EB"/>
    <w:rsid w:val="000D40C6"/>
    <w:rsid w:val="000D652A"/>
    <w:rsid w:val="000D7508"/>
    <w:rsid w:val="000E02AE"/>
    <w:rsid w:val="000E4FBB"/>
    <w:rsid w:val="000E74BE"/>
    <w:rsid w:val="000E79A9"/>
    <w:rsid w:val="000F2A5E"/>
    <w:rsid w:val="000F5937"/>
    <w:rsid w:val="00102FAB"/>
    <w:rsid w:val="001069FD"/>
    <w:rsid w:val="00116F93"/>
    <w:rsid w:val="001229CD"/>
    <w:rsid w:val="0012644F"/>
    <w:rsid w:val="00130704"/>
    <w:rsid w:val="00130BC0"/>
    <w:rsid w:val="001353C7"/>
    <w:rsid w:val="00135C72"/>
    <w:rsid w:val="00135FDC"/>
    <w:rsid w:val="00136452"/>
    <w:rsid w:val="00136947"/>
    <w:rsid w:val="00146829"/>
    <w:rsid w:val="001517A5"/>
    <w:rsid w:val="001624FE"/>
    <w:rsid w:val="00166670"/>
    <w:rsid w:val="00170521"/>
    <w:rsid w:val="001725E6"/>
    <w:rsid w:val="001768AF"/>
    <w:rsid w:val="00181F66"/>
    <w:rsid w:val="00182E5B"/>
    <w:rsid w:val="001863AA"/>
    <w:rsid w:val="00186D8A"/>
    <w:rsid w:val="00190742"/>
    <w:rsid w:val="001B1E6D"/>
    <w:rsid w:val="001B4843"/>
    <w:rsid w:val="001B4B05"/>
    <w:rsid w:val="001C0AB6"/>
    <w:rsid w:val="001C1227"/>
    <w:rsid w:val="001C2EB4"/>
    <w:rsid w:val="001C59F5"/>
    <w:rsid w:val="001C5A19"/>
    <w:rsid w:val="001C5D6A"/>
    <w:rsid w:val="001D0930"/>
    <w:rsid w:val="001D281A"/>
    <w:rsid w:val="001E11B6"/>
    <w:rsid w:val="001F2708"/>
    <w:rsid w:val="001F4975"/>
    <w:rsid w:val="00200AA5"/>
    <w:rsid w:val="002076B6"/>
    <w:rsid w:val="00207E06"/>
    <w:rsid w:val="002132AC"/>
    <w:rsid w:val="00214C27"/>
    <w:rsid w:val="00224AF7"/>
    <w:rsid w:val="00230C37"/>
    <w:rsid w:val="00231739"/>
    <w:rsid w:val="00235F73"/>
    <w:rsid w:val="00237BF7"/>
    <w:rsid w:val="00246574"/>
    <w:rsid w:val="00250CDA"/>
    <w:rsid w:val="00256F5E"/>
    <w:rsid w:val="002572AD"/>
    <w:rsid w:val="00263781"/>
    <w:rsid w:val="00272A9E"/>
    <w:rsid w:val="00274FF7"/>
    <w:rsid w:val="00277624"/>
    <w:rsid w:val="002807D0"/>
    <w:rsid w:val="0028101C"/>
    <w:rsid w:val="00291CE9"/>
    <w:rsid w:val="00293AFC"/>
    <w:rsid w:val="00294F7E"/>
    <w:rsid w:val="00297401"/>
    <w:rsid w:val="002A5CBB"/>
    <w:rsid w:val="002B2D90"/>
    <w:rsid w:val="002B32D7"/>
    <w:rsid w:val="002B4C2D"/>
    <w:rsid w:val="002B4C46"/>
    <w:rsid w:val="002C4337"/>
    <w:rsid w:val="002C4588"/>
    <w:rsid w:val="002C77B7"/>
    <w:rsid w:val="002D22D2"/>
    <w:rsid w:val="002D38FF"/>
    <w:rsid w:val="002E3C4D"/>
    <w:rsid w:val="002F1C90"/>
    <w:rsid w:val="002F45C6"/>
    <w:rsid w:val="002F6BC0"/>
    <w:rsid w:val="00303807"/>
    <w:rsid w:val="00304DEB"/>
    <w:rsid w:val="003143D9"/>
    <w:rsid w:val="00331EC6"/>
    <w:rsid w:val="00336121"/>
    <w:rsid w:val="00336E01"/>
    <w:rsid w:val="00342189"/>
    <w:rsid w:val="00342597"/>
    <w:rsid w:val="00345BF1"/>
    <w:rsid w:val="00347266"/>
    <w:rsid w:val="003556CE"/>
    <w:rsid w:val="00356906"/>
    <w:rsid w:val="00356F8A"/>
    <w:rsid w:val="00360891"/>
    <w:rsid w:val="00361745"/>
    <w:rsid w:val="00363B3E"/>
    <w:rsid w:val="00367CD9"/>
    <w:rsid w:val="00374800"/>
    <w:rsid w:val="00376E5F"/>
    <w:rsid w:val="00377F83"/>
    <w:rsid w:val="00381947"/>
    <w:rsid w:val="00384250"/>
    <w:rsid w:val="00387460"/>
    <w:rsid w:val="00390DB9"/>
    <w:rsid w:val="0039287A"/>
    <w:rsid w:val="0039717C"/>
    <w:rsid w:val="00397A68"/>
    <w:rsid w:val="003A0A1D"/>
    <w:rsid w:val="003A1132"/>
    <w:rsid w:val="003A59C4"/>
    <w:rsid w:val="003B0543"/>
    <w:rsid w:val="003B2EA0"/>
    <w:rsid w:val="003B3459"/>
    <w:rsid w:val="003B64EC"/>
    <w:rsid w:val="003C2656"/>
    <w:rsid w:val="003E00C6"/>
    <w:rsid w:val="003E7170"/>
    <w:rsid w:val="003F186B"/>
    <w:rsid w:val="003F4169"/>
    <w:rsid w:val="003F74FA"/>
    <w:rsid w:val="0040085C"/>
    <w:rsid w:val="00401505"/>
    <w:rsid w:val="0040288D"/>
    <w:rsid w:val="004204C4"/>
    <w:rsid w:val="004209EF"/>
    <w:rsid w:val="00425594"/>
    <w:rsid w:val="0043052E"/>
    <w:rsid w:val="00434F48"/>
    <w:rsid w:val="004373CF"/>
    <w:rsid w:val="00440519"/>
    <w:rsid w:val="0044235F"/>
    <w:rsid w:val="004432C0"/>
    <w:rsid w:val="00453DE8"/>
    <w:rsid w:val="00454880"/>
    <w:rsid w:val="004565C8"/>
    <w:rsid w:val="0046073F"/>
    <w:rsid w:val="00465214"/>
    <w:rsid w:val="00471BE8"/>
    <w:rsid w:val="00472C9B"/>
    <w:rsid w:val="004755AF"/>
    <w:rsid w:val="004756B5"/>
    <w:rsid w:val="00476EBF"/>
    <w:rsid w:val="00477139"/>
    <w:rsid w:val="004800BF"/>
    <w:rsid w:val="00481EEB"/>
    <w:rsid w:val="004846FA"/>
    <w:rsid w:val="00490611"/>
    <w:rsid w:val="00495C47"/>
    <w:rsid w:val="004A1A10"/>
    <w:rsid w:val="004A23F1"/>
    <w:rsid w:val="004A3375"/>
    <w:rsid w:val="004A44B4"/>
    <w:rsid w:val="004A62E5"/>
    <w:rsid w:val="004A7370"/>
    <w:rsid w:val="004B3D06"/>
    <w:rsid w:val="004B4410"/>
    <w:rsid w:val="004C39C3"/>
    <w:rsid w:val="004C584E"/>
    <w:rsid w:val="004C5AD2"/>
    <w:rsid w:val="004C6063"/>
    <w:rsid w:val="004E10A4"/>
    <w:rsid w:val="004E6CA0"/>
    <w:rsid w:val="0050068D"/>
    <w:rsid w:val="00504EC3"/>
    <w:rsid w:val="005170F6"/>
    <w:rsid w:val="00517768"/>
    <w:rsid w:val="0052308C"/>
    <w:rsid w:val="00526C67"/>
    <w:rsid w:val="00536A91"/>
    <w:rsid w:val="005433C1"/>
    <w:rsid w:val="00543B93"/>
    <w:rsid w:val="00544B2E"/>
    <w:rsid w:val="005558CA"/>
    <w:rsid w:val="00561F14"/>
    <w:rsid w:val="005729C7"/>
    <w:rsid w:val="00573E75"/>
    <w:rsid w:val="005760EA"/>
    <w:rsid w:val="0058122A"/>
    <w:rsid w:val="00581849"/>
    <w:rsid w:val="00587481"/>
    <w:rsid w:val="00587D91"/>
    <w:rsid w:val="005A179C"/>
    <w:rsid w:val="005A2C4B"/>
    <w:rsid w:val="005B14E6"/>
    <w:rsid w:val="005C2899"/>
    <w:rsid w:val="005C52EC"/>
    <w:rsid w:val="005D3611"/>
    <w:rsid w:val="005E2878"/>
    <w:rsid w:val="005F33F2"/>
    <w:rsid w:val="005F617C"/>
    <w:rsid w:val="005F61A9"/>
    <w:rsid w:val="00602C08"/>
    <w:rsid w:val="00602FBA"/>
    <w:rsid w:val="00603E5E"/>
    <w:rsid w:val="00604F19"/>
    <w:rsid w:val="006069D4"/>
    <w:rsid w:val="006117C0"/>
    <w:rsid w:val="00623A9C"/>
    <w:rsid w:val="0062461D"/>
    <w:rsid w:val="00625066"/>
    <w:rsid w:val="00625DF0"/>
    <w:rsid w:val="0062733D"/>
    <w:rsid w:val="00634BC6"/>
    <w:rsid w:val="006362C8"/>
    <w:rsid w:val="006362F1"/>
    <w:rsid w:val="00641C98"/>
    <w:rsid w:val="00642462"/>
    <w:rsid w:val="00654979"/>
    <w:rsid w:val="00662C9C"/>
    <w:rsid w:val="00664EB3"/>
    <w:rsid w:val="00666D35"/>
    <w:rsid w:val="00670E88"/>
    <w:rsid w:val="00671185"/>
    <w:rsid w:val="006725A6"/>
    <w:rsid w:val="00673367"/>
    <w:rsid w:val="00676202"/>
    <w:rsid w:val="00686996"/>
    <w:rsid w:val="00693E7E"/>
    <w:rsid w:val="006A0BD4"/>
    <w:rsid w:val="006A151E"/>
    <w:rsid w:val="006B2042"/>
    <w:rsid w:val="006B312D"/>
    <w:rsid w:val="006B31FB"/>
    <w:rsid w:val="006C021A"/>
    <w:rsid w:val="006C5B83"/>
    <w:rsid w:val="006D06FC"/>
    <w:rsid w:val="006D3AFD"/>
    <w:rsid w:val="006D3BE3"/>
    <w:rsid w:val="006D736C"/>
    <w:rsid w:val="006E224B"/>
    <w:rsid w:val="006E2BF0"/>
    <w:rsid w:val="006E5101"/>
    <w:rsid w:val="006E51C2"/>
    <w:rsid w:val="006F17A1"/>
    <w:rsid w:val="006F3D03"/>
    <w:rsid w:val="00703412"/>
    <w:rsid w:val="00703F22"/>
    <w:rsid w:val="007056F1"/>
    <w:rsid w:val="0071034D"/>
    <w:rsid w:val="00713BB7"/>
    <w:rsid w:val="00725E79"/>
    <w:rsid w:val="00731255"/>
    <w:rsid w:val="00731F1C"/>
    <w:rsid w:val="007378F3"/>
    <w:rsid w:val="00737FC2"/>
    <w:rsid w:val="00744A9F"/>
    <w:rsid w:val="00754FFC"/>
    <w:rsid w:val="00756025"/>
    <w:rsid w:val="0075707B"/>
    <w:rsid w:val="00760B8B"/>
    <w:rsid w:val="00762B50"/>
    <w:rsid w:val="00763FFF"/>
    <w:rsid w:val="00767558"/>
    <w:rsid w:val="00771C30"/>
    <w:rsid w:val="00774FC4"/>
    <w:rsid w:val="00777BA0"/>
    <w:rsid w:val="007919A0"/>
    <w:rsid w:val="00791F0B"/>
    <w:rsid w:val="007979C7"/>
    <w:rsid w:val="007B2C24"/>
    <w:rsid w:val="007B2E00"/>
    <w:rsid w:val="007B338B"/>
    <w:rsid w:val="007C1FE9"/>
    <w:rsid w:val="007C2240"/>
    <w:rsid w:val="007C4EDB"/>
    <w:rsid w:val="007D0FCC"/>
    <w:rsid w:val="007E35D8"/>
    <w:rsid w:val="007E42DD"/>
    <w:rsid w:val="007E7370"/>
    <w:rsid w:val="007F3273"/>
    <w:rsid w:val="007F634C"/>
    <w:rsid w:val="007F7E30"/>
    <w:rsid w:val="00802151"/>
    <w:rsid w:val="00804350"/>
    <w:rsid w:val="00805D58"/>
    <w:rsid w:val="00810861"/>
    <w:rsid w:val="00811E72"/>
    <w:rsid w:val="00816DAC"/>
    <w:rsid w:val="00817677"/>
    <w:rsid w:val="0081779D"/>
    <w:rsid w:val="0082047B"/>
    <w:rsid w:val="00821D0E"/>
    <w:rsid w:val="00825202"/>
    <w:rsid w:val="00830EAE"/>
    <w:rsid w:val="00830EC0"/>
    <w:rsid w:val="00834DCE"/>
    <w:rsid w:val="008435D3"/>
    <w:rsid w:val="008451B6"/>
    <w:rsid w:val="0085426D"/>
    <w:rsid w:val="008552EF"/>
    <w:rsid w:val="00861EC7"/>
    <w:rsid w:val="00862F75"/>
    <w:rsid w:val="00863E74"/>
    <w:rsid w:val="00873934"/>
    <w:rsid w:val="008746CD"/>
    <w:rsid w:val="008817AE"/>
    <w:rsid w:val="0088296C"/>
    <w:rsid w:val="00882FD7"/>
    <w:rsid w:val="00883A7C"/>
    <w:rsid w:val="00883E80"/>
    <w:rsid w:val="00885468"/>
    <w:rsid w:val="00887A32"/>
    <w:rsid w:val="00891D7B"/>
    <w:rsid w:val="008A0083"/>
    <w:rsid w:val="008A3D5E"/>
    <w:rsid w:val="008B110B"/>
    <w:rsid w:val="008B5CD7"/>
    <w:rsid w:val="008B7C54"/>
    <w:rsid w:val="008C4F01"/>
    <w:rsid w:val="008C7CC1"/>
    <w:rsid w:val="008D3681"/>
    <w:rsid w:val="008D7DE3"/>
    <w:rsid w:val="008E1F49"/>
    <w:rsid w:val="008E4F05"/>
    <w:rsid w:val="008E511E"/>
    <w:rsid w:val="008F31A2"/>
    <w:rsid w:val="009006C1"/>
    <w:rsid w:val="00904304"/>
    <w:rsid w:val="0091525E"/>
    <w:rsid w:val="00920429"/>
    <w:rsid w:val="00926940"/>
    <w:rsid w:val="0092754E"/>
    <w:rsid w:val="00931206"/>
    <w:rsid w:val="0093578B"/>
    <w:rsid w:val="00951628"/>
    <w:rsid w:val="00951B18"/>
    <w:rsid w:val="0095252B"/>
    <w:rsid w:val="00954410"/>
    <w:rsid w:val="00954DA8"/>
    <w:rsid w:val="00955A32"/>
    <w:rsid w:val="00956BED"/>
    <w:rsid w:val="00963984"/>
    <w:rsid w:val="00964ADF"/>
    <w:rsid w:val="009653EE"/>
    <w:rsid w:val="00965C2C"/>
    <w:rsid w:val="00972144"/>
    <w:rsid w:val="00975888"/>
    <w:rsid w:val="009777CF"/>
    <w:rsid w:val="00982A6B"/>
    <w:rsid w:val="0098394E"/>
    <w:rsid w:val="00985708"/>
    <w:rsid w:val="00990683"/>
    <w:rsid w:val="0099540C"/>
    <w:rsid w:val="009955EA"/>
    <w:rsid w:val="009A0A83"/>
    <w:rsid w:val="009A2A16"/>
    <w:rsid w:val="009A3E39"/>
    <w:rsid w:val="009A705E"/>
    <w:rsid w:val="009C3554"/>
    <w:rsid w:val="009C5020"/>
    <w:rsid w:val="009C6CB1"/>
    <w:rsid w:val="009D079B"/>
    <w:rsid w:val="009D6180"/>
    <w:rsid w:val="009E670B"/>
    <w:rsid w:val="009E67BD"/>
    <w:rsid w:val="009F243C"/>
    <w:rsid w:val="009F7778"/>
    <w:rsid w:val="00A0043D"/>
    <w:rsid w:val="00A065EB"/>
    <w:rsid w:val="00A07B43"/>
    <w:rsid w:val="00A1152F"/>
    <w:rsid w:val="00A17478"/>
    <w:rsid w:val="00A17BF4"/>
    <w:rsid w:val="00A17CAB"/>
    <w:rsid w:val="00A209DD"/>
    <w:rsid w:val="00A2118E"/>
    <w:rsid w:val="00A221BB"/>
    <w:rsid w:val="00A23E79"/>
    <w:rsid w:val="00A25771"/>
    <w:rsid w:val="00A2635A"/>
    <w:rsid w:val="00A30044"/>
    <w:rsid w:val="00A364B0"/>
    <w:rsid w:val="00A37665"/>
    <w:rsid w:val="00A4187A"/>
    <w:rsid w:val="00A43488"/>
    <w:rsid w:val="00A44590"/>
    <w:rsid w:val="00A47EC1"/>
    <w:rsid w:val="00A53269"/>
    <w:rsid w:val="00A546B3"/>
    <w:rsid w:val="00A556C0"/>
    <w:rsid w:val="00A56F7F"/>
    <w:rsid w:val="00A57C98"/>
    <w:rsid w:val="00A61145"/>
    <w:rsid w:val="00A62951"/>
    <w:rsid w:val="00A661A1"/>
    <w:rsid w:val="00A723DA"/>
    <w:rsid w:val="00A7626D"/>
    <w:rsid w:val="00A86849"/>
    <w:rsid w:val="00A869D2"/>
    <w:rsid w:val="00A870B3"/>
    <w:rsid w:val="00A913A6"/>
    <w:rsid w:val="00A9310B"/>
    <w:rsid w:val="00A95254"/>
    <w:rsid w:val="00A9563D"/>
    <w:rsid w:val="00AA1FE7"/>
    <w:rsid w:val="00AA5525"/>
    <w:rsid w:val="00AA6CDE"/>
    <w:rsid w:val="00AA7050"/>
    <w:rsid w:val="00AB24C9"/>
    <w:rsid w:val="00AB61F1"/>
    <w:rsid w:val="00AB71EB"/>
    <w:rsid w:val="00AB756E"/>
    <w:rsid w:val="00AC4F9B"/>
    <w:rsid w:val="00AC631C"/>
    <w:rsid w:val="00AC6A98"/>
    <w:rsid w:val="00AC7696"/>
    <w:rsid w:val="00AD3F7B"/>
    <w:rsid w:val="00AD6494"/>
    <w:rsid w:val="00AE2F55"/>
    <w:rsid w:val="00AE73F3"/>
    <w:rsid w:val="00AF0E57"/>
    <w:rsid w:val="00AF17AD"/>
    <w:rsid w:val="00AF30A4"/>
    <w:rsid w:val="00AF65F4"/>
    <w:rsid w:val="00AF7C18"/>
    <w:rsid w:val="00B0161E"/>
    <w:rsid w:val="00B045D0"/>
    <w:rsid w:val="00B04E53"/>
    <w:rsid w:val="00B06696"/>
    <w:rsid w:val="00B07124"/>
    <w:rsid w:val="00B13EB5"/>
    <w:rsid w:val="00B16BC2"/>
    <w:rsid w:val="00B1797A"/>
    <w:rsid w:val="00B20B6A"/>
    <w:rsid w:val="00B215A1"/>
    <w:rsid w:val="00B2478C"/>
    <w:rsid w:val="00B2624A"/>
    <w:rsid w:val="00B30128"/>
    <w:rsid w:val="00B308FE"/>
    <w:rsid w:val="00B32437"/>
    <w:rsid w:val="00B36FD7"/>
    <w:rsid w:val="00B44346"/>
    <w:rsid w:val="00B44867"/>
    <w:rsid w:val="00B44D1C"/>
    <w:rsid w:val="00B46100"/>
    <w:rsid w:val="00B60956"/>
    <w:rsid w:val="00B6273C"/>
    <w:rsid w:val="00B63868"/>
    <w:rsid w:val="00B67969"/>
    <w:rsid w:val="00B67CA8"/>
    <w:rsid w:val="00B738C0"/>
    <w:rsid w:val="00B75C7B"/>
    <w:rsid w:val="00B92941"/>
    <w:rsid w:val="00B92F7C"/>
    <w:rsid w:val="00B9622A"/>
    <w:rsid w:val="00B96A27"/>
    <w:rsid w:val="00BA48D4"/>
    <w:rsid w:val="00BB284D"/>
    <w:rsid w:val="00BB6833"/>
    <w:rsid w:val="00BB6DEB"/>
    <w:rsid w:val="00BC52E2"/>
    <w:rsid w:val="00BD4340"/>
    <w:rsid w:val="00BD618D"/>
    <w:rsid w:val="00BD695E"/>
    <w:rsid w:val="00BD6B5C"/>
    <w:rsid w:val="00BE3006"/>
    <w:rsid w:val="00BE5F70"/>
    <w:rsid w:val="00BE65A8"/>
    <w:rsid w:val="00BE7ED0"/>
    <w:rsid w:val="00BF301D"/>
    <w:rsid w:val="00BF7D89"/>
    <w:rsid w:val="00C00295"/>
    <w:rsid w:val="00C00B68"/>
    <w:rsid w:val="00C01079"/>
    <w:rsid w:val="00C05A45"/>
    <w:rsid w:val="00C0668F"/>
    <w:rsid w:val="00C07571"/>
    <w:rsid w:val="00C1016E"/>
    <w:rsid w:val="00C13171"/>
    <w:rsid w:val="00C136E1"/>
    <w:rsid w:val="00C13A88"/>
    <w:rsid w:val="00C13EE7"/>
    <w:rsid w:val="00C16C93"/>
    <w:rsid w:val="00C178CD"/>
    <w:rsid w:val="00C2386A"/>
    <w:rsid w:val="00C24E00"/>
    <w:rsid w:val="00C266AC"/>
    <w:rsid w:val="00C338A7"/>
    <w:rsid w:val="00C35039"/>
    <w:rsid w:val="00C36AF1"/>
    <w:rsid w:val="00C378FE"/>
    <w:rsid w:val="00C425E9"/>
    <w:rsid w:val="00C46EF0"/>
    <w:rsid w:val="00C50A83"/>
    <w:rsid w:val="00C5282B"/>
    <w:rsid w:val="00C531BF"/>
    <w:rsid w:val="00C55957"/>
    <w:rsid w:val="00C56A0E"/>
    <w:rsid w:val="00C6649C"/>
    <w:rsid w:val="00C676A3"/>
    <w:rsid w:val="00C70DF6"/>
    <w:rsid w:val="00C73E7B"/>
    <w:rsid w:val="00C74170"/>
    <w:rsid w:val="00C7481D"/>
    <w:rsid w:val="00C74E29"/>
    <w:rsid w:val="00C80369"/>
    <w:rsid w:val="00C835D8"/>
    <w:rsid w:val="00C933C3"/>
    <w:rsid w:val="00C940D5"/>
    <w:rsid w:val="00C9687E"/>
    <w:rsid w:val="00C96FFE"/>
    <w:rsid w:val="00CA3B92"/>
    <w:rsid w:val="00CA406A"/>
    <w:rsid w:val="00CA4B04"/>
    <w:rsid w:val="00CA55F7"/>
    <w:rsid w:val="00CA7FE4"/>
    <w:rsid w:val="00CB0CAF"/>
    <w:rsid w:val="00CB2F71"/>
    <w:rsid w:val="00CB7406"/>
    <w:rsid w:val="00CC05AF"/>
    <w:rsid w:val="00CC0E94"/>
    <w:rsid w:val="00CC4449"/>
    <w:rsid w:val="00CC548F"/>
    <w:rsid w:val="00CC54FF"/>
    <w:rsid w:val="00CD09E8"/>
    <w:rsid w:val="00CE0FF7"/>
    <w:rsid w:val="00CE2B5D"/>
    <w:rsid w:val="00CE310E"/>
    <w:rsid w:val="00CF17A0"/>
    <w:rsid w:val="00CF2F19"/>
    <w:rsid w:val="00CF76B6"/>
    <w:rsid w:val="00D20B0B"/>
    <w:rsid w:val="00D221A9"/>
    <w:rsid w:val="00D24853"/>
    <w:rsid w:val="00D273B9"/>
    <w:rsid w:val="00D374BD"/>
    <w:rsid w:val="00D41D02"/>
    <w:rsid w:val="00D44CFC"/>
    <w:rsid w:val="00D46A89"/>
    <w:rsid w:val="00D477E4"/>
    <w:rsid w:val="00D47E2F"/>
    <w:rsid w:val="00D54DD4"/>
    <w:rsid w:val="00D55C0B"/>
    <w:rsid w:val="00D571E6"/>
    <w:rsid w:val="00D578D9"/>
    <w:rsid w:val="00D57EBA"/>
    <w:rsid w:val="00D6102E"/>
    <w:rsid w:val="00D70658"/>
    <w:rsid w:val="00D72057"/>
    <w:rsid w:val="00D75BD5"/>
    <w:rsid w:val="00D77DC8"/>
    <w:rsid w:val="00D825CA"/>
    <w:rsid w:val="00D83269"/>
    <w:rsid w:val="00D83FC6"/>
    <w:rsid w:val="00D85257"/>
    <w:rsid w:val="00D90D8D"/>
    <w:rsid w:val="00D9562A"/>
    <w:rsid w:val="00D9591D"/>
    <w:rsid w:val="00D97F60"/>
    <w:rsid w:val="00DA075E"/>
    <w:rsid w:val="00DA3066"/>
    <w:rsid w:val="00DA67B9"/>
    <w:rsid w:val="00DB6D4A"/>
    <w:rsid w:val="00DC057D"/>
    <w:rsid w:val="00DC1652"/>
    <w:rsid w:val="00DC597C"/>
    <w:rsid w:val="00DC5EFC"/>
    <w:rsid w:val="00DC5F94"/>
    <w:rsid w:val="00DD485A"/>
    <w:rsid w:val="00DD4999"/>
    <w:rsid w:val="00DD5C42"/>
    <w:rsid w:val="00DE0C38"/>
    <w:rsid w:val="00DE2D75"/>
    <w:rsid w:val="00DE5EA9"/>
    <w:rsid w:val="00DF2B92"/>
    <w:rsid w:val="00DF32BF"/>
    <w:rsid w:val="00DF74F9"/>
    <w:rsid w:val="00DF79FA"/>
    <w:rsid w:val="00DF7FE3"/>
    <w:rsid w:val="00E01088"/>
    <w:rsid w:val="00E01FFF"/>
    <w:rsid w:val="00E05985"/>
    <w:rsid w:val="00E06733"/>
    <w:rsid w:val="00E0690B"/>
    <w:rsid w:val="00E06972"/>
    <w:rsid w:val="00E1121F"/>
    <w:rsid w:val="00E20CAD"/>
    <w:rsid w:val="00E22109"/>
    <w:rsid w:val="00E22BDA"/>
    <w:rsid w:val="00E247C1"/>
    <w:rsid w:val="00E25C26"/>
    <w:rsid w:val="00E305C1"/>
    <w:rsid w:val="00E30656"/>
    <w:rsid w:val="00E407BF"/>
    <w:rsid w:val="00E40B98"/>
    <w:rsid w:val="00E40BD5"/>
    <w:rsid w:val="00E40F92"/>
    <w:rsid w:val="00E50775"/>
    <w:rsid w:val="00E5703D"/>
    <w:rsid w:val="00E615D2"/>
    <w:rsid w:val="00E62DA3"/>
    <w:rsid w:val="00E67E14"/>
    <w:rsid w:val="00E7210B"/>
    <w:rsid w:val="00E74AE1"/>
    <w:rsid w:val="00E76476"/>
    <w:rsid w:val="00E821CF"/>
    <w:rsid w:val="00E873A6"/>
    <w:rsid w:val="00E950A2"/>
    <w:rsid w:val="00E9558D"/>
    <w:rsid w:val="00E9575B"/>
    <w:rsid w:val="00EA1B40"/>
    <w:rsid w:val="00EA33A1"/>
    <w:rsid w:val="00EB16AE"/>
    <w:rsid w:val="00EB570D"/>
    <w:rsid w:val="00EB639F"/>
    <w:rsid w:val="00ED71D5"/>
    <w:rsid w:val="00EE0B0F"/>
    <w:rsid w:val="00EE0D7B"/>
    <w:rsid w:val="00EE3CF1"/>
    <w:rsid w:val="00EE4A69"/>
    <w:rsid w:val="00EF3CD2"/>
    <w:rsid w:val="00EF4F69"/>
    <w:rsid w:val="00EF7329"/>
    <w:rsid w:val="00F14B1B"/>
    <w:rsid w:val="00F14BB5"/>
    <w:rsid w:val="00F208FA"/>
    <w:rsid w:val="00F21B0A"/>
    <w:rsid w:val="00F24B06"/>
    <w:rsid w:val="00F31A70"/>
    <w:rsid w:val="00F338EB"/>
    <w:rsid w:val="00F416AE"/>
    <w:rsid w:val="00F43917"/>
    <w:rsid w:val="00F44AE5"/>
    <w:rsid w:val="00F45136"/>
    <w:rsid w:val="00F51EC9"/>
    <w:rsid w:val="00F560AE"/>
    <w:rsid w:val="00F600B9"/>
    <w:rsid w:val="00F62415"/>
    <w:rsid w:val="00F67369"/>
    <w:rsid w:val="00F84AA9"/>
    <w:rsid w:val="00F91C0C"/>
    <w:rsid w:val="00F9203F"/>
    <w:rsid w:val="00F92CE3"/>
    <w:rsid w:val="00F950AF"/>
    <w:rsid w:val="00FA37A7"/>
    <w:rsid w:val="00FB42D6"/>
    <w:rsid w:val="00FB4A98"/>
    <w:rsid w:val="00FB7B66"/>
    <w:rsid w:val="00FC0247"/>
    <w:rsid w:val="00FC3AAB"/>
    <w:rsid w:val="00FC4A8D"/>
    <w:rsid w:val="00FC5235"/>
    <w:rsid w:val="00FC5526"/>
    <w:rsid w:val="00FD0417"/>
    <w:rsid w:val="00FD55C8"/>
    <w:rsid w:val="00FE1E0D"/>
    <w:rsid w:val="00FE2D87"/>
    <w:rsid w:val="00FF42D1"/>
    <w:rsid w:val="00FF4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743A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CF1"/>
    <w:rPr>
      <w:sz w:val="24"/>
      <w:szCs w:val="24"/>
    </w:rPr>
  </w:style>
  <w:style w:type="paragraph" w:styleId="1">
    <w:name w:val="heading 1"/>
    <w:basedOn w:val="a"/>
    <w:link w:val="10"/>
    <w:qFormat/>
    <w:rsid w:val="007D0FC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D0F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7D0FCC"/>
    <w:pPr>
      <w:spacing w:before="100" w:beforeAutospacing="1" w:after="100" w:afterAutospacing="1"/>
    </w:pPr>
  </w:style>
  <w:style w:type="paragraph" w:styleId="a5">
    <w:name w:val="List"/>
    <w:basedOn w:val="a"/>
    <w:rsid w:val="007D0FCC"/>
    <w:pPr>
      <w:ind w:left="283" w:hanging="283"/>
    </w:pPr>
    <w:rPr>
      <w:rFonts w:ascii="Arial" w:hAnsi="Arial" w:cs="Wingdings"/>
      <w:szCs w:val="28"/>
      <w:lang w:eastAsia="ar-SA"/>
    </w:rPr>
  </w:style>
  <w:style w:type="paragraph" w:styleId="a6">
    <w:name w:val="footer"/>
    <w:basedOn w:val="a"/>
    <w:link w:val="a7"/>
    <w:uiPriority w:val="99"/>
    <w:rsid w:val="00D47E2F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D47E2F"/>
  </w:style>
  <w:style w:type="character" w:styleId="a9">
    <w:name w:val="Hyperlink"/>
    <w:rsid w:val="004373CF"/>
    <w:rPr>
      <w:color w:val="0000FF"/>
      <w:u w:val="single"/>
    </w:rPr>
  </w:style>
  <w:style w:type="character" w:styleId="aa">
    <w:name w:val="Strong"/>
    <w:qFormat/>
    <w:rsid w:val="00EF3CD2"/>
    <w:rPr>
      <w:b/>
      <w:bCs/>
    </w:rPr>
  </w:style>
  <w:style w:type="character" w:customStyle="1" w:styleId="apple-converted-space">
    <w:name w:val="apple-converted-space"/>
    <w:basedOn w:val="a0"/>
    <w:rsid w:val="00623A9C"/>
  </w:style>
  <w:style w:type="paragraph" w:customStyle="1" w:styleId="ab">
    <w:name w:val="Знак Знак Знак Знак Знак Знак Знак"/>
    <w:basedOn w:val="a"/>
    <w:rsid w:val="00587D9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3">
    <w:name w:val="Знак3"/>
    <w:basedOn w:val="a"/>
    <w:rsid w:val="00C531BF"/>
    <w:pPr>
      <w:spacing w:after="160" w:line="240" w:lineRule="exact"/>
    </w:pPr>
    <w:rPr>
      <w:rFonts w:ascii="Verdana" w:hAnsi="Verdana"/>
      <w:sz w:val="20"/>
      <w:szCs w:val="20"/>
    </w:rPr>
  </w:style>
  <w:style w:type="paragraph" w:styleId="2">
    <w:name w:val="Body Text 2"/>
    <w:basedOn w:val="a"/>
    <w:link w:val="20"/>
    <w:rsid w:val="00C178CD"/>
    <w:pPr>
      <w:spacing w:after="120" w:line="480" w:lineRule="auto"/>
    </w:pPr>
  </w:style>
  <w:style w:type="character" w:customStyle="1" w:styleId="20">
    <w:name w:val="Основной текст 2 Знак"/>
    <w:link w:val="2"/>
    <w:rsid w:val="00C178CD"/>
    <w:rPr>
      <w:sz w:val="24"/>
      <w:szCs w:val="24"/>
      <w:lang w:val="ru-RU" w:eastAsia="ru-RU" w:bidi="ar-SA"/>
    </w:rPr>
  </w:style>
  <w:style w:type="character" w:customStyle="1" w:styleId="10">
    <w:name w:val="Заголовок 1 Знак"/>
    <w:link w:val="1"/>
    <w:rsid w:val="005760EA"/>
    <w:rPr>
      <w:b/>
      <w:bCs/>
      <w:kern w:val="36"/>
      <w:sz w:val="48"/>
      <w:szCs w:val="48"/>
    </w:rPr>
  </w:style>
  <w:style w:type="paragraph" w:customStyle="1" w:styleId="ac">
    <w:name w:val="Знак Знак Знак"/>
    <w:basedOn w:val="a"/>
    <w:rsid w:val="001F4975"/>
    <w:pPr>
      <w:spacing w:after="160" w:line="240" w:lineRule="exact"/>
    </w:pPr>
    <w:rPr>
      <w:rFonts w:ascii="Verdana" w:hAnsi="Verdana"/>
      <w:sz w:val="20"/>
      <w:szCs w:val="20"/>
    </w:rPr>
  </w:style>
  <w:style w:type="paragraph" w:styleId="30">
    <w:name w:val="Body Text 3"/>
    <w:basedOn w:val="a"/>
    <w:link w:val="31"/>
    <w:rsid w:val="00834DCE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834DCE"/>
    <w:rPr>
      <w:sz w:val="16"/>
      <w:szCs w:val="16"/>
    </w:rPr>
  </w:style>
  <w:style w:type="paragraph" w:styleId="ad">
    <w:name w:val="List Paragraph"/>
    <w:aliases w:val="Содержание. 2 уровень"/>
    <w:basedOn w:val="a"/>
    <w:link w:val="ae"/>
    <w:qFormat/>
    <w:rsid w:val="00834DC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834DCE"/>
    <w:rPr>
      <w:sz w:val="24"/>
      <w:szCs w:val="24"/>
    </w:rPr>
  </w:style>
  <w:style w:type="paragraph" w:styleId="af">
    <w:name w:val="Balloon Text"/>
    <w:basedOn w:val="a"/>
    <w:link w:val="af0"/>
    <w:rsid w:val="00AC7696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AC7696"/>
    <w:rPr>
      <w:rFonts w:ascii="Tahoma" w:hAnsi="Tahoma" w:cs="Tahoma"/>
      <w:sz w:val="16"/>
      <w:szCs w:val="16"/>
    </w:rPr>
  </w:style>
  <w:style w:type="paragraph" w:styleId="af1">
    <w:name w:val="Body Text Indent"/>
    <w:basedOn w:val="a"/>
    <w:link w:val="af2"/>
    <w:unhideWhenUsed/>
    <w:rsid w:val="006B312D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6B312D"/>
    <w:rPr>
      <w:sz w:val="24"/>
      <w:szCs w:val="24"/>
    </w:rPr>
  </w:style>
  <w:style w:type="paragraph" w:customStyle="1" w:styleId="dt-p">
    <w:name w:val="dt-p"/>
    <w:basedOn w:val="a"/>
    <w:rsid w:val="006B312D"/>
    <w:pPr>
      <w:spacing w:before="100" w:beforeAutospacing="1" w:after="100" w:afterAutospacing="1"/>
    </w:pPr>
  </w:style>
  <w:style w:type="character" w:customStyle="1" w:styleId="ae">
    <w:name w:val="Абзац списка Знак"/>
    <w:aliases w:val="Содержание. 2 уровень Знак"/>
    <w:link w:val="ad"/>
    <w:qFormat/>
    <w:locked/>
    <w:rsid w:val="006B312D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CF1"/>
    <w:rPr>
      <w:sz w:val="24"/>
      <w:szCs w:val="24"/>
    </w:rPr>
  </w:style>
  <w:style w:type="paragraph" w:styleId="1">
    <w:name w:val="heading 1"/>
    <w:basedOn w:val="a"/>
    <w:link w:val="10"/>
    <w:qFormat/>
    <w:rsid w:val="007D0FC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D0F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7D0FCC"/>
    <w:pPr>
      <w:spacing w:before="100" w:beforeAutospacing="1" w:after="100" w:afterAutospacing="1"/>
    </w:pPr>
  </w:style>
  <w:style w:type="paragraph" w:styleId="a5">
    <w:name w:val="List"/>
    <w:basedOn w:val="a"/>
    <w:rsid w:val="007D0FCC"/>
    <w:pPr>
      <w:ind w:left="283" w:hanging="283"/>
    </w:pPr>
    <w:rPr>
      <w:rFonts w:ascii="Arial" w:hAnsi="Arial" w:cs="Wingdings"/>
      <w:szCs w:val="28"/>
      <w:lang w:eastAsia="ar-SA"/>
    </w:rPr>
  </w:style>
  <w:style w:type="paragraph" w:styleId="a6">
    <w:name w:val="footer"/>
    <w:basedOn w:val="a"/>
    <w:link w:val="a7"/>
    <w:uiPriority w:val="99"/>
    <w:rsid w:val="00D47E2F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D47E2F"/>
  </w:style>
  <w:style w:type="character" w:styleId="a9">
    <w:name w:val="Hyperlink"/>
    <w:rsid w:val="004373CF"/>
    <w:rPr>
      <w:color w:val="0000FF"/>
      <w:u w:val="single"/>
    </w:rPr>
  </w:style>
  <w:style w:type="character" w:styleId="aa">
    <w:name w:val="Strong"/>
    <w:qFormat/>
    <w:rsid w:val="00EF3CD2"/>
    <w:rPr>
      <w:b/>
      <w:bCs/>
    </w:rPr>
  </w:style>
  <w:style w:type="character" w:customStyle="1" w:styleId="apple-converted-space">
    <w:name w:val="apple-converted-space"/>
    <w:basedOn w:val="a0"/>
    <w:rsid w:val="00623A9C"/>
  </w:style>
  <w:style w:type="paragraph" w:customStyle="1" w:styleId="ab">
    <w:name w:val="Знак Знак Знак Знак Знак Знак Знак"/>
    <w:basedOn w:val="a"/>
    <w:rsid w:val="00587D9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3">
    <w:name w:val="Знак3"/>
    <w:basedOn w:val="a"/>
    <w:rsid w:val="00C531BF"/>
    <w:pPr>
      <w:spacing w:after="160" w:line="240" w:lineRule="exact"/>
    </w:pPr>
    <w:rPr>
      <w:rFonts w:ascii="Verdana" w:hAnsi="Verdana"/>
      <w:sz w:val="20"/>
      <w:szCs w:val="20"/>
    </w:rPr>
  </w:style>
  <w:style w:type="paragraph" w:styleId="2">
    <w:name w:val="Body Text 2"/>
    <w:basedOn w:val="a"/>
    <w:link w:val="20"/>
    <w:rsid w:val="00C178CD"/>
    <w:pPr>
      <w:spacing w:after="120" w:line="480" w:lineRule="auto"/>
    </w:pPr>
  </w:style>
  <w:style w:type="character" w:customStyle="1" w:styleId="20">
    <w:name w:val="Основной текст 2 Знак"/>
    <w:link w:val="2"/>
    <w:rsid w:val="00C178CD"/>
    <w:rPr>
      <w:sz w:val="24"/>
      <w:szCs w:val="24"/>
      <w:lang w:val="ru-RU" w:eastAsia="ru-RU" w:bidi="ar-SA"/>
    </w:rPr>
  </w:style>
  <w:style w:type="character" w:customStyle="1" w:styleId="10">
    <w:name w:val="Заголовок 1 Знак"/>
    <w:link w:val="1"/>
    <w:rsid w:val="005760EA"/>
    <w:rPr>
      <w:b/>
      <w:bCs/>
      <w:kern w:val="36"/>
      <w:sz w:val="48"/>
      <w:szCs w:val="48"/>
    </w:rPr>
  </w:style>
  <w:style w:type="paragraph" w:customStyle="1" w:styleId="ac">
    <w:name w:val="Знак Знак Знак"/>
    <w:basedOn w:val="a"/>
    <w:rsid w:val="001F4975"/>
    <w:pPr>
      <w:spacing w:after="160" w:line="240" w:lineRule="exact"/>
    </w:pPr>
    <w:rPr>
      <w:rFonts w:ascii="Verdana" w:hAnsi="Verdana"/>
      <w:sz w:val="20"/>
      <w:szCs w:val="20"/>
    </w:rPr>
  </w:style>
  <w:style w:type="paragraph" w:styleId="30">
    <w:name w:val="Body Text 3"/>
    <w:basedOn w:val="a"/>
    <w:link w:val="31"/>
    <w:rsid w:val="00834DCE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834DCE"/>
    <w:rPr>
      <w:sz w:val="16"/>
      <w:szCs w:val="16"/>
    </w:rPr>
  </w:style>
  <w:style w:type="paragraph" w:styleId="ad">
    <w:name w:val="List Paragraph"/>
    <w:aliases w:val="Содержание. 2 уровень"/>
    <w:basedOn w:val="a"/>
    <w:link w:val="ae"/>
    <w:qFormat/>
    <w:rsid w:val="00834DC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834DCE"/>
    <w:rPr>
      <w:sz w:val="24"/>
      <w:szCs w:val="24"/>
    </w:rPr>
  </w:style>
  <w:style w:type="paragraph" w:styleId="af">
    <w:name w:val="Balloon Text"/>
    <w:basedOn w:val="a"/>
    <w:link w:val="af0"/>
    <w:rsid w:val="00AC7696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AC7696"/>
    <w:rPr>
      <w:rFonts w:ascii="Tahoma" w:hAnsi="Tahoma" w:cs="Tahoma"/>
      <w:sz w:val="16"/>
      <w:szCs w:val="16"/>
    </w:rPr>
  </w:style>
  <w:style w:type="paragraph" w:styleId="af1">
    <w:name w:val="Body Text Indent"/>
    <w:basedOn w:val="a"/>
    <w:link w:val="af2"/>
    <w:unhideWhenUsed/>
    <w:rsid w:val="006B312D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6B312D"/>
    <w:rPr>
      <w:sz w:val="24"/>
      <w:szCs w:val="24"/>
    </w:rPr>
  </w:style>
  <w:style w:type="paragraph" w:customStyle="1" w:styleId="dt-p">
    <w:name w:val="dt-p"/>
    <w:basedOn w:val="a"/>
    <w:rsid w:val="006B312D"/>
    <w:pPr>
      <w:spacing w:before="100" w:beforeAutospacing="1" w:after="100" w:afterAutospacing="1"/>
    </w:pPr>
  </w:style>
  <w:style w:type="character" w:customStyle="1" w:styleId="ae">
    <w:name w:val="Абзац списка Знак"/>
    <w:aliases w:val="Содержание. 2 уровень Знак"/>
    <w:link w:val="ad"/>
    <w:qFormat/>
    <w:locked/>
    <w:rsid w:val="006B312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9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61B79E-0C9A-48BC-B9F0-49BD409BA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312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своя</Company>
  <LinksUpToDate>false</LinksUpToDate>
  <CharactersWithSpaces>2823</CharactersWithSpaces>
  <SharedDoc>false</SharedDoc>
  <HLinks>
    <vt:vector size="18" baseType="variant">
      <vt:variant>
        <vt:i4>2818172</vt:i4>
      </vt:variant>
      <vt:variant>
        <vt:i4>6</vt:i4>
      </vt:variant>
      <vt:variant>
        <vt:i4>0</vt:i4>
      </vt:variant>
      <vt:variant>
        <vt:i4>5</vt:i4>
      </vt:variant>
      <vt:variant>
        <vt:lpwstr>http://sheiko28.narod2.ru/</vt:lpwstr>
      </vt:variant>
      <vt:variant>
        <vt:lpwstr/>
      </vt:variant>
      <vt:variant>
        <vt:i4>3342371</vt:i4>
      </vt:variant>
      <vt:variant>
        <vt:i4>3</vt:i4>
      </vt:variant>
      <vt:variant>
        <vt:i4>0</vt:i4>
      </vt:variant>
      <vt:variant>
        <vt:i4>5</vt:i4>
      </vt:variant>
      <vt:variant>
        <vt:lpwstr>http://mirknig.com/</vt:lpwstr>
      </vt:variant>
      <vt:variant>
        <vt:lpwstr/>
      </vt:variant>
      <vt:variant>
        <vt:i4>524305</vt:i4>
      </vt:variant>
      <vt:variant>
        <vt:i4>0</vt:i4>
      </vt:variant>
      <vt:variant>
        <vt:i4>0</vt:i4>
      </vt:variant>
      <vt:variant>
        <vt:i4>5</vt:i4>
      </vt:variant>
      <vt:variant>
        <vt:lpwstr>http://www.booksgid.com/inforamtion/%D0%93%D0%B2%D0%BE%D0%B7%D0%B4%D0%B5%D0%B2%D0%B0 %D0%92. %D0%90., %D0%9B%D0%B0%D0%B2%D1%80%D0%B5%D0%BD%D1%82%D1%8C%D0%B5%D0%B2%D0%B0 %D0%98. %D0%AE./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creator>я</dc:creator>
  <cp:lastModifiedBy>Владимир</cp:lastModifiedBy>
  <cp:revision>16</cp:revision>
  <cp:lastPrinted>2020-09-02T12:48:00Z</cp:lastPrinted>
  <dcterms:created xsi:type="dcterms:W3CDTF">2023-11-08T16:50:00Z</dcterms:created>
  <dcterms:modified xsi:type="dcterms:W3CDTF">2024-10-22T19:50:00Z</dcterms:modified>
</cp:coreProperties>
</file>