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BF7B05" w:rsidRDefault="00BF4AAA" w:rsidP="00A105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ТУЛЬСКОЙ ОБЛАСТИ</w:t>
      </w:r>
    </w:p>
    <w:p w:rsidR="00BF4AAA" w:rsidRPr="00BF7B05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137B" w:rsidTr="0035137B">
        <w:tc>
          <w:tcPr>
            <w:tcW w:w="9571" w:type="dxa"/>
          </w:tcPr>
          <w:p w:rsidR="0035137B" w:rsidRDefault="0035137B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35137B">
              <w:trPr>
                <w:trHeight w:val="825"/>
              </w:trPr>
              <w:tc>
                <w:tcPr>
                  <w:tcW w:w="4427" w:type="dxa"/>
                </w:tcPr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5137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35137B" w:rsidRDefault="0035137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35137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35137B" w:rsidRDefault="0035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35137B" w:rsidRDefault="0035137B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35137B" w:rsidRDefault="0035137B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065" cy="1387475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538" w:rsidRPr="00BF7B05" w:rsidRDefault="00F13538" w:rsidP="00193E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4AAA" w:rsidRPr="00BF7B05" w:rsidRDefault="00BF4AAA" w:rsidP="00F13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8974FE" w:rsidP="0089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ЕН.03</w:t>
      </w:r>
      <w:r w:rsidR="0011686A"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C8574C" w:rsidRPr="00BF7B0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ЭКОЛОГИЯ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05">
        <w:rPr>
          <w:rFonts w:ascii="Times New Roman" w:hAnsi="Times New Roman" w:cs="Times New Roman"/>
          <w:sz w:val="24"/>
          <w:szCs w:val="24"/>
        </w:rPr>
        <w:t>специальности 0</w:t>
      </w:r>
      <w:r w:rsidR="00BE749B" w:rsidRPr="00BF7B05">
        <w:rPr>
          <w:rFonts w:ascii="Times New Roman" w:hAnsi="Times New Roman" w:cs="Times New Roman"/>
          <w:sz w:val="24"/>
          <w:szCs w:val="24"/>
        </w:rPr>
        <w:t>8</w:t>
      </w:r>
      <w:r w:rsidRPr="00BF7B05">
        <w:rPr>
          <w:rFonts w:ascii="Times New Roman" w:hAnsi="Times New Roman" w:cs="Times New Roman"/>
          <w:sz w:val="24"/>
          <w:szCs w:val="24"/>
        </w:rPr>
        <w:t>.02.0</w:t>
      </w:r>
      <w:r w:rsidR="00D83BB2" w:rsidRPr="00BF7B05">
        <w:rPr>
          <w:rFonts w:ascii="Times New Roman" w:hAnsi="Times New Roman" w:cs="Times New Roman"/>
          <w:sz w:val="24"/>
          <w:szCs w:val="24"/>
        </w:rPr>
        <w:t>6</w:t>
      </w:r>
      <w:r w:rsidR="000879CB" w:rsidRPr="00BF7B05">
        <w:rPr>
          <w:rFonts w:ascii="Times New Roman" w:hAnsi="Times New Roman" w:cs="Times New Roman"/>
          <w:sz w:val="24"/>
          <w:szCs w:val="24"/>
        </w:rPr>
        <w:t xml:space="preserve"> </w:t>
      </w:r>
      <w:r w:rsidRPr="00BF7B05">
        <w:rPr>
          <w:rFonts w:ascii="Times New Roman" w:hAnsi="Times New Roman" w:cs="Times New Roman"/>
          <w:sz w:val="24"/>
          <w:szCs w:val="24"/>
        </w:rPr>
        <w:t>«</w:t>
      </w:r>
      <w:r w:rsidR="00BE749B" w:rsidRPr="00BF7B05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</w:t>
      </w:r>
      <w:r w:rsidR="0011686A" w:rsidRPr="00BF7B05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BF7B05">
        <w:rPr>
          <w:rFonts w:ascii="Times New Roman" w:hAnsi="Times New Roman" w:cs="Times New Roman"/>
          <w:sz w:val="24"/>
          <w:szCs w:val="24"/>
        </w:rPr>
        <w:t>»</w:t>
      </w: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BF7B05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Pr="00BF7B05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Pr="00BF7B05" w:rsidRDefault="00BF4AAA" w:rsidP="00F135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Тула 20</w:t>
      </w:r>
      <w:r w:rsidR="003B65EF" w:rsidRPr="00BF7B05">
        <w:rPr>
          <w:rFonts w:ascii="Times New Roman" w:hAnsi="Times New Roman" w:cs="Times New Roman"/>
          <w:bCs/>
          <w:sz w:val="24"/>
          <w:szCs w:val="24"/>
        </w:rPr>
        <w:t>2</w:t>
      </w:r>
      <w:r w:rsidR="00F13538" w:rsidRPr="00BF7B05">
        <w:rPr>
          <w:rFonts w:ascii="Times New Roman" w:hAnsi="Times New Roman" w:cs="Times New Roman"/>
          <w:bCs/>
          <w:sz w:val="24"/>
          <w:szCs w:val="24"/>
        </w:rPr>
        <w:t>1</w:t>
      </w:r>
    </w:p>
    <w:p w:rsidR="00354E0B" w:rsidRPr="00BF7B05" w:rsidRDefault="00354E0B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084"/>
        <w:gridCol w:w="3578"/>
      </w:tblGrid>
      <w:tr w:rsidR="0011686A" w:rsidRPr="00BF7B05" w:rsidTr="005D10AC">
        <w:tc>
          <w:tcPr>
            <w:tcW w:w="3261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BF7B05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Л.В. Маслова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11686A" w:rsidRPr="00BF7B05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комиссией общеобразовательных дисциплин</w:t>
            </w:r>
          </w:p>
          <w:p w:rsidR="00D56E84" w:rsidRPr="00BF7B05" w:rsidRDefault="00D56E84" w:rsidP="00D5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11</w:t>
            </w:r>
          </w:p>
          <w:p w:rsidR="00F13538" w:rsidRPr="00BF7B05" w:rsidRDefault="00F13538" w:rsidP="00F13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B05">
              <w:rPr>
                <w:rFonts w:ascii="Times New Roman" w:eastAsia="Times New Roman" w:hAnsi="Times New Roman" w:cs="Times New Roman"/>
              </w:rPr>
              <w:t>«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>11</w:t>
            </w:r>
            <w:r w:rsidRPr="00BF7B05">
              <w:rPr>
                <w:rFonts w:ascii="Times New Roman" w:eastAsia="Times New Roman" w:hAnsi="Times New Roman" w:cs="Times New Roman"/>
              </w:rPr>
              <w:t>»</w:t>
            </w:r>
            <w:r w:rsidRPr="00BF7B05">
              <w:rPr>
                <w:rFonts w:ascii="Times New Roman" w:eastAsia="Times New Roman" w:hAnsi="Times New Roman" w:cs="Times New Roman"/>
                <w:u w:val="single"/>
              </w:rPr>
              <w:t xml:space="preserve"> июня  2021 г.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D56E84" w:rsidRPr="00BF7B05" w:rsidRDefault="00D56E84" w:rsidP="00D5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 О.Б. Кудрявцева</w:t>
            </w:r>
          </w:p>
          <w:p w:rsidR="0011686A" w:rsidRPr="00BF7B05" w:rsidRDefault="0011686A" w:rsidP="00E0221F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Pr="00BF7B05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Pr="00BF7B05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BF7B05" w:rsidRDefault="00593D08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08.02.06 «Строительство и эксплуатация </w:t>
      </w:r>
      <w:r w:rsidRPr="00BF7B05"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 w:rsidRPr="00BF7B05">
        <w:rPr>
          <w:rFonts w:ascii="Times New Roman" w:hAnsi="Times New Roman" w:cs="Times New Roman"/>
          <w:bCs/>
          <w:sz w:val="24"/>
          <w:szCs w:val="24"/>
        </w:rPr>
        <w:t>», утвержденным приказом Министерства образования и науки РФ № 31 от 15.01.2018 г. и примерной основной образовательной программой, зарегистрированной в государственном реестре примерных основных образовательных программ  под № 49946 от 14.03.2019 г.</w:t>
      </w: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Pr="00BF7B05" w:rsidRDefault="00BF4AAA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 w:rsidRPr="00BF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65EF" w:rsidRPr="00BF7B05">
        <w:rPr>
          <w:rFonts w:ascii="Times New Roman" w:hAnsi="Times New Roman" w:cs="Times New Roman"/>
          <w:bCs/>
          <w:sz w:val="24"/>
          <w:szCs w:val="24"/>
        </w:rPr>
        <w:t>Меньшенина О.В.</w:t>
      </w:r>
      <w:r w:rsidRPr="00BF7B05">
        <w:rPr>
          <w:rFonts w:ascii="Times New Roman" w:hAnsi="Times New Roman" w:cs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</w:t>
      </w:r>
      <w:r w:rsidR="00170D40" w:rsidRPr="00BF7B05">
        <w:rPr>
          <w:rFonts w:ascii="Times New Roman" w:hAnsi="Times New Roman" w:cs="Times New Roman"/>
          <w:bCs/>
          <w:sz w:val="24"/>
          <w:szCs w:val="24"/>
        </w:rPr>
        <w:t>,</w:t>
      </w:r>
    </w:p>
    <w:p w:rsidR="00C8574C" w:rsidRPr="00BF7B05" w:rsidRDefault="00C8574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BF7B05" w:rsidRDefault="004F06BC" w:rsidP="00F1353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EF1" w:rsidRPr="00BF7B05" w:rsidRDefault="003B2EF1" w:rsidP="00F1353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F7B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Рецензент: </w:t>
      </w:r>
      <w:r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Иванова Е.В., кандидат химических наук, доцент кафедры химии ФГБОУ ВО «ТГПУ им. </w:t>
      </w:r>
      <w:r w:rsidR="003926DE"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Л.Н. </w:t>
      </w:r>
      <w:r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Толстого»</w:t>
      </w:r>
      <w:r w:rsidR="003926DE" w:rsidRPr="00BF7B0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68627F" w:rsidRPr="00BF7B05" w:rsidRDefault="0068627F" w:rsidP="00F13538">
      <w:pPr>
        <w:spacing w:after="0" w:line="360" w:lineRule="auto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br w:type="page"/>
      </w:r>
    </w:p>
    <w:p w:rsidR="004B1E9C" w:rsidRPr="00BF7B05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lastRenderedPageBreak/>
        <w:t>СО</w:t>
      </w:r>
      <w:r w:rsidR="004B1E9C" w:rsidRPr="00BF7B05">
        <w:rPr>
          <w:rFonts w:ascii="Times New Roman" w:hAnsi="Times New Roman" w:cs="Times New Roman"/>
          <w:b/>
        </w:rPr>
        <w:t>ДЕРЖАНИЕ</w:t>
      </w:r>
    </w:p>
    <w:p w:rsidR="004B1E9C" w:rsidRPr="00BF7B05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9D" w:rsidRPr="00BF7B05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FE2E98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379D" w:rsidRPr="00BF7B05" w:rsidTr="004F06BC">
        <w:tc>
          <w:tcPr>
            <w:tcW w:w="7763" w:type="dxa"/>
            <w:shd w:val="clear" w:color="auto" w:fill="auto"/>
          </w:tcPr>
          <w:p w:rsidR="005F379D" w:rsidRPr="00BF7B05" w:rsidRDefault="005F379D" w:rsidP="00F2426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BF7B05" w:rsidRDefault="00FE2E98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7104" w:rsidRPr="00BF7B05" w:rsidRDefault="004B1E9C" w:rsidP="00F13538">
      <w:pPr>
        <w:spacing w:after="0" w:line="360" w:lineRule="auto"/>
        <w:ind w:firstLine="709"/>
        <w:jc w:val="both"/>
        <w:rPr>
          <w:b/>
        </w:rPr>
      </w:pPr>
      <w:r w:rsidRPr="00BF7B05">
        <w:rPr>
          <w:rFonts w:ascii="Times New Roman" w:hAnsi="Times New Roman" w:cs="Times New Roman"/>
          <w:b/>
        </w:rPr>
        <w:br w:type="page"/>
      </w:r>
      <w:r w:rsidR="00637104" w:rsidRPr="00BF7B0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 w:rsidRPr="00BF7B05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BF7B05">
        <w:rPr>
          <w:b/>
          <w:i/>
        </w:rPr>
        <w:t xml:space="preserve"> </w:t>
      </w:r>
      <w:r w:rsidR="00637104" w:rsidRPr="00BF7B05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 w:rsidRPr="00BF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174" w:rsidRPr="00BF7B05">
        <w:rPr>
          <w:rFonts w:ascii="Times New Roman" w:hAnsi="Times New Roman" w:cs="Times New Roman"/>
          <w:b/>
          <w:sz w:val="24"/>
          <w:szCs w:val="24"/>
        </w:rPr>
        <w:t>ЭКОЛОГИЯ</w:t>
      </w:r>
      <w:r w:rsidR="0068627F" w:rsidRPr="00BF7B05">
        <w:rPr>
          <w:b/>
        </w:rPr>
        <w:t xml:space="preserve"> </w:t>
      </w:r>
    </w:p>
    <w:p w:rsidR="00637104" w:rsidRPr="00BF7B05" w:rsidRDefault="0063710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1.1. Область применения рабочей программы</w:t>
      </w:r>
    </w:p>
    <w:p w:rsidR="00637104" w:rsidRPr="00BF7B05" w:rsidRDefault="00861F3B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 xml:space="preserve">Рабочая </w:t>
      </w:r>
      <w:r w:rsidR="00637104" w:rsidRPr="00BF7B05">
        <w:rPr>
          <w:rFonts w:ascii="Times New Roman" w:hAnsi="Times New Roman" w:cs="Times New Roman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 w:rsidRPr="00BF7B05">
        <w:rPr>
          <w:rFonts w:ascii="Times New Roman" w:hAnsi="Times New Roman" w:cs="Times New Roman"/>
        </w:rPr>
        <w:t xml:space="preserve">по специальности </w:t>
      </w:r>
      <w:r w:rsidR="0068627F" w:rsidRPr="00BF7B05">
        <w:rPr>
          <w:rFonts w:ascii="Times New Roman" w:hAnsi="Times New Roman" w:cs="Times New Roman"/>
          <w:bCs/>
        </w:rPr>
        <w:t>08.02.0</w:t>
      </w:r>
      <w:r w:rsidR="0011686A" w:rsidRPr="00BF7B05">
        <w:rPr>
          <w:rFonts w:ascii="Times New Roman" w:hAnsi="Times New Roman" w:cs="Times New Roman"/>
          <w:bCs/>
        </w:rPr>
        <w:t>6</w:t>
      </w:r>
      <w:r w:rsidR="0068627F" w:rsidRPr="00BF7B05">
        <w:rPr>
          <w:rFonts w:ascii="Times New Roman" w:hAnsi="Times New Roman" w:cs="Times New Roman"/>
          <w:bCs/>
        </w:rPr>
        <w:t xml:space="preserve"> Строительство и эксплуатация </w:t>
      </w:r>
      <w:r w:rsidR="0011686A" w:rsidRPr="00BF7B05">
        <w:rPr>
          <w:rFonts w:ascii="Times New Roman" w:hAnsi="Times New Roman" w:cs="Times New Roman"/>
          <w:bCs/>
        </w:rPr>
        <w:t>городских путей сообщения</w:t>
      </w:r>
      <w:r w:rsidR="00637104" w:rsidRPr="00BF7B05">
        <w:rPr>
          <w:rFonts w:ascii="Times New Roman" w:hAnsi="Times New Roman" w:cs="Times New Roman"/>
        </w:rPr>
        <w:t xml:space="preserve">, утверждённым приказом Министерства образования и науки Российской Федерации </w:t>
      </w:r>
      <w:r w:rsidR="00624967" w:rsidRPr="00BF7B05">
        <w:rPr>
          <w:rFonts w:ascii="Times New Roman" w:hAnsi="Times New Roman" w:cs="Times New Roman"/>
          <w:bCs/>
          <w:sz w:val="24"/>
          <w:szCs w:val="24"/>
        </w:rPr>
        <w:t>15</w:t>
      </w:r>
      <w:r w:rsidR="0068627F" w:rsidRPr="00BF7B05">
        <w:rPr>
          <w:rFonts w:ascii="Times New Roman" w:hAnsi="Times New Roman" w:cs="Times New Roman"/>
          <w:bCs/>
          <w:sz w:val="24"/>
          <w:szCs w:val="24"/>
        </w:rPr>
        <w:t xml:space="preserve"> января 2018 г.</w:t>
      </w:r>
      <w:r w:rsidR="00637104" w:rsidRPr="00BF7B05">
        <w:rPr>
          <w:rFonts w:ascii="Times New Roman" w:hAnsi="Times New Roman" w:cs="Times New Roman"/>
        </w:rPr>
        <w:t xml:space="preserve"> № </w:t>
      </w:r>
      <w:r w:rsidR="00624967" w:rsidRPr="00BF7B05">
        <w:rPr>
          <w:rFonts w:ascii="Times New Roman" w:hAnsi="Times New Roman" w:cs="Times New Roman"/>
        </w:rPr>
        <w:t>31</w:t>
      </w:r>
      <w:r w:rsidR="00637104" w:rsidRPr="00BF7B05">
        <w:rPr>
          <w:rFonts w:ascii="Times New Roman" w:hAnsi="Times New Roman" w:cs="Times New Roman"/>
        </w:rPr>
        <w:t>, зарегистрированным в Министерств</w:t>
      </w:r>
      <w:r w:rsidR="00624967" w:rsidRPr="00BF7B05">
        <w:rPr>
          <w:rFonts w:ascii="Times New Roman" w:hAnsi="Times New Roman" w:cs="Times New Roman"/>
        </w:rPr>
        <w:t xml:space="preserve">е юстиции Российской Федерации </w:t>
      </w:r>
      <w:r w:rsidR="00637104" w:rsidRPr="00BF7B05">
        <w:rPr>
          <w:rFonts w:ascii="Times New Roman" w:hAnsi="Times New Roman" w:cs="Times New Roman"/>
        </w:rPr>
        <w:t xml:space="preserve">6 </w:t>
      </w:r>
      <w:r w:rsidR="00624967" w:rsidRPr="00BF7B05">
        <w:rPr>
          <w:rFonts w:ascii="Times New Roman" w:hAnsi="Times New Roman" w:cs="Times New Roman"/>
        </w:rPr>
        <w:t>февраля</w:t>
      </w:r>
      <w:r w:rsidR="00637104" w:rsidRPr="00BF7B05">
        <w:rPr>
          <w:rFonts w:ascii="Times New Roman" w:hAnsi="Times New Roman" w:cs="Times New Roman"/>
        </w:rPr>
        <w:t xml:space="preserve"> 201</w:t>
      </w:r>
      <w:r w:rsidR="0068627F" w:rsidRPr="00BF7B05">
        <w:rPr>
          <w:rFonts w:ascii="Times New Roman" w:hAnsi="Times New Roman" w:cs="Times New Roman"/>
        </w:rPr>
        <w:t>8</w:t>
      </w:r>
      <w:r w:rsidR="00637104" w:rsidRPr="00BF7B05">
        <w:rPr>
          <w:rFonts w:ascii="Times New Roman" w:hAnsi="Times New Roman" w:cs="Times New Roman"/>
        </w:rPr>
        <w:t xml:space="preserve"> года, регистрационный №</w:t>
      </w:r>
      <w:r w:rsidR="00624967" w:rsidRPr="00BF7B05">
        <w:rPr>
          <w:rFonts w:ascii="Times New Roman" w:hAnsi="Times New Roman" w:cs="Times New Roman"/>
        </w:rPr>
        <w:t xml:space="preserve"> 49946</w:t>
      </w:r>
      <w:r w:rsidR="00637104" w:rsidRPr="00BF7B05">
        <w:rPr>
          <w:rFonts w:ascii="Times New Roman" w:hAnsi="Times New Roman" w:cs="Times New Roman"/>
        </w:rPr>
        <w:t>,</w:t>
      </w:r>
      <w:r w:rsidR="00624967" w:rsidRPr="00BF7B05">
        <w:rPr>
          <w:rFonts w:ascii="Times New Roman" w:hAnsi="Times New Roman" w:cs="Times New Roman"/>
        </w:rPr>
        <w:t xml:space="preserve"> </w:t>
      </w:r>
      <w:r w:rsidR="00637104" w:rsidRPr="00BF7B05">
        <w:rPr>
          <w:rFonts w:ascii="Times New Roman" w:hAnsi="Times New Roman" w:cs="Times New Roman"/>
        </w:rPr>
        <w:t>входящим в укрупнённую группу 0</w:t>
      </w:r>
      <w:r w:rsidR="0068627F" w:rsidRPr="00BF7B05">
        <w:rPr>
          <w:rFonts w:ascii="Times New Roman" w:hAnsi="Times New Roman" w:cs="Times New Roman"/>
        </w:rPr>
        <w:t>8</w:t>
      </w:r>
      <w:r w:rsidR="00637104" w:rsidRPr="00BF7B05">
        <w:rPr>
          <w:rFonts w:ascii="Times New Roman" w:hAnsi="Times New Roman" w:cs="Times New Roman"/>
        </w:rPr>
        <w:t xml:space="preserve">.00.00 </w:t>
      </w:r>
      <w:r w:rsidR="00081F23" w:rsidRPr="00BF7B05">
        <w:rPr>
          <w:rFonts w:ascii="Times New Roman" w:hAnsi="Times New Roman" w:cs="Times New Roman"/>
        </w:rPr>
        <w:t>Техни</w:t>
      </w:r>
      <w:r w:rsidR="004F67B0" w:rsidRPr="00BF7B05">
        <w:rPr>
          <w:rFonts w:ascii="Times New Roman" w:hAnsi="Times New Roman" w:cs="Times New Roman"/>
        </w:rPr>
        <w:t>ка и технологии</w:t>
      </w:r>
      <w:r w:rsidR="00081F23" w:rsidRPr="00BF7B05">
        <w:rPr>
          <w:rFonts w:ascii="Times New Roman" w:hAnsi="Times New Roman" w:cs="Times New Roman"/>
        </w:rPr>
        <w:t xml:space="preserve"> строительства</w:t>
      </w:r>
      <w:r w:rsidR="00637104" w:rsidRPr="00BF7B05">
        <w:rPr>
          <w:rFonts w:ascii="Times New Roman" w:hAnsi="Times New Roman" w:cs="Times New Roman"/>
        </w:rPr>
        <w:t>.</w:t>
      </w:r>
    </w:p>
    <w:p w:rsidR="00236D84" w:rsidRPr="00BF7B05" w:rsidRDefault="00236D8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>Образовательная деятельность при освоении отдельных компонентов учебной дисциплины «Экология» организуется в форме практической подготовки.</w:t>
      </w:r>
    </w:p>
    <w:p w:rsidR="00637104" w:rsidRPr="00BF7B05" w:rsidRDefault="00A1714A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1.2</w:t>
      </w:r>
      <w:r w:rsidR="00637104" w:rsidRPr="00BF7B05">
        <w:rPr>
          <w:rFonts w:ascii="Times New Roman" w:hAnsi="Times New Roman" w:cs="Times New Roman"/>
          <w:b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BF7B05" w:rsidRDefault="00637104" w:rsidP="00F1353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B05">
        <w:rPr>
          <w:rFonts w:ascii="Times New Roman" w:hAnsi="Times New Roman" w:cs="Times New Roman"/>
        </w:rPr>
        <w:t>Учебная дисциплина «</w:t>
      </w:r>
      <w:r w:rsidR="00C8574C" w:rsidRPr="00BF7B05">
        <w:rPr>
          <w:rFonts w:ascii="Times New Roman" w:hAnsi="Times New Roman" w:cs="Times New Roman"/>
        </w:rPr>
        <w:t>Экология</w:t>
      </w:r>
      <w:r w:rsidRPr="00BF7B05">
        <w:rPr>
          <w:rFonts w:ascii="Times New Roman" w:hAnsi="Times New Roman" w:cs="Times New Roman"/>
        </w:rPr>
        <w:t xml:space="preserve">» принадлежит к </w:t>
      </w:r>
      <w:r w:rsidR="003C7203" w:rsidRPr="00BF7B05">
        <w:rPr>
          <w:rFonts w:ascii="Times New Roman" w:hAnsi="Times New Roman" w:cs="Times New Roman"/>
        </w:rPr>
        <w:t>математическому и общему естественнонаучному</w:t>
      </w:r>
      <w:r w:rsidRPr="00BF7B05">
        <w:rPr>
          <w:rFonts w:ascii="Times New Roman" w:hAnsi="Times New Roman" w:cs="Times New Roman"/>
        </w:rPr>
        <w:t xml:space="preserve"> циклу.</w:t>
      </w:r>
    </w:p>
    <w:p w:rsidR="00637104" w:rsidRPr="00BF7B05" w:rsidRDefault="00637104" w:rsidP="00F13538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BF7B05" w:rsidTr="000E0853">
        <w:tc>
          <w:tcPr>
            <w:tcW w:w="1101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236D84"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BF7B05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C8574C" w:rsidRPr="00BF7B05" w:rsidTr="00885CBC">
        <w:trPr>
          <w:trHeight w:val="2709"/>
        </w:trPr>
        <w:tc>
          <w:tcPr>
            <w:tcW w:w="1101" w:type="dxa"/>
          </w:tcPr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 ПК 2.2.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C8574C" w:rsidRPr="00BF7B05" w:rsidRDefault="00C8574C" w:rsidP="00C857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2.4.</w:t>
            </w:r>
          </w:p>
          <w:p w:rsidR="002025E5" w:rsidRPr="00BF7B05" w:rsidRDefault="002025E5" w:rsidP="002025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ЛР 1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>-17</w:t>
            </w:r>
          </w:p>
          <w:p w:rsidR="002025E5" w:rsidRPr="00BF7B05" w:rsidRDefault="002025E5" w:rsidP="00A34652">
            <w:pPr>
              <w:suppressAutoHyphens/>
              <w:spacing w:after="0" w:line="240" w:lineRule="auto"/>
              <w:rPr>
                <w:rStyle w:val="ae"/>
                <w:rFonts w:ascii="Times New Roman" w:eastAsia="Calibri" w:hAnsi="Times New Roman" w:cs="Times New Roman"/>
                <w:i w:val="0"/>
                <w:iCs w:val="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виды негативного воздействия на окружающую среду при производстве строительных работ;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основные ресурсы, задействованные в профессиональной деятельности; 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пути обеспечения ресурсосбережения;</w:t>
            </w:r>
          </w:p>
          <w:p w:rsidR="00C8574C" w:rsidRPr="00BF7B05" w:rsidRDefault="00C8574C" w:rsidP="00F24267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iCs/>
                <w:sz w:val="24"/>
                <w:szCs w:val="24"/>
              </w:rPr>
              <w:t>правовые основы природопользования.</w:t>
            </w:r>
          </w:p>
        </w:tc>
      </w:tr>
    </w:tbl>
    <w:p w:rsidR="00F13538" w:rsidRPr="00BF7B05" w:rsidRDefault="00F13538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</w:rPr>
      </w:pP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br w:type="page"/>
      </w:r>
      <w:r w:rsidRPr="00BF7B05">
        <w:rPr>
          <w:rFonts w:ascii="Times New Roman" w:hAnsi="Times New Roman" w:cs="Times New Roman"/>
          <w:b/>
        </w:rPr>
        <w:lastRenderedPageBreak/>
        <w:t xml:space="preserve">2. СТРУКТУРА </w:t>
      </w:r>
      <w:r w:rsidR="007445CF" w:rsidRPr="00BF7B05">
        <w:rPr>
          <w:rFonts w:ascii="Times New Roman" w:hAnsi="Times New Roman" w:cs="Times New Roman"/>
          <w:b/>
        </w:rPr>
        <w:t xml:space="preserve">И СОДЕРЖАНИЕ </w:t>
      </w:r>
      <w:r w:rsidRPr="00BF7B05">
        <w:rPr>
          <w:rFonts w:ascii="Times New Roman" w:hAnsi="Times New Roman" w:cs="Times New Roman"/>
          <w:b/>
        </w:rPr>
        <w:t xml:space="preserve">УЧЕБНОЙ ДИСЦИПЛИНЫ  </w:t>
      </w: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u w:val="single"/>
        </w:rPr>
      </w:pPr>
      <w:r w:rsidRPr="00BF7B05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1774"/>
      </w:tblGrid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1240B3" w:rsidP="001240B3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3B65EF" w:rsidP="001240B3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39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A1714A" w:rsidP="004B1E9C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3B65EF" w:rsidP="004B1E9C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EC42C0" w:rsidP="001240B3">
            <w:pPr>
              <w:rPr>
                <w:rFonts w:ascii="Times New Roman" w:hAnsi="Times New Roman" w:cs="Times New Roman"/>
                <w:b/>
              </w:rPr>
            </w:pPr>
            <w:r w:rsidRPr="00BF7B05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BF7B05" w:rsidRDefault="00C8574C" w:rsidP="003B65EF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3</w:t>
            </w:r>
            <w:r w:rsidR="003B65EF" w:rsidRPr="00BF7B05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</w:tr>
      <w:tr w:rsidR="00F13538" w:rsidRPr="00BF7B05" w:rsidTr="00F13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13538" w:rsidRPr="00BF7B05" w:rsidRDefault="00F13538" w:rsidP="00057178">
            <w:pPr>
              <w:pStyle w:val="a3"/>
              <w:spacing w:line="276" w:lineRule="auto"/>
              <w:ind w:firstLine="32"/>
              <w:jc w:val="both"/>
              <w:rPr>
                <w:b/>
                <w:color w:val="231F20"/>
              </w:rPr>
            </w:pPr>
            <w:r w:rsidRPr="00BF7B05">
              <w:rPr>
                <w:rFonts w:eastAsiaTheme="minorEastAsia"/>
                <w:b/>
                <w:sz w:val="22"/>
                <w:szCs w:val="22"/>
              </w:rPr>
              <w:t>Всего реализуемых в форме практической подготовки: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538" w:rsidRPr="00BF7B05" w:rsidRDefault="00F13538" w:rsidP="00505D07">
            <w:pPr>
              <w:rPr>
                <w:b/>
                <w:color w:val="231F20"/>
              </w:rPr>
            </w:pPr>
            <w:r w:rsidRPr="00BF7B05">
              <w:rPr>
                <w:b/>
                <w:color w:val="231F20"/>
              </w:rPr>
              <w:t xml:space="preserve"> </w:t>
            </w:r>
            <w:r w:rsidRPr="00BF7B05">
              <w:rPr>
                <w:rFonts w:ascii="Times New Roman" w:hAnsi="Times New Roman" w:cs="Times New Roman"/>
                <w:b/>
                <w:iCs/>
              </w:rPr>
              <w:t xml:space="preserve"> 22</w:t>
            </w:r>
          </w:p>
        </w:tc>
      </w:tr>
      <w:tr w:rsidR="004B1E9C" w:rsidRPr="00BF7B05" w:rsidTr="00F13538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3B65EF" w:rsidP="00861F3B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38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B1E9C" w:rsidRPr="00BF7B05" w:rsidRDefault="00C8574C" w:rsidP="00861F3B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4B1E9C" w:rsidRPr="00BF7B05" w:rsidTr="00F1353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BF7B05" w:rsidRDefault="004B1E9C" w:rsidP="004B1E9C">
            <w:pPr>
              <w:rPr>
                <w:rFonts w:ascii="Times New Roman" w:hAnsi="Times New Roman" w:cs="Times New Roman"/>
              </w:rPr>
            </w:pPr>
            <w:r w:rsidRPr="00BF7B05">
              <w:rPr>
                <w:rFonts w:ascii="Times New Roman" w:hAnsi="Times New Roman"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BF7B05" w:rsidRDefault="00861F3B" w:rsidP="004B1E9C">
            <w:pPr>
              <w:rPr>
                <w:rFonts w:ascii="Times New Roman" w:hAnsi="Times New Roman" w:cs="Times New Roman"/>
                <w:iCs/>
              </w:rPr>
            </w:pPr>
            <w:r w:rsidRPr="00BF7B05">
              <w:rPr>
                <w:rFonts w:ascii="Times New Roman" w:hAnsi="Times New Roman" w:cs="Times New Roman"/>
                <w:iCs/>
              </w:rPr>
              <w:t>-</w:t>
            </w:r>
          </w:p>
        </w:tc>
      </w:tr>
      <w:tr w:rsidR="00BF57E9" w:rsidRPr="00BF7B05" w:rsidTr="00F1353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7E9" w:rsidRPr="00BF7B05" w:rsidRDefault="00BF57E9" w:rsidP="00BF57E9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Промежуточная аттестация проводится в форме итогового контроля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7E9" w:rsidRPr="00BF7B05" w:rsidRDefault="00BF57E9" w:rsidP="00BF57E9">
            <w:pPr>
              <w:rPr>
                <w:rFonts w:ascii="Times New Roman" w:hAnsi="Times New Roman" w:cs="Times New Roman"/>
                <w:b/>
                <w:iCs/>
              </w:rPr>
            </w:pPr>
            <w:r w:rsidRPr="00BF7B05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4B1E9C" w:rsidRPr="00BF7B05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Pr="00BF7B05" w:rsidRDefault="0004112A">
      <w:pPr>
        <w:rPr>
          <w:rFonts w:ascii="Times New Roman" w:hAnsi="Times New Roman" w:cs="Times New Roman"/>
          <w:b/>
        </w:rPr>
        <w:sectPr w:rsidR="0004112A" w:rsidRPr="00BF7B05" w:rsidSect="001B3301">
          <w:footerReference w:type="even" r:id="rId9"/>
          <w:footerReference w:type="default" r:id="rId10"/>
          <w:pgSz w:w="11907" w:h="16840" w:code="9"/>
          <w:pgMar w:top="1134" w:right="851" w:bottom="1134" w:left="1701" w:header="709" w:footer="510" w:gutter="0"/>
          <w:cols w:space="708"/>
          <w:titlePg/>
          <w:docGrid w:linePitch="360"/>
        </w:sectPr>
      </w:pPr>
    </w:p>
    <w:p w:rsidR="004B1E9C" w:rsidRPr="00BF7B05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  <w:r w:rsidRPr="00BF7B05"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7940"/>
        <w:gridCol w:w="1381"/>
        <w:gridCol w:w="1769"/>
      </w:tblGrid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Коды формируемых компетенций</w:t>
            </w:r>
            <w:r w:rsidR="002025E5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7B0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50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4612B" w:rsidRPr="00BF7B05" w:rsidTr="004A4AE6">
        <w:trPr>
          <w:trHeight w:val="1339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F4612B" w:rsidRPr="00BF7B05" w:rsidRDefault="00F4612B" w:rsidP="0091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Природоохранный потенциал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A83668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Взаимодействие человека и природы. Современное состояние природы России    и     планеты Земля. Экологические кризисы цивилизации. Развитие производственных сил общества. Перспективы и принципы создания неразрушающих природу производств.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3B65EF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B0" w:rsidRPr="00BF7B05" w:rsidRDefault="00F4612B" w:rsidP="00740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  <w:lang w:val="en-US"/>
              </w:rPr>
              <w:t>ЛР 4-6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612B" w:rsidRPr="00BF7B05" w:rsidTr="00BB71DE">
        <w:trPr>
          <w:trHeight w:val="301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6B771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4A4AE6">
        <w:trPr>
          <w:trHeight w:val="258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6B771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4C" w:rsidRPr="00BF7B05" w:rsidTr="00F4612B">
        <w:trPr>
          <w:trHeight w:val="820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Природные ресурсы и рациональное природопользование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612B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Классификация природных ресурсов. </w:t>
            </w:r>
            <w:r w:rsidRPr="00BF7B0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Принципы и методы рационального природопользования.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A34652" w:rsidRPr="00BF7B05" w:rsidRDefault="007405B0" w:rsidP="00913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</w:p>
          <w:p w:rsidR="007405B0" w:rsidRPr="00BF7B05" w:rsidRDefault="007405B0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4612B" w:rsidRPr="00BF7B05" w:rsidTr="00BF57E9">
        <w:trPr>
          <w:trHeight w:val="268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C8574C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амостоятельная работа обучающихся</w:t>
            </w:r>
          </w:p>
          <w:p w:rsidR="00C8574C" w:rsidRPr="00BF7B05" w:rsidRDefault="00C8574C" w:rsidP="00505D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Природные ресурсы, задействованные в строительном производстве.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окружающей среды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A83668" w:rsidRPr="00BF7B05" w:rsidRDefault="00C8574C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Антропогенное и естественное загрязнение биосферы. 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атмосферы, его виды. Основные загрязнители. Загрязнение гидросферы. Типы очистки сточных вод.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>Загрязнение почвы.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Размещение производств и проблема отходов. Утилизация отходов.</w:t>
            </w:r>
          </w:p>
          <w:p w:rsidR="00C8574C" w:rsidRPr="00BF7B05" w:rsidRDefault="00505D07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форме практической подготовки).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B0" w:rsidRPr="00BF7B05" w:rsidRDefault="00C8574C" w:rsidP="007405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7405B0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ЛР 1-3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8574C" w:rsidRPr="00BF7B05" w:rsidRDefault="00C8574C" w:rsidP="007405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574C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4C" w:rsidRPr="00BF7B05" w:rsidRDefault="00C8574C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4C" w:rsidRPr="00BF7B05" w:rsidRDefault="00C8574C" w:rsidP="00505D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B65EF"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4C" w:rsidRPr="00BF7B05" w:rsidRDefault="00C8574C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612B" w:rsidRPr="00BF7B05" w:rsidTr="00B85BB6">
        <w:trPr>
          <w:trHeight w:val="1222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Тема 2.1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Государственные и общественные мероприятия по предотвращению разрушающих воздействий на природу.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05D07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Российское природоохранное  законодательство</w:t>
            </w:r>
            <w:r w:rsidRPr="00BF7B05">
              <w:rPr>
                <w:rFonts w:ascii="Times New Roman" w:hAnsi="Times New Roman"/>
                <w:sz w:val="24"/>
                <w:szCs w:val="24"/>
              </w:rPr>
              <w:t xml:space="preserve">. Нормативные акты РФ и региона в области рационального природопользования. </w:t>
            </w: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>Международное сотрудничество в решении проблем природопользования.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7405B0" w:rsidRPr="00BF7B05" w:rsidRDefault="00F4612B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- 2.4.</w:t>
            </w:r>
          </w:p>
          <w:p w:rsidR="00F4612B" w:rsidRPr="00BF7B05" w:rsidRDefault="007405B0" w:rsidP="00740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5-8,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 </w:t>
            </w:r>
            <w:r w:rsidR="00A34652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4612B" w:rsidRPr="00BF7B05" w:rsidTr="000534A4">
        <w:trPr>
          <w:trHeight w:val="234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6B7710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B85BB6">
        <w:trPr>
          <w:trHeight w:val="166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6B7710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BF57E9">
        <w:trPr>
          <w:trHeight w:val="20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sz w:val="24"/>
                <w:szCs w:val="24"/>
              </w:rPr>
              <w:t>Тема 2.2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Ответственность предприятий, загрязняющих окружающую среду.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Юридическая и экономическая ответственность предприятий за загрязнение окружающей среды. </w:t>
            </w:r>
            <w:r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Экологическая оценка деятельности производств и предприятий.</w:t>
            </w:r>
            <w:r w:rsidR="00505D07" w:rsidRPr="00BF7B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форме практической подготовки)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ОК 7</w:t>
            </w:r>
          </w:p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7405B0" w:rsidRPr="00BF7B05" w:rsidRDefault="00F4612B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- 2.4.</w:t>
            </w:r>
          </w:p>
          <w:p w:rsidR="00F4612B" w:rsidRPr="00BF7B05" w:rsidRDefault="007405B0" w:rsidP="0074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B05">
              <w:rPr>
                <w:rFonts w:ascii="Times New Roman" w:hAnsi="Times New Roman"/>
                <w:sz w:val="24"/>
                <w:szCs w:val="24"/>
              </w:rPr>
              <w:t>ЛР 10,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BF7B05">
              <w:rPr>
                <w:rFonts w:ascii="Times New Roman" w:hAnsi="Times New Roman"/>
                <w:sz w:val="24"/>
                <w:szCs w:val="24"/>
              </w:rPr>
              <w:t>11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652" w:rsidRPr="00BF7B05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E07BCF" w:rsidRPr="00BF7B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4612B" w:rsidRPr="00BF7B05" w:rsidTr="00C94E11">
        <w:trPr>
          <w:trHeight w:val="117"/>
        </w:trPr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12B" w:rsidRPr="00BF7B05" w:rsidTr="00F4612B">
        <w:trPr>
          <w:trHeight w:val="866"/>
        </w:trPr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4612B" w:rsidRPr="00BF7B05" w:rsidRDefault="00F4612B" w:rsidP="00913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Обеспечение экологической безопасности в дорожно-транспортном комплексе.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3B65EF" w:rsidP="00913F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2B" w:rsidRPr="00BF7B05" w:rsidRDefault="00F4612B" w:rsidP="00913F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3B65EF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57E9" w:rsidRPr="00BF7B05" w:rsidTr="00BF57E9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E9" w:rsidRPr="00BF7B05" w:rsidRDefault="00BF57E9" w:rsidP="00BF57E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3B65EF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</w:rPr>
      </w:pPr>
    </w:p>
    <w:p w:rsidR="00C8574C" w:rsidRPr="00BF7B05" w:rsidRDefault="00C8574C" w:rsidP="00F46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/>
        <w:jc w:val="both"/>
        <w:rPr>
          <w:rFonts w:ascii="Times New Roman" w:hAnsi="Times New Roman" w:cs="Times New Roman"/>
          <w:b/>
        </w:rPr>
      </w:pPr>
    </w:p>
    <w:p w:rsidR="0004112A" w:rsidRPr="00BF7B05" w:rsidRDefault="0004112A" w:rsidP="00505D07">
      <w:pPr>
        <w:rPr>
          <w:rFonts w:ascii="Times New Roman" w:hAnsi="Times New Roman" w:cs="Times New Roman"/>
          <w:b/>
          <w:bCs/>
          <w:sz w:val="24"/>
          <w:szCs w:val="24"/>
        </w:rPr>
        <w:sectPr w:rsidR="0004112A" w:rsidRPr="00BF7B05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BF7B05" w:rsidRDefault="00833D41" w:rsidP="00D373BA">
      <w:pPr>
        <w:spacing w:after="36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85500" w:rsidRPr="00BF7B05" w:rsidRDefault="00885500" w:rsidP="00885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может быть реализована с применением электронного обучения и </w:t>
      </w:r>
    </w:p>
    <w:p w:rsidR="00885500" w:rsidRPr="00BF7B05" w:rsidRDefault="00885500" w:rsidP="00885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Cs/>
          <w:sz w:val="24"/>
          <w:szCs w:val="24"/>
        </w:rPr>
        <w:t>дистанционных образовательных технологий.</w:t>
      </w:r>
    </w:p>
    <w:p w:rsidR="00965660" w:rsidRPr="00BF7B05" w:rsidRDefault="00885500" w:rsidP="00885500">
      <w:pPr>
        <w:suppressAutoHyphens/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33D41" w:rsidRPr="00BF7B05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 w:rsidRPr="00BF7B05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 w:rsidRPr="00BF7B05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125127" w:rsidRPr="00BF7B05" w:rsidRDefault="00833D41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</w:t>
      </w:r>
      <w:r w:rsidR="00A44DF3" w:rsidRPr="00BF7B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5127" w:rsidRPr="00BF7B05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 w:rsidR="00FE2E98" w:rsidRPr="00BF7B05">
        <w:rPr>
          <w:rFonts w:ascii="Times New Roman" w:hAnsi="Times New Roman" w:cs="Times New Roman"/>
          <w:bCs/>
          <w:sz w:val="24"/>
          <w:szCs w:val="24"/>
        </w:rPr>
        <w:t>экологии</w:t>
      </w:r>
      <w:r w:rsidR="009A525F" w:rsidRPr="00BF7B05">
        <w:rPr>
          <w:rFonts w:ascii="Times New Roman" w:hAnsi="Times New Roman" w:cs="Times New Roman"/>
          <w:bCs/>
          <w:sz w:val="24"/>
          <w:szCs w:val="24"/>
        </w:rPr>
        <w:t>.</w:t>
      </w:r>
    </w:p>
    <w:p w:rsidR="00002548" w:rsidRPr="00BF7B05" w:rsidRDefault="00125127" w:rsidP="0026257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Оборудование кабинета:</w:t>
      </w:r>
    </w:p>
    <w:p w:rsidR="00002548" w:rsidRPr="00BF7B05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рабочие места преподавателя</w:t>
      </w:r>
      <w:r w:rsidR="00AF549D" w:rsidRPr="00BF7B05">
        <w:rPr>
          <w:rFonts w:ascii="Times New Roman" w:hAnsi="Times New Roman" w:cs="Times New Roman"/>
          <w:bCs/>
          <w:sz w:val="24"/>
          <w:szCs w:val="24"/>
        </w:rPr>
        <w:t xml:space="preserve"> и обучающихся (столы, стулья),</w:t>
      </w:r>
    </w:p>
    <w:p w:rsidR="00002548" w:rsidRPr="00BF7B05" w:rsidRDefault="00002548" w:rsidP="0026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</w:t>
      </w:r>
      <w:r w:rsidR="00A44DF3" w:rsidRPr="00BF7B05">
        <w:rPr>
          <w:rFonts w:ascii="Times New Roman" w:hAnsi="Times New Roman" w:cs="Times New Roman"/>
          <w:bCs/>
          <w:sz w:val="24"/>
          <w:szCs w:val="24"/>
        </w:rPr>
        <w:t>ммным обеспечением, проектор,</w:t>
      </w:r>
      <w:r w:rsidRPr="00BF7B05">
        <w:rPr>
          <w:rFonts w:ascii="Times New Roman" w:hAnsi="Times New Roman" w:cs="Times New Roman"/>
          <w:bCs/>
          <w:sz w:val="24"/>
          <w:szCs w:val="24"/>
        </w:rPr>
        <w:t xml:space="preserve"> интерактивная доска, принтер, локальная сеть, выход в глобальную сеть.</w:t>
      </w:r>
    </w:p>
    <w:p w:rsidR="00833D41" w:rsidRPr="00BF7B05" w:rsidRDefault="00833D41" w:rsidP="001E755E">
      <w:pPr>
        <w:suppressAutoHyphens/>
        <w:spacing w:after="36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B0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BF7B05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B0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BF7B05">
        <w:rPr>
          <w:rFonts w:ascii="Times New Roman" w:hAnsi="Times New Roman" w:cs="Times New Roman"/>
          <w:bCs/>
          <w:sz w:val="24"/>
          <w:szCs w:val="24"/>
        </w:rPr>
        <w:t>е</w:t>
      </w:r>
      <w:r w:rsidRPr="00BF7B05">
        <w:rPr>
          <w:rFonts w:ascii="Times New Roman" w:hAnsi="Times New Roman" w:cs="Times New Roman"/>
          <w:bCs/>
          <w:sz w:val="24"/>
          <w:szCs w:val="24"/>
        </w:rPr>
        <w:t>т п</w:t>
      </w:r>
      <w:r w:rsidRPr="00BF7B05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BF7B05">
        <w:rPr>
          <w:rFonts w:ascii="Times New Roman" w:hAnsi="Times New Roman" w:cs="Times New Roman"/>
          <w:sz w:val="24"/>
          <w:szCs w:val="24"/>
        </w:rPr>
        <w:t>е</w:t>
      </w:r>
      <w:r w:rsidRPr="00BF7B05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BF7B05" w:rsidRDefault="00833D41" w:rsidP="00816902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7B05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E2E98" w:rsidRPr="00BF7B05" w:rsidRDefault="00FE2E98" w:rsidP="00F24267">
      <w:pPr>
        <w:pStyle w:val="ad"/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hanging="11"/>
        <w:jc w:val="both"/>
      </w:pPr>
      <w:r w:rsidRPr="00BF7B05">
        <w:t xml:space="preserve">Хван, Т. А. Экологические основы природопользования: учебник для СПО. — М.: Издательство Юрайт, 2018. — 253 с. </w:t>
      </w:r>
    </w:p>
    <w:p w:rsidR="00FE2E98" w:rsidRPr="00BF7B05" w:rsidRDefault="00FE2E98" w:rsidP="00F24267">
      <w:pPr>
        <w:numPr>
          <w:ilvl w:val="0"/>
          <w:numId w:val="4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>Саенко О.Е., Трушина Т.П. Экологические основы природопользования: учебник</w:t>
      </w:r>
      <w:r w:rsidR="00505D07" w:rsidRPr="00BF7B05">
        <w:rPr>
          <w:rFonts w:ascii="Times New Roman" w:hAnsi="Times New Roman"/>
          <w:sz w:val="24"/>
          <w:szCs w:val="24"/>
        </w:rPr>
        <w:t xml:space="preserve"> для СПО. — Москва: КНОРУС, 2019</w:t>
      </w:r>
      <w:r w:rsidRPr="00BF7B05">
        <w:rPr>
          <w:rFonts w:ascii="Times New Roman" w:hAnsi="Times New Roman"/>
          <w:sz w:val="24"/>
          <w:szCs w:val="24"/>
        </w:rPr>
        <w:t>. — 214 с.</w:t>
      </w:r>
    </w:p>
    <w:p w:rsidR="00EC7FCF" w:rsidRPr="00BF7B05" w:rsidRDefault="00EC7FCF" w:rsidP="00816902">
      <w:pPr>
        <w:spacing w:before="200"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FE2E98" w:rsidRPr="00BF7B05" w:rsidRDefault="00FE2E98" w:rsidP="00F24267">
      <w:pPr>
        <w:pStyle w:val="ad"/>
        <w:numPr>
          <w:ilvl w:val="0"/>
          <w:numId w:val="5"/>
        </w:numPr>
        <w:tabs>
          <w:tab w:val="left" w:pos="374"/>
        </w:tabs>
        <w:autoSpaceDE w:val="0"/>
        <w:autoSpaceDN w:val="0"/>
        <w:adjustRightInd w:val="0"/>
        <w:spacing w:after="0"/>
        <w:ind w:hanging="77"/>
        <w:jc w:val="both"/>
      </w:pPr>
      <w:r w:rsidRPr="00BF7B05">
        <w:t xml:space="preserve">Хван, Т. А. Экологические основы природопользования: учебник для СПО. Режим доступа: </w:t>
      </w:r>
      <w:hyperlink r:id="rId11" w:history="1">
        <w:r w:rsidRPr="00BF7B05">
          <w:rPr>
            <w:rStyle w:val="ac"/>
            <w:color w:val="2D14AC"/>
          </w:rPr>
          <w:t>www.biblio-online.ru/book/F4479B7B-4648-4644-BDE2-1D2329CE1C2C</w:t>
        </w:r>
      </w:hyperlink>
    </w:p>
    <w:p w:rsidR="00EC7FCF" w:rsidRPr="00BF7B05" w:rsidRDefault="00EC7FCF" w:rsidP="00816902">
      <w:pPr>
        <w:pStyle w:val="ad"/>
        <w:spacing w:before="200" w:after="0" w:line="360" w:lineRule="auto"/>
        <w:ind w:left="0" w:firstLine="709"/>
        <w:jc w:val="both"/>
        <w:rPr>
          <w:bCs/>
        </w:rPr>
      </w:pPr>
      <w:r w:rsidRPr="00BF7B05">
        <w:rPr>
          <w:b/>
          <w:bCs/>
        </w:rPr>
        <w:t>3.2.3. Дополнительные источники</w:t>
      </w:r>
    </w:p>
    <w:p w:rsidR="00FE2E98" w:rsidRPr="00BF7B05" w:rsidRDefault="00FE2E98" w:rsidP="00F24267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 xml:space="preserve">Пособие по охране окружающей среды при производстве дорожно-строительных материалов. М.: ГП "Информавтодор", </w:t>
      </w:r>
      <w:r w:rsidR="009A525F" w:rsidRPr="00BF7B05">
        <w:rPr>
          <w:rFonts w:ascii="Times New Roman" w:hAnsi="Times New Roman"/>
          <w:sz w:val="24"/>
          <w:szCs w:val="24"/>
        </w:rPr>
        <w:t>2018</w:t>
      </w:r>
      <w:r w:rsidRPr="00BF7B05">
        <w:rPr>
          <w:rFonts w:ascii="Times New Roman" w:hAnsi="Times New Roman"/>
          <w:sz w:val="24"/>
          <w:szCs w:val="24"/>
        </w:rPr>
        <w:t>. Распоряжение Минтранса России ОС-1182-р.</w:t>
      </w:r>
    </w:p>
    <w:p w:rsidR="00FE2E98" w:rsidRPr="00BF7B05" w:rsidRDefault="00FE2E98" w:rsidP="00F24267">
      <w:pPr>
        <w:numPr>
          <w:ilvl w:val="0"/>
          <w:numId w:val="2"/>
        </w:numPr>
        <w:tabs>
          <w:tab w:val="left" w:pos="374"/>
        </w:tabs>
        <w:autoSpaceDE w:val="0"/>
        <w:autoSpaceDN w:val="0"/>
        <w:adjustRightInd w:val="0"/>
        <w:spacing w:after="0" w:line="36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BF7B05">
        <w:rPr>
          <w:rFonts w:ascii="Times New Roman" w:hAnsi="Times New Roman"/>
          <w:sz w:val="24"/>
          <w:szCs w:val="24"/>
        </w:rPr>
        <w:t xml:space="preserve">Курденкова И.Б. Технология дорожно-строительных материалов в природоохранном аспекте: Учебное пособие / МАДИ (ГТУ). – </w:t>
      </w:r>
      <w:r w:rsidR="009A525F" w:rsidRPr="00BF7B05">
        <w:rPr>
          <w:rFonts w:ascii="Times New Roman" w:hAnsi="Times New Roman"/>
          <w:sz w:val="24"/>
          <w:szCs w:val="24"/>
        </w:rPr>
        <w:t>М., 201</w:t>
      </w:r>
      <w:r w:rsidR="00505D07" w:rsidRPr="00BF7B05">
        <w:rPr>
          <w:rFonts w:ascii="Times New Roman" w:hAnsi="Times New Roman"/>
          <w:sz w:val="24"/>
          <w:szCs w:val="24"/>
        </w:rPr>
        <w:t>9</w:t>
      </w:r>
      <w:r w:rsidRPr="00BF7B05">
        <w:rPr>
          <w:rFonts w:ascii="Times New Roman" w:hAnsi="Times New Roman"/>
          <w:sz w:val="24"/>
          <w:szCs w:val="24"/>
        </w:rPr>
        <w:t>. – 145 с.</w:t>
      </w:r>
    </w:p>
    <w:p w:rsidR="00EC7FCF" w:rsidRPr="00BF7B05" w:rsidRDefault="00EC7FCF" w:rsidP="00FE2E98">
      <w:pPr>
        <w:spacing w:after="0" w:line="360" w:lineRule="auto"/>
        <w:ind w:left="10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A3C" w:rsidRPr="00BF7B05" w:rsidRDefault="006C4A3C" w:rsidP="00D01A0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Pr="00BF7B05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BF7B0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BF7B05" w:rsidRDefault="00D92C79" w:rsidP="00D92C79">
      <w:pPr>
        <w:keepNext/>
        <w:spacing w:after="360" w:line="360" w:lineRule="auto"/>
        <w:ind w:left="284"/>
        <w:jc w:val="both"/>
        <w:outlineLvl w:val="0"/>
        <w:rPr>
          <w:rFonts w:ascii="Times New Roman" w:hAnsi="Times New Roman" w:cs="Times New Roman"/>
          <w:b/>
          <w:bCs/>
          <w:kern w:val="32"/>
        </w:rPr>
      </w:pPr>
      <w:r w:rsidRPr="00BF7B05">
        <w:rPr>
          <w:rFonts w:ascii="Times New Roman" w:hAnsi="Times New Roman" w:cs="Times New Roman"/>
          <w:b/>
          <w:bCs/>
          <w:kern w:val="32"/>
        </w:rPr>
        <w:lastRenderedPageBreak/>
        <w:t xml:space="preserve">4 </w:t>
      </w:r>
      <w:r w:rsidR="004B1E9C" w:rsidRPr="00BF7B05">
        <w:rPr>
          <w:rFonts w:ascii="Times New Roman" w:hAnsi="Times New Roman" w:cs="Times New Roman"/>
          <w:b/>
          <w:bCs/>
          <w:kern w:val="32"/>
        </w:rPr>
        <w:t>КОНТРОЛЬ И ОЦЕНКА РЕЗУЛЬТАТОВ ОСВОЕНИЯ УЧЕБНОЙ ДИСЦИПЛИНЫ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71"/>
        <w:gridCol w:w="3221"/>
        <w:gridCol w:w="2592"/>
      </w:tblGrid>
      <w:tr w:rsidR="00BF57E9" w:rsidRPr="00BF7B05" w:rsidTr="00A34652">
        <w:trPr>
          <w:trHeight w:val="482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E9" w:rsidRPr="00BF7B05" w:rsidRDefault="00BF57E9" w:rsidP="00BF5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B486B" w:rsidRPr="00BF7B05" w:rsidTr="00A34652">
        <w:trPr>
          <w:trHeight w:val="4798"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5B486B" w:rsidP="005B48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виды негативного воздействия на окружающую среду при производстве строительных работ;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 xml:space="preserve">основные ресурсы, задействованные в профессиональной деятельности; 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пути обеспечения ресурсосбережения;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iCs/>
                <w:sz w:val="24"/>
                <w:szCs w:val="24"/>
              </w:rPr>
              <w:t>правовые основы природопользования.</w:t>
            </w:r>
          </w:p>
        </w:tc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486B" w:rsidRPr="00BF7B05" w:rsidRDefault="005B486B" w:rsidP="005B486B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7B05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3901B4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5B486B" w:rsidRPr="00BF7B05">
              <w:rPr>
                <w:rFonts w:ascii="Times New Roman" w:hAnsi="Times New Roman"/>
                <w:bCs/>
                <w:sz w:val="24"/>
                <w:szCs w:val="24"/>
              </w:rPr>
              <w:t>стный опрос,</w:t>
            </w:r>
          </w:p>
          <w:p w:rsidR="005B486B" w:rsidRPr="00BF7B05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B486B" w:rsidRPr="00BF7B05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t>наблюдение в ходе выполнения практических заданий.</w:t>
            </w:r>
          </w:p>
        </w:tc>
      </w:tr>
      <w:tr w:rsidR="005B486B" w:rsidTr="00A34652">
        <w:trPr>
          <w:trHeight w:val="2102"/>
        </w:trPr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Pr="00BF7B05" w:rsidRDefault="005B486B" w:rsidP="005B486B"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соблюдать нормы экологической безопасности;</w:t>
            </w:r>
          </w:p>
          <w:p w:rsidR="005B486B" w:rsidRPr="00BF7B05" w:rsidRDefault="005B486B" w:rsidP="005B486B">
            <w:pPr>
              <w:numPr>
                <w:ilvl w:val="0"/>
                <w:numId w:val="3"/>
              </w:numPr>
              <w:suppressAutoHyphens/>
              <w:spacing w:before="40" w:after="0" w:line="240" w:lineRule="auto"/>
              <w:ind w:left="340" w:hanging="283"/>
              <w:contextualSpacing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</w:pPr>
            <w:r w:rsidRPr="00BF7B05"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en-US"/>
              </w:rPr>
              <w:t>определять направления ресурсосбережения в рамках профессиональной деятельности.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B486B" w:rsidRPr="00BF7B05" w:rsidRDefault="005B486B" w:rsidP="005B486B">
            <w:pPr>
              <w:pStyle w:val="a8"/>
              <w:spacing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F7B05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B486B" w:rsidRPr="00BF7B05" w:rsidRDefault="005B486B" w:rsidP="005B486B">
            <w:pPr>
              <w:spacing w:before="120"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F7B05">
              <w:rPr>
                <w:rFonts w:ascii="Times New Roman" w:hAnsi="Times New Roman" w:cs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6B" w:rsidRDefault="005B486B" w:rsidP="005B486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выполнения практических заданий и самостоятельных работ.</w:t>
            </w:r>
          </w:p>
        </w:tc>
      </w:tr>
      <w:bookmarkEnd w:id="1"/>
    </w:tbl>
    <w:p w:rsidR="00A31DD6" w:rsidRPr="00E11656" w:rsidRDefault="00A31DD6" w:rsidP="00C54BDC"/>
    <w:sectPr w:rsidR="00A31DD6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FA" w:rsidRDefault="00922EFA" w:rsidP="0018331B">
      <w:pPr>
        <w:spacing w:after="0" w:line="240" w:lineRule="auto"/>
      </w:pPr>
      <w:r>
        <w:separator/>
      </w:r>
    </w:p>
  </w:endnote>
  <w:endnote w:type="continuationSeparator" w:id="0">
    <w:p w:rsidR="00922EFA" w:rsidRDefault="00922EFA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124522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124522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3513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FA" w:rsidRDefault="00922EFA" w:rsidP="0018331B">
      <w:pPr>
        <w:spacing w:after="0" w:line="240" w:lineRule="auto"/>
      </w:pPr>
      <w:r>
        <w:separator/>
      </w:r>
    </w:p>
  </w:footnote>
  <w:footnote w:type="continuationSeparator" w:id="0">
    <w:p w:rsidR="00922EFA" w:rsidRDefault="00922EFA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078"/>
    <w:multiLevelType w:val="hybridMultilevel"/>
    <w:tmpl w:val="24FE7A22"/>
    <w:lvl w:ilvl="0" w:tplc="070E04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CA040C7"/>
    <w:multiLevelType w:val="hybridMultilevel"/>
    <w:tmpl w:val="A8E03D04"/>
    <w:lvl w:ilvl="0" w:tplc="3D4033B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BC350A"/>
    <w:multiLevelType w:val="hybridMultilevel"/>
    <w:tmpl w:val="560A474C"/>
    <w:lvl w:ilvl="0" w:tplc="7E949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CB9"/>
    <w:multiLevelType w:val="hybridMultilevel"/>
    <w:tmpl w:val="191A50C6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77CA8"/>
    <w:rsid w:val="00081746"/>
    <w:rsid w:val="00081F23"/>
    <w:rsid w:val="0008213D"/>
    <w:rsid w:val="00084A90"/>
    <w:rsid w:val="000852F3"/>
    <w:rsid w:val="000879CB"/>
    <w:rsid w:val="00090596"/>
    <w:rsid w:val="00091174"/>
    <w:rsid w:val="00091C4A"/>
    <w:rsid w:val="00091F78"/>
    <w:rsid w:val="00092416"/>
    <w:rsid w:val="00092ED5"/>
    <w:rsid w:val="0009374A"/>
    <w:rsid w:val="000959E4"/>
    <w:rsid w:val="00095C84"/>
    <w:rsid w:val="000A2980"/>
    <w:rsid w:val="000A5276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1686A"/>
    <w:rsid w:val="001170EA"/>
    <w:rsid w:val="001240B3"/>
    <w:rsid w:val="00124522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3EA8"/>
    <w:rsid w:val="0019621B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5E5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1BC"/>
    <w:rsid w:val="00220D39"/>
    <w:rsid w:val="00222FB0"/>
    <w:rsid w:val="00223183"/>
    <w:rsid w:val="00225D40"/>
    <w:rsid w:val="00230AD5"/>
    <w:rsid w:val="00230B28"/>
    <w:rsid w:val="00231146"/>
    <w:rsid w:val="00235968"/>
    <w:rsid w:val="00236D84"/>
    <w:rsid w:val="00237021"/>
    <w:rsid w:val="00240391"/>
    <w:rsid w:val="00243524"/>
    <w:rsid w:val="0024359E"/>
    <w:rsid w:val="002441A8"/>
    <w:rsid w:val="00244E8A"/>
    <w:rsid w:val="0025058A"/>
    <w:rsid w:val="00252A52"/>
    <w:rsid w:val="002542C0"/>
    <w:rsid w:val="002601D4"/>
    <w:rsid w:val="00260B23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36C0"/>
    <w:rsid w:val="002A4A89"/>
    <w:rsid w:val="002A5AE9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601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137B"/>
    <w:rsid w:val="003525B6"/>
    <w:rsid w:val="00354E0B"/>
    <w:rsid w:val="00357F41"/>
    <w:rsid w:val="003608F2"/>
    <w:rsid w:val="00364AB3"/>
    <w:rsid w:val="00365E13"/>
    <w:rsid w:val="00366B54"/>
    <w:rsid w:val="00366D5A"/>
    <w:rsid w:val="003670D4"/>
    <w:rsid w:val="00371108"/>
    <w:rsid w:val="00376674"/>
    <w:rsid w:val="00380B75"/>
    <w:rsid w:val="00382A5D"/>
    <w:rsid w:val="00383A11"/>
    <w:rsid w:val="00384C69"/>
    <w:rsid w:val="003850E5"/>
    <w:rsid w:val="003877F0"/>
    <w:rsid w:val="003901B4"/>
    <w:rsid w:val="00390CE6"/>
    <w:rsid w:val="00392560"/>
    <w:rsid w:val="003926DE"/>
    <w:rsid w:val="00396825"/>
    <w:rsid w:val="00396FE9"/>
    <w:rsid w:val="003977B7"/>
    <w:rsid w:val="003A0F7D"/>
    <w:rsid w:val="003A210B"/>
    <w:rsid w:val="003A6FFA"/>
    <w:rsid w:val="003B2EF1"/>
    <w:rsid w:val="003B5799"/>
    <w:rsid w:val="003B65EF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3FEB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E70"/>
    <w:rsid w:val="00406640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3393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D7C"/>
    <w:rsid w:val="004F32FD"/>
    <w:rsid w:val="004F67B0"/>
    <w:rsid w:val="004F6EE6"/>
    <w:rsid w:val="00502385"/>
    <w:rsid w:val="005027E6"/>
    <w:rsid w:val="00505B34"/>
    <w:rsid w:val="00505C2F"/>
    <w:rsid w:val="00505D07"/>
    <w:rsid w:val="005076A8"/>
    <w:rsid w:val="00510403"/>
    <w:rsid w:val="0051593A"/>
    <w:rsid w:val="00515DD6"/>
    <w:rsid w:val="00516C78"/>
    <w:rsid w:val="0051760C"/>
    <w:rsid w:val="00517B89"/>
    <w:rsid w:val="005213C3"/>
    <w:rsid w:val="00521649"/>
    <w:rsid w:val="00522777"/>
    <w:rsid w:val="005233CE"/>
    <w:rsid w:val="00524D45"/>
    <w:rsid w:val="00525006"/>
    <w:rsid w:val="005251C0"/>
    <w:rsid w:val="0052785F"/>
    <w:rsid w:val="00527DB6"/>
    <w:rsid w:val="005332C0"/>
    <w:rsid w:val="00534BAF"/>
    <w:rsid w:val="005400B9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607"/>
    <w:rsid w:val="005917C9"/>
    <w:rsid w:val="00593C58"/>
    <w:rsid w:val="00593D08"/>
    <w:rsid w:val="00594F99"/>
    <w:rsid w:val="005979F1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486B"/>
    <w:rsid w:val="005B58FA"/>
    <w:rsid w:val="005B7B7C"/>
    <w:rsid w:val="005C0F50"/>
    <w:rsid w:val="005C20C0"/>
    <w:rsid w:val="005C7B16"/>
    <w:rsid w:val="005D07D2"/>
    <w:rsid w:val="005D10AC"/>
    <w:rsid w:val="005D16B8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74DA4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710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2792"/>
    <w:rsid w:val="006E6971"/>
    <w:rsid w:val="006F19CE"/>
    <w:rsid w:val="006F1A0D"/>
    <w:rsid w:val="006F4398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3A10"/>
    <w:rsid w:val="007156D6"/>
    <w:rsid w:val="0072064F"/>
    <w:rsid w:val="00720FE2"/>
    <w:rsid w:val="00721642"/>
    <w:rsid w:val="00723034"/>
    <w:rsid w:val="00723A37"/>
    <w:rsid w:val="007244B7"/>
    <w:rsid w:val="00726E0F"/>
    <w:rsid w:val="00730744"/>
    <w:rsid w:val="00733AEF"/>
    <w:rsid w:val="007405B0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10AD4"/>
    <w:rsid w:val="00810C92"/>
    <w:rsid w:val="0081690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1C5"/>
    <w:rsid w:val="0084679D"/>
    <w:rsid w:val="00855B19"/>
    <w:rsid w:val="00861C08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500"/>
    <w:rsid w:val="00885617"/>
    <w:rsid w:val="00885C94"/>
    <w:rsid w:val="008905D5"/>
    <w:rsid w:val="00890A11"/>
    <w:rsid w:val="00890A9B"/>
    <w:rsid w:val="0089112E"/>
    <w:rsid w:val="0089582F"/>
    <w:rsid w:val="008974FE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3674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2EFA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525F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0EAB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F1195"/>
    <w:rsid w:val="009F333B"/>
    <w:rsid w:val="009F4F33"/>
    <w:rsid w:val="009F75CC"/>
    <w:rsid w:val="009F768C"/>
    <w:rsid w:val="009F7B57"/>
    <w:rsid w:val="00A017AC"/>
    <w:rsid w:val="00A01BFB"/>
    <w:rsid w:val="00A03207"/>
    <w:rsid w:val="00A03894"/>
    <w:rsid w:val="00A04771"/>
    <w:rsid w:val="00A066D4"/>
    <w:rsid w:val="00A0753D"/>
    <w:rsid w:val="00A105F9"/>
    <w:rsid w:val="00A13690"/>
    <w:rsid w:val="00A14ABA"/>
    <w:rsid w:val="00A15665"/>
    <w:rsid w:val="00A156BC"/>
    <w:rsid w:val="00A1714A"/>
    <w:rsid w:val="00A22295"/>
    <w:rsid w:val="00A2358E"/>
    <w:rsid w:val="00A2764C"/>
    <w:rsid w:val="00A31DD6"/>
    <w:rsid w:val="00A33B00"/>
    <w:rsid w:val="00A34074"/>
    <w:rsid w:val="00A34652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3668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3818"/>
    <w:rsid w:val="00AB56DB"/>
    <w:rsid w:val="00AB712B"/>
    <w:rsid w:val="00AC2E68"/>
    <w:rsid w:val="00AC4BF8"/>
    <w:rsid w:val="00AD00E4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612B"/>
    <w:rsid w:val="00B21A54"/>
    <w:rsid w:val="00B21C88"/>
    <w:rsid w:val="00B30AAF"/>
    <w:rsid w:val="00B31603"/>
    <w:rsid w:val="00B337BE"/>
    <w:rsid w:val="00B345DF"/>
    <w:rsid w:val="00B34E4D"/>
    <w:rsid w:val="00B360B8"/>
    <w:rsid w:val="00B375E5"/>
    <w:rsid w:val="00B4149D"/>
    <w:rsid w:val="00B42705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82085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4462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8B3"/>
    <w:rsid w:val="00BF4AAA"/>
    <w:rsid w:val="00BF57E9"/>
    <w:rsid w:val="00BF7B05"/>
    <w:rsid w:val="00C0024B"/>
    <w:rsid w:val="00C00746"/>
    <w:rsid w:val="00C013F8"/>
    <w:rsid w:val="00C01591"/>
    <w:rsid w:val="00C018BB"/>
    <w:rsid w:val="00C021FD"/>
    <w:rsid w:val="00C0302B"/>
    <w:rsid w:val="00C1613A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CFE"/>
    <w:rsid w:val="00C8346B"/>
    <w:rsid w:val="00C8510E"/>
    <w:rsid w:val="00C8574C"/>
    <w:rsid w:val="00C864B6"/>
    <w:rsid w:val="00C91214"/>
    <w:rsid w:val="00C92131"/>
    <w:rsid w:val="00C96437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18CA"/>
    <w:rsid w:val="00D220B9"/>
    <w:rsid w:val="00D222C2"/>
    <w:rsid w:val="00D2383E"/>
    <w:rsid w:val="00D24AD7"/>
    <w:rsid w:val="00D34115"/>
    <w:rsid w:val="00D369C5"/>
    <w:rsid w:val="00D373BA"/>
    <w:rsid w:val="00D43DD0"/>
    <w:rsid w:val="00D455C4"/>
    <w:rsid w:val="00D46D1F"/>
    <w:rsid w:val="00D50F72"/>
    <w:rsid w:val="00D54D38"/>
    <w:rsid w:val="00D56E84"/>
    <w:rsid w:val="00D57492"/>
    <w:rsid w:val="00D63D88"/>
    <w:rsid w:val="00D70AD4"/>
    <w:rsid w:val="00D730EC"/>
    <w:rsid w:val="00D7383D"/>
    <w:rsid w:val="00D75A19"/>
    <w:rsid w:val="00D80733"/>
    <w:rsid w:val="00D8336E"/>
    <w:rsid w:val="00D83BB2"/>
    <w:rsid w:val="00D87235"/>
    <w:rsid w:val="00D91A35"/>
    <w:rsid w:val="00D92C79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07BCF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FFE"/>
    <w:rsid w:val="00ED44AD"/>
    <w:rsid w:val="00ED533B"/>
    <w:rsid w:val="00ED62E0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3538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267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612B"/>
    <w:rsid w:val="00F476D3"/>
    <w:rsid w:val="00F53518"/>
    <w:rsid w:val="00F56F7D"/>
    <w:rsid w:val="00F643A6"/>
    <w:rsid w:val="00F6462D"/>
    <w:rsid w:val="00F66989"/>
    <w:rsid w:val="00F67D0A"/>
    <w:rsid w:val="00F71AD0"/>
    <w:rsid w:val="00F77BD5"/>
    <w:rsid w:val="00F8378F"/>
    <w:rsid w:val="00F83794"/>
    <w:rsid w:val="00F85618"/>
    <w:rsid w:val="00F85A9B"/>
    <w:rsid w:val="00F86D97"/>
    <w:rsid w:val="00F92929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D80"/>
    <w:rsid w:val="00FE0EFF"/>
    <w:rsid w:val="00FE2E98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C250-B70B-4AC7-9144-1476929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22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34">
    <w:name w:val="Заголовок 13"/>
    <w:basedOn w:val="a"/>
    <w:uiPriority w:val="1"/>
    <w:qFormat/>
    <w:rsid w:val="00D56E84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405B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4479B7B-4648-4644-BDE2-1D2329CE1C2C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1FB7-E840-4C57-B670-F3E00B7D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11</cp:revision>
  <cp:lastPrinted>2019-12-06T05:55:00Z</cp:lastPrinted>
  <dcterms:created xsi:type="dcterms:W3CDTF">2021-09-26T17:02:00Z</dcterms:created>
  <dcterms:modified xsi:type="dcterms:W3CDTF">2022-01-25T14:06:00Z</dcterms:modified>
</cp:coreProperties>
</file>