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9A7B1B" w:rsidTr="009A7B1B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9A7B1B">
              <w:trPr>
                <w:trHeight w:val="825"/>
              </w:trPr>
              <w:tc>
                <w:tcPr>
                  <w:tcW w:w="4427" w:type="dxa"/>
                </w:tcPr>
                <w:p w:rsidR="009A7B1B" w:rsidRDefault="009A7B1B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9A7B1B" w:rsidRDefault="009A7B1B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9A7B1B" w:rsidRDefault="009A7B1B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9A7B1B" w:rsidRDefault="009A7B1B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9A7B1B" w:rsidRDefault="009A7B1B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A7B1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9A7B1B" w:rsidRDefault="009A7B1B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9A7B1B" w:rsidRDefault="009A7B1B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9A7B1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9A7B1B" w:rsidRDefault="009A7B1B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9A7B1B" w:rsidRDefault="009A7B1B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9A7B1B" w:rsidRDefault="009A7B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B69" w:rsidRPr="00D52D00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2380A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80A" w:rsidRPr="00D52D00" w:rsidRDefault="0002380A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D52D00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ПРОИЗВОДСТВЕННОЙ ПРАКТИКИ ПП.04.01</w:t>
      </w: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ПМ.04</w:t>
      </w:r>
    </w:p>
    <w:p w:rsidR="00427B69" w:rsidRPr="00427B69" w:rsidRDefault="00427B69" w:rsidP="00427B6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427B69">
        <w:rPr>
          <w:rFonts w:ascii="Times New Roman" w:hAnsi="Times New Roman" w:cs="Times New Roman"/>
          <w:b/>
          <w:sz w:val="24"/>
          <w:szCs w:val="24"/>
          <w:lang w:val="ru-RU"/>
        </w:rPr>
        <w:t>«Дорожные работы»</w:t>
      </w: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427B69" w:rsidRPr="00427B69" w:rsidRDefault="00427B69" w:rsidP="00427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7B69">
        <w:rPr>
          <w:rFonts w:ascii="Times New Roman" w:hAnsi="Times New Roman" w:cs="Times New Roman"/>
          <w:color w:val="000000"/>
          <w:sz w:val="24"/>
          <w:szCs w:val="24"/>
          <w:lang w:val="ru-RU"/>
        </w:rPr>
        <w:t>08.02.06 «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эксплуатация городских путей сообщения»</w:t>
      </w:r>
    </w:p>
    <w:p w:rsidR="00427B69" w:rsidRPr="00427B69" w:rsidRDefault="00427B69" w:rsidP="00427B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013B9" w:rsidRDefault="00427B69" w:rsidP="00427B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427B69" w:rsidRPr="00607F68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427B69" w:rsidRPr="00427B69" w:rsidRDefault="00427B69" w:rsidP="00D52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 </w:t>
            </w:r>
            <w:r w:rsidRPr="00427B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Г. Цибикова</w:t>
            </w:r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427B69" w:rsidRPr="00427B69" w:rsidRDefault="00427B69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427B69" w:rsidRPr="00427B69" w:rsidRDefault="00427B69" w:rsidP="00D52D00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_____________</w:t>
            </w:r>
            <w:r w:rsidRPr="00427B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427B69" w:rsidRPr="00427B69" w:rsidRDefault="00427B69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427B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Протокол №10 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от «</w:t>
            </w:r>
            <w:r w:rsidR="000F3F0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0F3F0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 г.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Председатель </w:t>
            </w:r>
          </w:p>
          <w:p w:rsidR="00427B69" w:rsidRPr="00427B69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2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цикловой комиссии</w:t>
            </w:r>
          </w:p>
          <w:p w:rsidR="00427B69" w:rsidRPr="00066444" w:rsidRDefault="00427B69" w:rsidP="0042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Е.И. Абрамова</w:t>
            </w:r>
          </w:p>
        </w:tc>
      </w:tr>
    </w:tbl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066444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 xml:space="preserve">08.02.06 «Строительство и эксплуатация городских путей сообщения»,  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427B69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427B69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427B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27B69" w:rsidRPr="00427B69" w:rsidRDefault="00427B69" w:rsidP="004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27B6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Рецензент: Офицерова С.В., генеральный директор  ООО «Проектно-сметного бюро «Тульское»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4F2A2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F90391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овладение навыками профессиональной деятельности.</w:t>
      </w:r>
      <w:r w:rsidR="00551691" w:rsidRPr="00551691">
        <w:rPr>
          <w:rFonts w:ascii="Times New Roman" w:eastAsia="Calibri" w:hAnsi="Times New Roman" w:cs="Times New Roman"/>
          <w:bCs/>
          <w:lang w:val="ru-RU"/>
        </w:rPr>
        <w:t xml:space="preserve"> </w:t>
      </w:r>
    </w:p>
    <w:p w:rsidR="00066444" w:rsidRPr="00F90391" w:rsidRDefault="00551691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903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CA016C" w:rsidRPr="00373623" w:rsidRDefault="00CA016C" w:rsidP="00CA01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</w:t>
      </w:r>
      <w:r w:rsidR="00A16929" w:rsidRPr="00DA20BA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является составной частью профессионального 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модуля ПМ.0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>4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82ECB" w:rsidRPr="00DA20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16929" w:rsidRPr="00DA20BA">
        <w:rPr>
          <w:rFonts w:ascii="Times New Roman" w:hAnsi="Times New Roman" w:cs="Times New Roman"/>
          <w:sz w:val="24"/>
          <w:szCs w:val="24"/>
          <w:lang w:val="ru-RU"/>
        </w:rPr>
        <w:t>Дорожные работы</w:t>
      </w:r>
      <w:r w:rsidR="00A16929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» п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рограммы подготовки специалистов среднего звена     в соответствии с ФГОС СПО по специальности  </w:t>
      </w: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«Строительство и эксплуатация городских путей сообщения» укрупненной группы специальностей 08.00.00 Техника и технологии строительства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DA1B8E" w:rsidRPr="0000573E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производственной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A16929" w:rsidRPr="00DA20BA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82ECB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П.0</w:t>
      </w:r>
      <w:r w:rsidR="00A16929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482ECB"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 профессиональному модулю </w:t>
      </w:r>
      <w:r w:rsidRPr="00C471B4">
        <w:rPr>
          <w:rFonts w:ascii="Times New Roman" w:eastAsia="Calibri" w:hAnsi="Times New Roman" w:cs="Times New Roman"/>
          <w:sz w:val="24"/>
          <w:szCs w:val="24"/>
        </w:rPr>
        <w:t>ПМ.0</w:t>
      </w:r>
      <w:r w:rsidR="00A16929">
        <w:rPr>
          <w:rFonts w:ascii="Times New Roman" w:eastAsia="Calibri" w:hAnsi="Times New Roman" w:cs="Times New Roman"/>
          <w:sz w:val="24"/>
          <w:szCs w:val="24"/>
        </w:rPr>
        <w:t>4</w:t>
      </w:r>
      <w:r w:rsidRPr="00C47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929" w:rsidRPr="00482ECB">
        <w:rPr>
          <w:rFonts w:ascii="Times New Roman" w:hAnsi="Times New Roman" w:cs="Times New Roman"/>
          <w:sz w:val="24"/>
          <w:szCs w:val="24"/>
        </w:rPr>
        <w:t>«</w:t>
      </w:r>
      <w:r w:rsidR="00A16929">
        <w:rPr>
          <w:rFonts w:ascii="Times New Roman" w:hAnsi="Times New Roman" w:cs="Times New Roman"/>
          <w:sz w:val="24"/>
          <w:szCs w:val="24"/>
        </w:rPr>
        <w:t>Дорожные работы</w:t>
      </w:r>
      <w:r w:rsidR="00A16929" w:rsidRPr="00373623">
        <w:rPr>
          <w:rFonts w:ascii="Times New Roman" w:eastAsia="Calibri" w:hAnsi="Times New Roman" w:cs="Times New Roman"/>
          <w:sz w:val="24"/>
          <w:szCs w:val="24"/>
        </w:rPr>
        <w:t>»</w:t>
      </w:r>
      <w:r w:rsidR="00A16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8350C" w:rsidRPr="009A7B1B" w:rsidTr="005D5863">
        <w:tc>
          <w:tcPr>
            <w:tcW w:w="1701" w:type="dxa"/>
            <w:vAlign w:val="center"/>
          </w:tcPr>
          <w:p w:rsidR="00C8350C" w:rsidRPr="00CF237A" w:rsidRDefault="00C8350C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8350C" w:rsidRPr="00DA20BA" w:rsidRDefault="00C8350C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32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8350C" w:rsidRPr="009A7B1B" w:rsidTr="005D5863">
        <w:tc>
          <w:tcPr>
            <w:tcW w:w="1701" w:type="dxa"/>
            <w:vAlign w:val="center"/>
          </w:tcPr>
          <w:p w:rsidR="00C8350C" w:rsidRPr="00CF237A" w:rsidRDefault="00C8350C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8350C" w:rsidRPr="00DA20BA" w:rsidRDefault="00C8350C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3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9A7B1B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C8350C" w:rsidRPr="009A7B1B" w:rsidTr="005D5863">
        <w:tc>
          <w:tcPr>
            <w:tcW w:w="1701" w:type="dxa"/>
            <w:vAlign w:val="center"/>
          </w:tcPr>
          <w:p w:rsidR="00C8350C" w:rsidRPr="00CF237A" w:rsidRDefault="00C8350C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8350C" w:rsidRDefault="00C8350C" w:rsidP="002D0F65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3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F90391" w:rsidRPr="00BE0325" w:rsidRDefault="00F90391" w:rsidP="002D0F65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26C9" w:rsidRPr="009A7B1B" w:rsidTr="00D823F4">
        <w:tc>
          <w:tcPr>
            <w:tcW w:w="1701" w:type="dxa"/>
            <w:vAlign w:val="center"/>
          </w:tcPr>
          <w:p w:rsidR="000D26C9" w:rsidRPr="008E0FBE" w:rsidRDefault="000D26C9" w:rsidP="008E0FB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ПК </w:t>
            </w:r>
            <w:r w:rsidR="008E0FBE"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8647" w:type="dxa"/>
          </w:tcPr>
          <w:p w:rsidR="000D26C9" w:rsidRPr="008E0FBE" w:rsidRDefault="008E0FB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Выполнение работ при строительстве</w:t>
            </w: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ремонте и содержании</w:t>
            </w: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D26C9" w:rsidRPr="00DA20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улиц и дорог.</w:t>
            </w:r>
          </w:p>
        </w:tc>
      </w:tr>
      <w:tr w:rsidR="000D26C9" w:rsidRPr="009A7B1B" w:rsidTr="00D823F4">
        <w:tc>
          <w:tcPr>
            <w:tcW w:w="1701" w:type="dxa"/>
            <w:vAlign w:val="center"/>
          </w:tcPr>
          <w:p w:rsidR="000D26C9" w:rsidRPr="008E0FBE" w:rsidRDefault="000D26C9" w:rsidP="008E0FB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8E0FBE"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8E0F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8647" w:type="dxa"/>
          </w:tcPr>
          <w:p w:rsidR="000D26C9" w:rsidRPr="008E0FBE" w:rsidRDefault="008E0FB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Выполнение работ при строительстве</w:t>
            </w: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ремонте и содержании</w:t>
            </w:r>
            <w:r w:rsidRPr="00DA20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D26C9" w:rsidRPr="00DA20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рельсовых и подъездных путей.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</w:t>
      </w:r>
      <w:r w:rsidR="006502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E4562">
        <w:rPr>
          <w:rFonts w:ascii="Times New Roman" w:eastAsia="Calibri" w:hAnsi="Times New Roman" w:cs="Times New Roman"/>
          <w:sz w:val="24"/>
          <w:szCs w:val="24"/>
          <w:lang w:val="ru-RU" w:bidi="ar-SA"/>
        </w:rPr>
        <w:t>(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профилю специальности</w:t>
      </w:r>
      <w:r w:rsidR="006E4562">
        <w:rPr>
          <w:rFonts w:ascii="Times New Roman" w:eastAsia="Calibri" w:hAnsi="Times New Roman" w:cs="Times New Roman"/>
          <w:sz w:val="24"/>
          <w:szCs w:val="24"/>
          <w:lang w:val="ru-RU" w:bidi="ar-SA"/>
        </w:rPr>
        <w:t>)</w:t>
      </w:r>
      <w:r w:rsidR="006502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A1B8E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8E0FBE">
        <w:rPr>
          <w:rFonts w:ascii="Times New Roman" w:eastAsia="Calibri" w:hAnsi="Times New Roman" w:cs="Times New Roman"/>
          <w:sz w:val="24"/>
          <w:szCs w:val="24"/>
          <w:lang w:val="ru-RU" w:bidi="ar-SA"/>
        </w:rPr>
        <w:t>4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A16929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340C92" w:rsidRPr="00DA20BA" w:rsidRDefault="00DA1B8E" w:rsidP="005531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40C9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40C9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="00340C92" w:rsidRPr="00DA20BA">
        <w:rPr>
          <w:rFonts w:ascii="Times New Roman" w:hAnsi="Times New Roman" w:cs="Times New Roman"/>
          <w:sz w:val="24"/>
          <w:szCs w:val="24"/>
          <w:lang w:val="ru-RU"/>
        </w:rPr>
        <w:t>производства работ по</w:t>
      </w:r>
      <w:r w:rsidR="00340C92" w:rsidRPr="00DA20B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строительству</w:t>
      </w:r>
      <w:r w:rsidR="00340C92" w:rsidRPr="00DA20BA">
        <w:rPr>
          <w:rFonts w:ascii="Times New Roman" w:hAnsi="Times New Roman" w:cs="Times New Roman"/>
          <w:sz w:val="24"/>
          <w:szCs w:val="24"/>
          <w:lang w:val="ru-RU"/>
        </w:rPr>
        <w:t xml:space="preserve">, ремонту и содержанию </w:t>
      </w:r>
      <w:r w:rsidR="00340C92" w:rsidRPr="00DA20B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городских путей сообщения (кроме транспортных развязок)</w:t>
      </w:r>
      <w:r w:rsidR="006C2AD8" w:rsidRPr="00DA20BA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40C92" w:rsidRPr="00DA20BA" w:rsidRDefault="00340C92" w:rsidP="00BE0325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A20BA">
        <w:rPr>
          <w:rFonts w:ascii="Times New Roman" w:hAnsi="Times New Roman" w:cs="Times New Roman"/>
          <w:sz w:val="24"/>
          <w:szCs w:val="24"/>
          <w:lang w:val="ru-RU"/>
        </w:rPr>
        <w:t>выполнения монтажных работ;</w:t>
      </w:r>
      <w:r w:rsidRPr="00DA2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340C92" w:rsidRPr="00DA20BA" w:rsidRDefault="00340C92" w:rsidP="00BE0325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sz w:val="24"/>
          <w:szCs w:val="24"/>
          <w:lang w:val="ru-RU"/>
        </w:rPr>
        <w:t>- выполнения бетонных работ;</w:t>
      </w:r>
      <w:r w:rsidRPr="00DA2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40C92" w:rsidRPr="00DA20BA" w:rsidRDefault="00340C92" w:rsidP="00BE0325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sz w:val="24"/>
          <w:szCs w:val="24"/>
          <w:lang w:val="ru-RU"/>
        </w:rPr>
        <w:t>- выполнения земляных работ</w:t>
      </w:r>
      <w:r w:rsidR="006C2AD8" w:rsidRPr="00DA20B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A20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1B8E" w:rsidRPr="00340C92" w:rsidRDefault="00340C92" w:rsidP="00BE0325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A20BA">
        <w:rPr>
          <w:rFonts w:ascii="Times New Roman" w:hAnsi="Times New Roman" w:cs="Times New Roman"/>
          <w:sz w:val="24"/>
          <w:szCs w:val="24"/>
          <w:lang w:val="ru-RU"/>
        </w:rPr>
        <w:t>- укладки слоев конструкции дорожных одежд и рельсовых и подъездных   путей.</w:t>
      </w:r>
    </w:p>
    <w:p w:rsidR="00DA1B8E" w:rsidRPr="00DA20BA" w:rsidRDefault="00DA1B8E" w:rsidP="00DA1B8E">
      <w:pPr>
        <w:spacing w:before="60" w:line="36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657FB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740AC3" w:rsidRPr="00740AC3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</w:t>
            </w:r>
          </w:p>
        </w:tc>
        <w:tc>
          <w:tcPr>
            <w:tcW w:w="2288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740AC3" w:rsidRPr="00740AC3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Выполнение бетонных работ</w:t>
            </w:r>
          </w:p>
        </w:tc>
        <w:tc>
          <w:tcPr>
            <w:tcW w:w="2288" w:type="dxa"/>
          </w:tcPr>
          <w:p w:rsidR="00740AC3" w:rsidRPr="000D26C9" w:rsidRDefault="00740AC3" w:rsidP="00740AC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398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740AC3" w:rsidRPr="000D26C9" w:rsidTr="00540C80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  <w:vAlign w:val="center"/>
          </w:tcPr>
          <w:p w:rsidR="00740AC3" w:rsidRPr="00740AC3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40AC3">
              <w:rPr>
                <w:rFonts w:ascii="Times New Roman" w:hAnsi="Times New Roman" w:cs="Times New Roman"/>
                <w:sz w:val="24"/>
                <w:szCs w:val="24"/>
              </w:rPr>
              <w:t>Выполнение земляных работ</w:t>
            </w:r>
          </w:p>
        </w:tc>
        <w:tc>
          <w:tcPr>
            <w:tcW w:w="2288" w:type="dxa"/>
          </w:tcPr>
          <w:p w:rsidR="00740AC3" w:rsidRPr="000D26C9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740AC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740AC3" w:rsidRPr="00DA20BA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слоев конструкции дорожных одежд.</w:t>
            </w:r>
          </w:p>
        </w:tc>
        <w:tc>
          <w:tcPr>
            <w:tcW w:w="2288" w:type="dxa"/>
          </w:tcPr>
          <w:p w:rsidR="00740AC3" w:rsidRPr="00CF398D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="00740AC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740AC3" w:rsidRPr="000D26C9" w:rsidTr="00C138AC">
        <w:tc>
          <w:tcPr>
            <w:tcW w:w="675" w:type="dxa"/>
          </w:tcPr>
          <w:p w:rsidR="00740AC3" w:rsidRPr="000D26C9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57" w:type="dxa"/>
          </w:tcPr>
          <w:p w:rsidR="00740AC3" w:rsidRPr="00DA20BA" w:rsidRDefault="00740AC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рельсовых и подъездных   путей.</w:t>
            </w:r>
          </w:p>
        </w:tc>
        <w:tc>
          <w:tcPr>
            <w:tcW w:w="2288" w:type="dxa"/>
          </w:tcPr>
          <w:p w:rsidR="00740AC3" w:rsidRPr="00CF398D" w:rsidRDefault="00740AC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80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740AC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  <w:r w:rsidR="00740AC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80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84EBC" w:rsidRDefault="00066444" w:rsidP="00441A05">
      <w:pPr>
        <w:spacing w:line="276" w:lineRule="auto"/>
        <w:ind w:firstLine="567"/>
        <w:jc w:val="both"/>
        <w:rPr>
          <w:rFonts w:eastAsia="Calibri"/>
          <w:b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1F20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1A05" w:rsidRPr="00441A05">
        <w:rPr>
          <w:rFonts w:ascii="Times New Roman" w:eastAsia="Calibri" w:hAnsi="Times New Roman" w:cs="Times New Roman"/>
          <w:b/>
          <w:sz w:val="24"/>
          <w:szCs w:val="24"/>
        </w:rPr>
        <w:t>зачет</w:t>
      </w:r>
    </w:p>
    <w:p w:rsidR="00066444" w:rsidRPr="00066444" w:rsidRDefault="00066444" w:rsidP="002D0F65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721"/>
        <w:gridCol w:w="5387"/>
        <w:gridCol w:w="1701"/>
        <w:gridCol w:w="1134"/>
        <w:gridCol w:w="1134"/>
      </w:tblGrid>
      <w:tr w:rsidR="00066444" w:rsidRPr="00657FB9" w:rsidTr="002D0F65">
        <w:tc>
          <w:tcPr>
            <w:tcW w:w="665" w:type="dxa"/>
            <w:vMerge w:val="restart"/>
          </w:tcPr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4721" w:type="dxa"/>
            <w:vMerge w:val="restart"/>
            <w:vAlign w:val="center"/>
          </w:tcPr>
          <w:p w:rsidR="00066444" w:rsidRPr="00657FB9" w:rsidRDefault="00657FB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657FB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657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5387" w:type="dxa"/>
            <w:vMerge w:val="restart"/>
            <w:vAlign w:val="center"/>
          </w:tcPr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701" w:type="dxa"/>
            <w:vMerge w:val="restart"/>
            <w:vAlign w:val="center"/>
          </w:tcPr>
          <w:p w:rsidR="00066444" w:rsidRPr="00657FB9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657FB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7F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2D0F65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066444" w:rsidRPr="0012312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387" w:type="dxa"/>
            <w:vMerge/>
          </w:tcPr>
          <w:p w:rsidR="00066444" w:rsidRPr="0012312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066444" w:rsidRPr="0012312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173D91" w:rsidRPr="00066444" w:rsidTr="002D0F65">
        <w:trPr>
          <w:trHeight w:val="365"/>
        </w:trPr>
        <w:tc>
          <w:tcPr>
            <w:tcW w:w="665" w:type="dxa"/>
            <w:vMerge w:val="restart"/>
          </w:tcPr>
          <w:p w:rsidR="00173D91" w:rsidRPr="00066444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721" w:type="dxa"/>
            <w:vMerge w:val="restart"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</w:t>
            </w:r>
          </w:p>
        </w:tc>
        <w:tc>
          <w:tcPr>
            <w:tcW w:w="5387" w:type="dxa"/>
            <w:vAlign w:val="center"/>
          </w:tcPr>
          <w:p w:rsidR="00173D91" w:rsidRPr="00123129" w:rsidRDefault="00173D91" w:rsidP="00173D91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и сборка  арматуры. 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 w:val="restart"/>
          </w:tcPr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173D91" w:rsidRPr="00DA20B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173D91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</w:t>
            </w:r>
            <w:r w:rsidR="002D0F6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ОК06</w:t>
            </w:r>
          </w:p>
          <w:p w:rsidR="00173D91" w:rsidRPr="00BE0325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</w:t>
            </w:r>
            <w:r w:rsidR="002D0F6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ОК08</w:t>
            </w:r>
          </w:p>
          <w:p w:rsidR="00173D91" w:rsidRPr="00BE0325" w:rsidRDefault="00173D91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 ОК10</w:t>
            </w:r>
            <w:r w:rsidR="002D0F6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ОК11</w:t>
            </w:r>
          </w:p>
        </w:tc>
        <w:tc>
          <w:tcPr>
            <w:tcW w:w="1134" w:type="dxa"/>
            <w:vMerge w:val="restart"/>
          </w:tcPr>
          <w:p w:rsidR="00173D91" w:rsidRDefault="00173D91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12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123129" w:rsidRPr="00066444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73D91" w:rsidRPr="00066444" w:rsidTr="002D0F65">
        <w:trPr>
          <w:trHeight w:val="525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DA20BA" w:rsidRDefault="00173D91" w:rsidP="00173D91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Прокладка подземных и инженерных сооружений и коммуникаций. 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066444" w:rsidTr="002D0F65">
        <w:trPr>
          <w:trHeight w:val="498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DA20BA" w:rsidRDefault="00173D91" w:rsidP="00173D91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Прокладка и  крепление трубопроводов в каналах, траншеях и тоннелях,устройство ограждения котлованов  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066444" w:rsidTr="002D0F65">
        <w:trPr>
          <w:trHeight w:val="297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123129" w:rsidRDefault="00173D91" w:rsidP="00EE1D4F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Такелажные работы.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066444" w:rsidTr="002D0F65">
        <w:trPr>
          <w:trHeight w:val="471"/>
        </w:trPr>
        <w:tc>
          <w:tcPr>
            <w:tcW w:w="665" w:type="dxa"/>
            <w:vMerge/>
          </w:tcPr>
          <w:p w:rsidR="00173D91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3D91" w:rsidRPr="00DA20BA" w:rsidRDefault="00173D91" w:rsidP="00EE1D4F">
            <w:pPr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Чистка дождеприемных колодцев и водоперепускных труб.</w:t>
            </w:r>
          </w:p>
        </w:tc>
        <w:tc>
          <w:tcPr>
            <w:tcW w:w="1701" w:type="dxa"/>
          </w:tcPr>
          <w:p w:rsidR="00173D91" w:rsidRPr="00123129" w:rsidRDefault="00173D91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173D91" w:rsidRPr="00CF237A" w:rsidRDefault="00173D91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CF237A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12D0F" w:rsidRPr="00066444" w:rsidTr="002D0F65">
        <w:trPr>
          <w:trHeight w:val="296"/>
        </w:trPr>
        <w:tc>
          <w:tcPr>
            <w:tcW w:w="665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87" w:type="dxa"/>
            <w:vAlign w:val="center"/>
          </w:tcPr>
          <w:p w:rsidR="00012D0F" w:rsidRPr="00123129" w:rsidRDefault="00012D0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701" w:type="dxa"/>
            <w:vAlign w:val="center"/>
          </w:tcPr>
          <w:p w:rsidR="00012D0F" w:rsidRPr="00123129" w:rsidRDefault="0015009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34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123129" w:rsidTr="002D0F65">
        <w:trPr>
          <w:trHeight w:val="579"/>
        </w:trPr>
        <w:tc>
          <w:tcPr>
            <w:tcW w:w="665" w:type="dxa"/>
            <w:vMerge w:val="restart"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4721" w:type="dxa"/>
            <w:vMerge w:val="restart"/>
          </w:tcPr>
          <w:p w:rsidR="00012D0F" w:rsidRPr="00123129" w:rsidRDefault="0015009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Выполнение бетонных работ</w:t>
            </w:r>
            <w:r w:rsidR="00012D0F" w:rsidRPr="00123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12D0F" w:rsidRPr="00123129" w:rsidRDefault="0015009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Бетонные работы  с устройством и разборкой опалубки с устройством швов расширения. </w:t>
            </w:r>
          </w:p>
        </w:tc>
        <w:tc>
          <w:tcPr>
            <w:tcW w:w="1701" w:type="dxa"/>
          </w:tcPr>
          <w:p w:rsidR="00012D0F" w:rsidRPr="00123129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49692D"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 w:val="restart"/>
          </w:tcPr>
          <w:p w:rsidR="00012D0F" w:rsidRPr="00123129" w:rsidRDefault="00012D0F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012D0F" w:rsidRPr="00123129" w:rsidRDefault="00012D0F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012D0F" w:rsidRPr="00123129" w:rsidRDefault="00012D0F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  <w:p w:rsidR="002225CF" w:rsidRPr="00123129" w:rsidRDefault="00012D0F" w:rsidP="001500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  <w:r w:rsidR="00150093"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F2A24" w:rsidRDefault="004F2A24" w:rsidP="004F2A2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12D0F" w:rsidRPr="00123129" w:rsidRDefault="004F2A24" w:rsidP="004F2A2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C2A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73D91" w:rsidRPr="00123129" w:rsidTr="002D0F65">
        <w:trPr>
          <w:trHeight w:val="215"/>
        </w:trPr>
        <w:tc>
          <w:tcPr>
            <w:tcW w:w="665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покрытия из бетонных смесей</w:t>
            </w:r>
          </w:p>
        </w:tc>
        <w:tc>
          <w:tcPr>
            <w:tcW w:w="1701" w:type="dxa"/>
          </w:tcPr>
          <w:p w:rsidR="00173D91" w:rsidRPr="00123129" w:rsidRDefault="00173D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73D91" w:rsidRPr="00123129" w:rsidRDefault="00173D91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12D0F" w:rsidRPr="00123129" w:rsidTr="002D0F65">
        <w:trPr>
          <w:trHeight w:val="64"/>
        </w:trPr>
        <w:tc>
          <w:tcPr>
            <w:tcW w:w="665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2D0F" w:rsidRPr="00123129" w:rsidRDefault="00012D0F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701" w:type="dxa"/>
          </w:tcPr>
          <w:p w:rsidR="00012D0F" w:rsidRPr="00123129" w:rsidRDefault="00012D0F" w:rsidP="0015009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  <w:r w:rsidR="00150093"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12312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123129" w:rsidTr="002D0F65">
        <w:trPr>
          <w:trHeight w:val="298"/>
        </w:trPr>
        <w:tc>
          <w:tcPr>
            <w:tcW w:w="665" w:type="dxa"/>
            <w:vMerge w:val="restart"/>
          </w:tcPr>
          <w:p w:rsidR="00012D0F" w:rsidRPr="00123129" w:rsidRDefault="00012D0F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721" w:type="dxa"/>
            <w:vMerge w:val="restart"/>
          </w:tcPr>
          <w:p w:rsidR="00012D0F" w:rsidRPr="00123129" w:rsidRDefault="0015009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hAnsi="Times New Roman" w:cs="Times New Roman"/>
                <w:sz w:val="24"/>
                <w:szCs w:val="24"/>
              </w:rPr>
              <w:t>Выполнение земляных работ</w:t>
            </w:r>
          </w:p>
        </w:tc>
        <w:tc>
          <w:tcPr>
            <w:tcW w:w="5387" w:type="dxa"/>
          </w:tcPr>
          <w:p w:rsidR="00012D0F" w:rsidRPr="00123129" w:rsidRDefault="00173D91" w:rsidP="00173D9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Подготовительные работы</w:t>
            </w:r>
            <w:r w:rsidRPr="00123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12D0F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  <w:p w:rsidR="00123129" w:rsidRPr="00123129" w:rsidRDefault="00123129" w:rsidP="0012312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04 </w:t>
            </w:r>
          </w:p>
          <w:p w:rsidR="0049692D" w:rsidRPr="00123129" w:rsidRDefault="0049692D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C361E" w:rsidRDefault="005C361E" w:rsidP="005C36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12D0F" w:rsidRPr="00123129" w:rsidRDefault="005C361E" w:rsidP="005C361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73D91" w:rsidRPr="00123129" w:rsidTr="002D0F65">
        <w:trPr>
          <w:trHeight w:val="283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Земляные</w:t>
            </w:r>
            <w:r w:rsidRPr="00DA20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работы</w:t>
            </w:r>
            <w:r w:rsidRPr="00DA2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устройству насыпей и выемок земляного полотна.</w:t>
            </w:r>
          </w:p>
        </w:tc>
        <w:tc>
          <w:tcPr>
            <w:tcW w:w="1701" w:type="dxa"/>
          </w:tcPr>
          <w:p w:rsidR="00173D91" w:rsidRPr="00123129" w:rsidRDefault="006C2AD8" w:rsidP="006C2AD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134" w:type="dxa"/>
            <w:vMerge/>
          </w:tcPr>
          <w:p w:rsidR="00173D91" w:rsidRPr="00123129" w:rsidRDefault="00173D91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50093" w:rsidRPr="00123129" w:rsidTr="002D0F65">
        <w:trPr>
          <w:trHeight w:val="281"/>
        </w:trPr>
        <w:tc>
          <w:tcPr>
            <w:tcW w:w="665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0093" w:rsidRPr="00123129" w:rsidRDefault="00150093" w:rsidP="0015009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Итого</w:t>
            </w:r>
          </w:p>
        </w:tc>
        <w:tc>
          <w:tcPr>
            <w:tcW w:w="1701" w:type="dxa"/>
          </w:tcPr>
          <w:p w:rsidR="00150093" w:rsidRPr="00123129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  <w:r w:rsidR="00150093"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50093" w:rsidRPr="00123129" w:rsidRDefault="00150093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0093" w:rsidRPr="00123129" w:rsidRDefault="00150093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123129" w:rsidTr="002D0F65">
        <w:trPr>
          <w:trHeight w:val="547"/>
        </w:trPr>
        <w:tc>
          <w:tcPr>
            <w:tcW w:w="665" w:type="dxa"/>
            <w:vMerge w:val="restart"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21" w:type="dxa"/>
            <w:vMerge w:val="restart"/>
          </w:tcPr>
          <w:p w:rsidR="00173D91" w:rsidRPr="00DA20BA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слоев конструкции дорожных одежд.</w:t>
            </w:r>
          </w:p>
        </w:tc>
        <w:tc>
          <w:tcPr>
            <w:tcW w:w="5387" w:type="dxa"/>
          </w:tcPr>
          <w:p w:rsidR="00173D91" w:rsidRPr="00DA20BA" w:rsidRDefault="00173D91" w:rsidP="00173D9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Укладка дополнительных слоев из песка, шлака и песчано-гравийной смеси. 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2D0F6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ОК06</w:t>
            </w:r>
          </w:p>
          <w:p w:rsidR="002D0F6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07      ОК08  </w:t>
            </w:r>
          </w:p>
          <w:p w:rsidR="00173D91" w:rsidRPr="00123129" w:rsidRDefault="002D0F65" w:rsidP="002D0F65">
            <w:pPr>
              <w:tabs>
                <w:tab w:val="left" w:pos="17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ОК10</w:t>
            </w:r>
          </w:p>
        </w:tc>
        <w:tc>
          <w:tcPr>
            <w:tcW w:w="1134" w:type="dxa"/>
            <w:vMerge w:val="restart"/>
          </w:tcPr>
          <w:p w:rsidR="00173D91" w:rsidRPr="00123129" w:rsidRDefault="005C361E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12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73D91" w:rsidRPr="00123129" w:rsidTr="002D0F65">
        <w:trPr>
          <w:trHeight w:val="525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173D9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Укладкаслоев основания из каменных материалов конструкции дорожных одежд. 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123129" w:rsidTr="002D0F65">
        <w:trPr>
          <w:trHeight w:val="215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2D0F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Укладка покрытия конструкции дорожных одежд. 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D91" w:rsidRPr="00123129" w:rsidTr="002D0F65">
        <w:trPr>
          <w:trHeight w:val="538"/>
        </w:trPr>
        <w:tc>
          <w:tcPr>
            <w:tcW w:w="665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73D91" w:rsidRPr="00123129" w:rsidRDefault="00173D91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D91" w:rsidRPr="00DA20BA" w:rsidRDefault="00173D91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покрытия из штучных материалов и сборных ж/б плит</w:t>
            </w:r>
          </w:p>
        </w:tc>
        <w:tc>
          <w:tcPr>
            <w:tcW w:w="1701" w:type="dxa"/>
          </w:tcPr>
          <w:p w:rsidR="00173D91" w:rsidRPr="00123129" w:rsidRDefault="006C2AD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73D91" w:rsidRPr="00123129" w:rsidRDefault="00173D91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50093" w:rsidRPr="00123129" w:rsidTr="002D0F65">
        <w:trPr>
          <w:trHeight w:val="281"/>
        </w:trPr>
        <w:tc>
          <w:tcPr>
            <w:tcW w:w="665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50093" w:rsidRPr="00123129" w:rsidRDefault="00150093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50093" w:rsidRPr="00123129" w:rsidRDefault="00150093" w:rsidP="0049692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 Итого</w:t>
            </w:r>
          </w:p>
        </w:tc>
        <w:tc>
          <w:tcPr>
            <w:tcW w:w="1701" w:type="dxa"/>
          </w:tcPr>
          <w:p w:rsidR="00150093" w:rsidRPr="00123129" w:rsidRDefault="000C47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  <w:r w:rsidR="00150093"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50093" w:rsidRPr="00123129" w:rsidRDefault="00150093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0093" w:rsidRPr="00123129" w:rsidRDefault="00150093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788"/>
        </w:trPr>
        <w:tc>
          <w:tcPr>
            <w:tcW w:w="665" w:type="dxa"/>
            <w:vMerge w:val="restart"/>
            <w:tcBorders>
              <w:bottom w:val="single" w:sz="4" w:space="0" w:color="auto"/>
            </w:tcBorders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721" w:type="dxa"/>
            <w:vMerge w:val="restart"/>
            <w:tcBorders>
              <w:bottom w:val="single" w:sz="4" w:space="0" w:color="auto"/>
            </w:tcBorders>
          </w:tcPr>
          <w:p w:rsidR="00123129" w:rsidRPr="00DA20BA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рельсовых и подъездных   путей.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 по укладке нижнего и верхнего слоя балласта с использованием механизированных трамбовок и вибраторов.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2D0F65" w:rsidRPr="00DA20BA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2D0F6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ОК06</w:t>
            </w:r>
          </w:p>
          <w:p w:rsidR="002D0F65" w:rsidRPr="00BE032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 ОК08</w:t>
            </w:r>
          </w:p>
          <w:p w:rsidR="00123129" w:rsidRPr="00BE0325" w:rsidRDefault="002D0F65" w:rsidP="002D0F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 ОК10 ОК11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23129" w:rsidRPr="00123129" w:rsidRDefault="005C361E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23129" w:rsidRPr="00123129" w:rsidTr="002D0F65">
        <w:trPr>
          <w:trHeight w:val="532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по заготовке рельсово-шпальных решеток, </w:t>
            </w:r>
            <w:r w:rsidR="002D0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кладке рельсов и шпал одиночным способом.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708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путевых тяг, крепление рельсов к деревянным шпалам с предварительным сверлением отверстий и антисептированием.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243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173D9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по одиночной смене шпал и рельсов. 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512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173D9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по исправлению посадок и переносов пути работы  по смене стрелочных перьев и регулировке стрелочного механизма 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323"/>
        </w:trPr>
        <w:tc>
          <w:tcPr>
            <w:tcW w:w="665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</w:tcPr>
          <w:p w:rsidR="00123129" w:rsidRPr="00123129" w:rsidRDefault="00123129" w:rsidP="00675A3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129" w:rsidRPr="00DA20BA" w:rsidRDefault="00123129" w:rsidP="004969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 по регулировке рельсовых зазоров гидравлическими разгоночными приборами.</w:t>
            </w:r>
          </w:p>
        </w:tc>
        <w:tc>
          <w:tcPr>
            <w:tcW w:w="1701" w:type="dxa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/>
          </w:tcPr>
          <w:p w:rsidR="00123129" w:rsidRPr="00123129" w:rsidRDefault="0012312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3129" w:rsidRPr="00123129" w:rsidTr="002D0F65">
        <w:trPr>
          <w:trHeight w:val="205"/>
        </w:trPr>
        <w:tc>
          <w:tcPr>
            <w:tcW w:w="665" w:type="dxa"/>
            <w:vMerge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21" w:type="dxa"/>
            <w:vMerge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87" w:type="dxa"/>
          </w:tcPr>
          <w:p w:rsidR="00123129" w:rsidRPr="00123129" w:rsidRDefault="00123129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23129" w:rsidRPr="00123129" w:rsidTr="002D0F65">
        <w:tc>
          <w:tcPr>
            <w:tcW w:w="10773" w:type="dxa"/>
            <w:gridSpan w:val="3"/>
            <w:vAlign w:val="center"/>
          </w:tcPr>
          <w:p w:rsidR="00123129" w:rsidRPr="00123129" w:rsidRDefault="00123129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23129" w:rsidRPr="00123129" w:rsidRDefault="00123129" w:rsidP="0015009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123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23129" w:rsidRPr="00123129" w:rsidRDefault="0012312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12312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12312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12312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066444" w:rsidRPr="0012312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12312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123129" w:rsidRDefault="00066444" w:rsidP="0028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DA20B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Федотов Г.А., Поспелов П.И. Изыскание и проектирование автомобильных дорог (в двух книгах).- М.: Высшая школа, 2016</w:t>
      </w:r>
    </w:p>
    <w:p w:rsidR="008677C7" w:rsidRPr="00DA20BA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284C1C"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6444" w:rsidRPr="001231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12312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r w:rsidRPr="00DA20B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Саламахин П.М., Маковский Л.В., Попов В.И. и др. Инженерные сооружения в транспортном строительстве (в двух книгах).- М.: Академия, 2017</w:t>
      </w:r>
      <w:r w:rsidR="00284C1C" w:rsidRPr="00DA20B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284C1C" w:rsidRPr="00DA20BA" w:rsidRDefault="00284C1C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20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3 КрейндлинЛ.Н, Столярные, плотничные, стекольные и паркетные работы –М., ИРПО; издательский центр «Академия», 2017</w:t>
      </w:r>
    </w:p>
    <w:p w:rsidR="0043625D" w:rsidRPr="00DA20BA" w:rsidRDefault="0043625D" w:rsidP="0043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4 Попов К.Н., Кодда М.В. Строительные материалы и изделия. Учебник для студентов средних проф. Учеб. Заведений /- 4-е изд. перераб. и доп./- М.: Высшая школа, 2016</w:t>
      </w:r>
    </w:p>
    <w:p w:rsidR="00066444" w:rsidRPr="00123129" w:rsidRDefault="00066444" w:rsidP="000C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066444" w:rsidRPr="00675A39" w:rsidRDefault="005C361E" w:rsidP="000C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1 Элъвик Р. Справочник по безопасности дорожного движения: пер. с норв. / Эльвик Р., Мюсен А.Б., Ваа Т., под ред. В. В. Сильянова</w:t>
      </w:r>
      <w:r w:rsidR="000C478E">
        <w:rPr>
          <w:rFonts w:ascii="Times New Roman" w:eastAsia="Calibri" w:hAnsi="Times New Roman" w:cs="Times New Roman"/>
          <w:sz w:val="24"/>
          <w:szCs w:val="24"/>
          <w:lang w:val="ru-RU"/>
        </w:rPr>
        <w:t>. - М.: Изд-во МАДИ (ГТУ), 2014</w:t>
      </w:r>
    </w:p>
    <w:p w:rsidR="00066444" w:rsidRPr="00675A39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C507AB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C507A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EC1323" w:rsidRPr="00C507AB" w:rsidRDefault="000A4096" w:rsidP="006C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hyperlink r:id="rId11" w:history="1"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http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jgk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ucoz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ru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</w:rPr>
          <w:t>dir</w:t>
        </w:r>
        <w:r w:rsidR="005C361E" w:rsidRPr="00C507AB">
          <w:rPr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</w:p>
    <w:p w:rsidR="00EC1323" w:rsidRPr="00675A39" w:rsidRDefault="00EC1323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411A00" w:rsidRPr="00DA20BA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20BA">
        <w:rPr>
          <w:rFonts w:ascii="Times New Roman" w:eastAsia="Calibri" w:hAnsi="Times New Roman" w:cs="Times New Roman"/>
          <w:sz w:val="24"/>
          <w:szCs w:val="24"/>
          <w:lang w:val="ru-RU"/>
        </w:rPr>
        <w:t>землеройные механизмы, автогрейдеры и катки;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монтажные краны;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асфальтоукладчики;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автогудронаторы;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бетономешалки; </w:t>
      </w:r>
    </w:p>
    <w:p w:rsidR="00411A00" w:rsidRPr="00411A00" w:rsidRDefault="000C478E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поливомоечные машины;</w:t>
      </w:r>
    </w:p>
    <w:p w:rsidR="00411A00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автотранспорт;</w:t>
      </w:r>
    </w:p>
    <w:p w:rsidR="00F5348B" w:rsidRPr="00411A00" w:rsidRDefault="00411A00" w:rsidP="00411A00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рабочие инструменты</w:t>
      </w:r>
      <w:r w:rsidR="000C47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48B" w:rsidRPr="00284C1C" w:rsidRDefault="00F5348B" w:rsidP="00F5348B">
      <w:pPr>
        <w:tabs>
          <w:tab w:val="left" w:pos="231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12F82" w:rsidRPr="006A5D5F" w:rsidRDefault="00412F82" w:rsidP="00284C1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2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96" w:rsidRDefault="000A4096" w:rsidP="00662771">
      <w:pPr>
        <w:spacing w:after="0" w:line="240" w:lineRule="auto"/>
      </w:pPr>
      <w:r>
        <w:separator/>
      </w:r>
    </w:p>
  </w:endnote>
  <w:endnote w:type="continuationSeparator" w:id="0">
    <w:p w:rsidR="000A4096" w:rsidRDefault="000A4096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EB2FA5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9A7B1B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EB2FA5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9A7B1B">
      <w:rPr>
        <w:rFonts w:ascii="Times New Roman" w:hAnsi="Times New Roman"/>
        <w:noProof/>
      </w:rPr>
      <w:t>8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96" w:rsidRDefault="000A4096" w:rsidP="00662771">
      <w:pPr>
        <w:spacing w:after="0" w:line="240" w:lineRule="auto"/>
      </w:pPr>
      <w:r>
        <w:separator/>
      </w:r>
    </w:p>
  </w:footnote>
  <w:footnote w:type="continuationSeparator" w:id="0">
    <w:p w:rsidR="000A4096" w:rsidRDefault="000A4096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5432"/>
    <w:multiLevelType w:val="hybridMultilevel"/>
    <w:tmpl w:val="B0DEB778"/>
    <w:lvl w:ilvl="0" w:tplc="21703B8E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E9F0BB9"/>
    <w:multiLevelType w:val="hybridMultilevel"/>
    <w:tmpl w:val="EF4E0B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5" w15:restartNumberingAfterBreak="0">
    <w:nsid w:val="30544C1C"/>
    <w:multiLevelType w:val="hybridMultilevel"/>
    <w:tmpl w:val="ADD41958"/>
    <w:lvl w:ilvl="0" w:tplc="CF4C26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Bidi"/>
        <w:sz w:val="22"/>
      </w:rPr>
    </w:lvl>
    <w:lvl w:ilvl="1" w:tplc="21703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611E2"/>
    <w:multiLevelType w:val="hybridMultilevel"/>
    <w:tmpl w:val="6F463D78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0" w15:restartNumberingAfterBreak="0">
    <w:nsid w:val="49DF35D7"/>
    <w:multiLevelType w:val="hybridMultilevel"/>
    <w:tmpl w:val="87D8DFF0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11D"/>
    <w:multiLevelType w:val="hybridMultilevel"/>
    <w:tmpl w:val="A164EBAE"/>
    <w:lvl w:ilvl="0" w:tplc="03AC5F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830F4"/>
    <w:multiLevelType w:val="hybridMultilevel"/>
    <w:tmpl w:val="D81A08E6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3" w15:restartNumberingAfterBreak="0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735A"/>
    <w:multiLevelType w:val="hybridMultilevel"/>
    <w:tmpl w:val="22D47B24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12D0F"/>
    <w:rsid w:val="0002380A"/>
    <w:rsid w:val="00024901"/>
    <w:rsid w:val="0004377F"/>
    <w:rsid w:val="000624D6"/>
    <w:rsid w:val="0006387D"/>
    <w:rsid w:val="00066444"/>
    <w:rsid w:val="000A4096"/>
    <w:rsid w:val="000A5FD2"/>
    <w:rsid w:val="000C478E"/>
    <w:rsid w:val="000D26C9"/>
    <w:rsid w:val="000D7790"/>
    <w:rsid w:val="000E2BF9"/>
    <w:rsid w:val="000F1919"/>
    <w:rsid w:val="000F3F0F"/>
    <w:rsid w:val="001025A2"/>
    <w:rsid w:val="00103AC1"/>
    <w:rsid w:val="0010545B"/>
    <w:rsid w:val="00123129"/>
    <w:rsid w:val="00147D45"/>
    <w:rsid w:val="00150093"/>
    <w:rsid w:val="001609CE"/>
    <w:rsid w:val="00173D91"/>
    <w:rsid w:val="00182F0A"/>
    <w:rsid w:val="001A21F8"/>
    <w:rsid w:val="001D455B"/>
    <w:rsid w:val="001E1731"/>
    <w:rsid w:val="001E6BE4"/>
    <w:rsid w:val="001F20AF"/>
    <w:rsid w:val="001F7D91"/>
    <w:rsid w:val="002225CF"/>
    <w:rsid w:val="002532D1"/>
    <w:rsid w:val="00256BEF"/>
    <w:rsid w:val="00274BDC"/>
    <w:rsid w:val="00284C1C"/>
    <w:rsid w:val="002A5AA9"/>
    <w:rsid w:val="002D0F65"/>
    <w:rsid w:val="003029FD"/>
    <w:rsid w:val="003052C1"/>
    <w:rsid w:val="00335509"/>
    <w:rsid w:val="00340C92"/>
    <w:rsid w:val="00373379"/>
    <w:rsid w:val="00376CCF"/>
    <w:rsid w:val="003812D9"/>
    <w:rsid w:val="00381B70"/>
    <w:rsid w:val="003A17B4"/>
    <w:rsid w:val="003B4DEC"/>
    <w:rsid w:val="003B608E"/>
    <w:rsid w:val="003B6980"/>
    <w:rsid w:val="003B791A"/>
    <w:rsid w:val="003D32DD"/>
    <w:rsid w:val="004038AC"/>
    <w:rsid w:val="00411A00"/>
    <w:rsid w:val="00412F82"/>
    <w:rsid w:val="00427B69"/>
    <w:rsid w:val="0043336D"/>
    <w:rsid w:val="0043625D"/>
    <w:rsid w:val="00441A05"/>
    <w:rsid w:val="00470456"/>
    <w:rsid w:val="0047538F"/>
    <w:rsid w:val="00482ECB"/>
    <w:rsid w:val="0048614D"/>
    <w:rsid w:val="0049692D"/>
    <w:rsid w:val="00497CA1"/>
    <w:rsid w:val="004B65C3"/>
    <w:rsid w:val="004D29E5"/>
    <w:rsid w:val="004E40F8"/>
    <w:rsid w:val="004F116F"/>
    <w:rsid w:val="004F2A24"/>
    <w:rsid w:val="00502C27"/>
    <w:rsid w:val="005343A9"/>
    <w:rsid w:val="005352EC"/>
    <w:rsid w:val="0054545B"/>
    <w:rsid w:val="00551691"/>
    <w:rsid w:val="005531A2"/>
    <w:rsid w:val="005724CE"/>
    <w:rsid w:val="00575B28"/>
    <w:rsid w:val="005839B8"/>
    <w:rsid w:val="005C361E"/>
    <w:rsid w:val="005D6DF1"/>
    <w:rsid w:val="005F2418"/>
    <w:rsid w:val="005F2BC2"/>
    <w:rsid w:val="005F3450"/>
    <w:rsid w:val="00607F68"/>
    <w:rsid w:val="0065029C"/>
    <w:rsid w:val="006577E9"/>
    <w:rsid w:val="00657FB9"/>
    <w:rsid w:val="00662771"/>
    <w:rsid w:val="006678AF"/>
    <w:rsid w:val="00675A39"/>
    <w:rsid w:val="00677973"/>
    <w:rsid w:val="0068382A"/>
    <w:rsid w:val="00686C54"/>
    <w:rsid w:val="00691B3D"/>
    <w:rsid w:val="006A08F6"/>
    <w:rsid w:val="006A5D5F"/>
    <w:rsid w:val="006B4FBA"/>
    <w:rsid w:val="006C2AD8"/>
    <w:rsid w:val="006E4562"/>
    <w:rsid w:val="0071462A"/>
    <w:rsid w:val="00740AC3"/>
    <w:rsid w:val="007550B8"/>
    <w:rsid w:val="00777220"/>
    <w:rsid w:val="00796E9B"/>
    <w:rsid w:val="007A48B1"/>
    <w:rsid w:val="007B3401"/>
    <w:rsid w:val="008258F8"/>
    <w:rsid w:val="00827D96"/>
    <w:rsid w:val="00842591"/>
    <w:rsid w:val="0084314B"/>
    <w:rsid w:val="008677C7"/>
    <w:rsid w:val="008A14C2"/>
    <w:rsid w:val="008C1D1F"/>
    <w:rsid w:val="008D10F7"/>
    <w:rsid w:val="008E0FBE"/>
    <w:rsid w:val="008F20E0"/>
    <w:rsid w:val="0090651C"/>
    <w:rsid w:val="0091057C"/>
    <w:rsid w:val="00926776"/>
    <w:rsid w:val="009321DD"/>
    <w:rsid w:val="009536F1"/>
    <w:rsid w:val="00981D45"/>
    <w:rsid w:val="00987178"/>
    <w:rsid w:val="009A0248"/>
    <w:rsid w:val="009A7B1B"/>
    <w:rsid w:val="009C05D1"/>
    <w:rsid w:val="009E6B0F"/>
    <w:rsid w:val="009F6D3C"/>
    <w:rsid w:val="00A16929"/>
    <w:rsid w:val="00A2675C"/>
    <w:rsid w:val="00A36999"/>
    <w:rsid w:val="00A6653B"/>
    <w:rsid w:val="00A80A44"/>
    <w:rsid w:val="00A8712E"/>
    <w:rsid w:val="00A96BF3"/>
    <w:rsid w:val="00AA3089"/>
    <w:rsid w:val="00B16054"/>
    <w:rsid w:val="00B263B9"/>
    <w:rsid w:val="00B272D7"/>
    <w:rsid w:val="00B51323"/>
    <w:rsid w:val="00B732C0"/>
    <w:rsid w:val="00B73520"/>
    <w:rsid w:val="00B74EA5"/>
    <w:rsid w:val="00B77D1C"/>
    <w:rsid w:val="00B96075"/>
    <w:rsid w:val="00BD1590"/>
    <w:rsid w:val="00BE0325"/>
    <w:rsid w:val="00C20F77"/>
    <w:rsid w:val="00C20FB0"/>
    <w:rsid w:val="00C41032"/>
    <w:rsid w:val="00C471B4"/>
    <w:rsid w:val="00C507AB"/>
    <w:rsid w:val="00C5421E"/>
    <w:rsid w:val="00C8350C"/>
    <w:rsid w:val="00C960D2"/>
    <w:rsid w:val="00CA016C"/>
    <w:rsid w:val="00CB2000"/>
    <w:rsid w:val="00CC2A55"/>
    <w:rsid w:val="00CE32D8"/>
    <w:rsid w:val="00CF01C7"/>
    <w:rsid w:val="00D10E5E"/>
    <w:rsid w:val="00D14E83"/>
    <w:rsid w:val="00D30E8E"/>
    <w:rsid w:val="00D32EC9"/>
    <w:rsid w:val="00D52D00"/>
    <w:rsid w:val="00DA1B8E"/>
    <w:rsid w:val="00DA20BA"/>
    <w:rsid w:val="00E04C31"/>
    <w:rsid w:val="00E4008C"/>
    <w:rsid w:val="00EB08F5"/>
    <w:rsid w:val="00EB13C4"/>
    <w:rsid w:val="00EB2FA5"/>
    <w:rsid w:val="00EC1323"/>
    <w:rsid w:val="00EC69D4"/>
    <w:rsid w:val="00EE1D4F"/>
    <w:rsid w:val="00F5348B"/>
    <w:rsid w:val="00F621AD"/>
    <w:rsid w:val="00F72089"/>
    <w:rsid w:val="00F87810"/>
    <w:rsid w:val="00F90391"/>
    <w:rsid w:val="00FD00CE"/>
    <w:rsid w:val="00FE1C9F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DAB5-642D-4D6A-B60B-7AD3B2E0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23">
    <w:name w:val="Body Text 2"/>
    <w:basedOn w:val="a"/>
    <w:link w:val="24"/>
    <w:rsid w:val="00284C1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84C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55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gk.ucoz.ru/dir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73C9-48FE-4BA2-AA4E-A201DBC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86</cp:revision>
  <cp:lastPrinted>2022-01-22T11:18:00Z</cp:lastPrinted>
  <dcterms:created xsi:type="dcterms:W3CDTF">2019-01-21T07:59:00Z</dcterms:created>
  <dcterms:modified xsi:type="dcterms:W3CDTF">2022-01-24T16:19:00Z</dcterms:modified>
</cp:coreProperties>
</file>