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ТУЛЬСКОЙ ОБЛАСТИ</w:t>
      </w: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Pr="00427B69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Pr="00BB2742" w:rsidRDefault="0002380A" w:rsidP="0002380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>УТВЕРЖДАЮ</w:t>
      </w:r>
    </w:p>
    <w:p w:rsidR="0002380A" w:rsidRPr="00BB2742" w:rsidRDefault="0002380A" w:rsidP="0002380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Директор ГПОУ ТО </w:t>
      </w:r>
    </w:p>
    <w:p w:rsidR="0002380A" w:rsidRPr="00BB2742" w:rsidRDefault="0002380A" w:rsidP="0002380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«Тульский государственный </w:t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коммунально-строительный техникум»</w:t>
      </w:r>
    </w:p>
    <w:p w:rsidR="0002380A" w:rsidRPr="00BB2742" w:rsidRDefault="0002380A" w:rsidP="0002380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____________________ Ю.И. </w:t>
      </w:r>
      <w:proofErr w:type="spellStart"/>
      <w:r w:rsidRPr="00BB2742">
        <w:rPr>
          <w:rFonts w:ascii="Times New Roman" w:hAnsi="Times New Roman" w:cs="Times New Roman"/>
          <w:sz w:val="24"/>
          <w:lang w:val="ru-RU"/>
        </w:rPr>
        <w:t>Кашурин</w:t>
      </w:r>
      <w:proofErr w:type="spellEnd"/>
    </w:p>
    <w:p w:rsidR="0002380A" w:rsidRPr="00BB2742" w:rsidRDefault="0002380A" w:rsidP="0002380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«</w:t>
      </w:r>
      <w:r>
        <w:rPr>
          <w:rFonts w:ascii="Times New Roman" w:hAnsi="Times New Roman" w:cs="Times New Roman"/>
          <w:sz w:val="24"/>
          <w:u w:val="single"/>
          <w:lang w:val="ru-RU"/>
        </w:rPr>
        <w:t>11</w:t>
      </w:r>
      <w:r w:rsidRPr="00BB2742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 </w:t>
      </w:r>
      <w:r w:rsidRPr="00BB2742">
        <w:rPr>
          <w:rFonts w:ascii="Times New Roman" w:hAnsi="Times New Roman" w:cs="Times New Roman"/>
          <w:sz w:val="24"/>
          <w:u w:val="single"/>
          <w:lang w:val="ru-RU"/>
        </w:rPr>
        <w:t xml:space="preserve">  июня    202</w:t>
      </w:r>
      <w:r>
        <w:rPr>
          <w:rFonts w:ascii="Times New Roman" w:hAnsi="Times New Roman" w:cs="Times New Roman"/>
          <w:sz w:val="24"/>
          <w:u w:val="single"/>
          <w:lang w:val="ru-RU"/>
        </w:rPr>
        <w:t>1</w:t>
      </w:r>
      <w:r w:rsidRPr="00BB2742">
        <w:rPr>
          <w:rFonts w:ascii="Times New Roman" w:hAnsi="Times New Roman" w:cs="Times New Roman"/>
          <w:sz w:val="24"/>
          <w:u w:val="single"/>
          <w:lang w:val="ru-RU"/>
        </w:rPr>
        <w:t xml:space="preserve"> г.</w:t>
      </w:r>
    </w:p>
    <w:p w:rsidR="0002380A" w:rsidRPr="00BB2742" w:rsidRDefault="0002380A" w:rsidP="0002380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Приказ № 1</w:t>
      </w:r>
      <w:r>
        <w:rPr>
          <w:rFonts w:ascii="Times New Roman" w:hAnsi="Times New Roman" w:cs="Times New Roman"/>
          <w:sz w:val="24"/>
          <w:lang w:val="ru-RU"/>
        </w:rPr>
        <w:t>75</w:t>
      </w:r>
      <w:r w:rsidRPr="00BB2742">
        <w:rPr>
          <w:rFonts w:ascii="Times New Roman" w:hAnsi="Times New Roman" w:cs="Times New Roman"/>
          <w:sz w:val="24"/>
          <w:lang w:val="ru-RU"/>
        </w:rPr>
        <w:t xml:space="preserve">-о от </w:t>
      </w:r>
      <w:r>
        <w:rPr>
          <w:rFonts w:ascii="Times New Roman" w:hAnsi="Times New Roman" w:cs="Times New Roman"/>
          <w:sz w:val="24"/>
          <w:lang w:val="ru-RU"/>
        </w:rPr>
        <w:t>11</w:t>
      </w:r>
      <w:r w:rsidRPr="00BB2742">
        <w:rPr>
          <w:rFonts w:ascii="Times New Roman" w:hAnsi="Times New Roman" w:cs="Times New Roman"/>
          <w:sz w:val="24"/>
          <w:lang w:val="ru-RU"/>
        </w:rPr>
        <w:t>.06.202</w:t>
      </w:r>
      <w:r>
        <w:rPr>
          <w:rFonts w:ascii="Times New Roman" w:hAnsi="Times New Roman" w:cs="Times New Roman"/>
          <w:sz w:val="24"/>
          <w:lang w:val="ru-RU"/>
        </w:rPr>
        <w:t>1 г.</w:t>
      </w:r>
    </w:p>
    <w:p w:rsidR="00427B69" w:rsidRPr="00D52D00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Pr="00D52D00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D52D00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ПРОИЗВОДСТВЕННОЙ ПРАКТИКИ ПП.04.01</w:t>
      </w: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профессионального модуля ПМ.04</w:t>
      </w:r>
    </w:p>
    <w:p w:rsidR="00427B69" w:rsidRPr="00427B69" w:rsidRDefault="00427B69" w:rsidP="00427B6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427B69">
        <w:rPr>
          <w:rFonts w:ascii="Times New Roman" w:hAnsi="Times New Roman" w:cs="Times New Roman"/>
          <w:b/>
          <w:sz w:val="24"/>
          <w:szCs w:val="24"/>
          <w:lang w:val="ru-RU"/>
        </w:rPr>
        <w:t>Дорожные работы</w:t>
      </w: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специальности </w:t>
      </w:r>
    </w:p>
    <w:p w:rsidR="00427B69" w:rsidRPr="00427B69" w:rsidRDefault="00427B69" w:rsidP="00427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7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08.02.06 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</w:t>
      </w:r>
      <w:r w:rsidR="00E22CA3">
        <w:rPr>
          <w:rFonts w:ascii="Times New Roman" w:hAnsi="Times New Roman" w:cs="Times New Roman"/>
          <w:sz w:val="24"/>
          <w:szCs w:val="24"/>
          <w:lang w:val="ru-RU"/>
        </w:rPr>
        <w:t>тация городских путей сообщения</w:t>
      </w: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013B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013B9">
        <w:rPr>
          <w:rFonts w:ascii="Times New Roman" w:eastAsia="Calibri" w:hAnsi="Times New Roman" w:cs="Times New Roman"/>
          <w:bCs/>
          <w:sz w:val="24"/>
          <w:szCs w:val="24"/>
        </w:rPr>
        <w:t>Тула</w:t>
      </w:r>
      <w:proofErr w:type="spellEnd"/>
      <w:r w:rsidRPr="004013B9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4013B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402"/>
        <w:gridCol w:w="3544"/>
      </w:tblGrid>
      <w:tr w:rsidR="00427B69" w:rsidRPr="00607F68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/>
              </w:rPr>
              <w:lastRenderedPageBreak/>
              <w:br w:type="page"/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  <w:t>СОГЛАСОВАНО</w:t>
            </w:r>
          </w:p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427B69" w:rsidRPr="00427B69" w:rsidRDefault="00427B69" w:rsidP="00D5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 </w:t>
            </w:r>
            <w:r w:rsidRPr="00427B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Цибикова</w:t>
            </w:r>
            <w:proofErr w:type="spellEnd"/>
          </w:p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427B69" w:rsidRPr="00427B69" w:rsidRDefault="00427B69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центра практического обучения и трудоустройства выпускников ГПОУ ТО «ТГКСТ»</w:t>
            </w:r>
          </w:p>
          <w:p w:rsidR="00427B69" w:rsidRPr="00427B69" w:rsidRDefault="00427B69" w:rsidP="00D52D00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_____________</w:t>
            </w:r>
            <w:r w:rsidRPr="00427B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Т.В.Татьянкина</w:t>
            </w:r>
            <w:proofErr w:type="spellEnd"/>
          </w:p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комиссией </w:t>
            </w:r>
            <w:r w:rsidRPr="00427B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</w:p>
          <w:p w:rsidR="00427B69" w:rsidRPr="00427B69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Протокол №10 </w:t>
            </w:r>
          </w:p>
          <w:p w:rsidR="00427B69" w:rsidRPr="00427B69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от «</w:t>
            </w:r>
            <w:r w:rsidR="000F3F0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 0</w:t>
            </w:r>
            <w:r w:rsidR="000F3F0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.2021 г.</w:t>
            </w:r>
          </w:p>
          <w:p w:rsidR="00427B69" w:rsidRPr="00427B69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Председатель </w:t>
            </w:r>
          </w:p>
          <w:p w:rsidR="00427B69" w:rsidRPr="00427B69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цикловой комиссии</w:t>
            </w:r>
          </w:p>
          <w:p w:rsidR="00427B69" w:rsidRPr="00066444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Е.И. </w:t>
            </w:r>
            <w:proofErr w:type="spellStart"/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</w:t>
            </w:r>
            <w:proofErr w:type="spellEnd"/>
          </w:p>
        </w:tc>
      </w:tr>
    </w:tbl>
    <w:p w:rsidR="00427B69" w:rsidRPr="00066444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427B69" w:rsidRPr="00066444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427B69" w:rsidRPr="00066444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427B69" w:rsidRPr="00066444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="00AF6D5E">
        <w:rPr>
          <w:rFonts w:ascii="Times New Roman" w:hAnsi="Times New Roman" w:cs="Times New Roman"/>
          <w:sz w:val="24"/>
          <w:szCs w:val="24"/>
          <w:lang w:val="ru-RU"/>
        </w:rPr>
        <w:t xml:space="preserve">08.02.06 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</w:t>
      </w:r>
      <w:r w:rsidR="00AF6D5E">
        <w:rPr>
          <w:rFonts w:ascii="Times New Roman" w:hAnsi="Times New Roman" w:cs="Times New Roman"/>
          <w:sz w:val="24"/>
          <w:szCs w:val="24"/>
          <w:lang w:val="ru-RU"/>
        </w:rPr>
        <w:t>тация городских путей сообщения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утвержденным приказом Министерства образования и науки Российской Федерации от 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№ 31, зарегистрированным в Министерстве юстиции Российской Федерации </w:t>
      </w:r>
      <w:r w:rsidRPr="00427B69">
        <w:rPr>
          <w:rFonts w:ascii="Times New Roman" w:eastAsia="Calibri" w:hAnsi="Times New Roman" w:cs="Times New Roman"/>
          <w:sz w:val="24"/>
          <w:szCs w:val="24"/>
          <w:lang w:val="ru-RU"/>
        </w:rPr>
        <w:t>06.02.2018 г.</w:t>
      </w: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регистрационный №</w:t>
      </w:r>
      <w:r w:rsidRPr="00427B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49946.</w:t>
      </w: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Рецензент: </w:t>
      </w:r>
      <w:proofErr w:type="spellStart"/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Офицерова</w:t>
      </w:r>
      <w:proofErr w:type="spellEnd"/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С.В., генеральный директор  ООО «Проектно-сметного бюро «Тульское»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4F2A2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4F2A2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4F2A2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4F2A2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F90391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овладение навыками профессиональной деятельности.</w:t>
      </w:r>
      <w:r w:rsidR="00551691" w:rsidRPr="00551691">
        <w:rPr>
          <w:rFonts w:ascii="Times New Roman" w:eastAsia="Calibri" w:hAnsi="Times New Roman" w:cs="Times New Roman"/>
          <w:bCs/>
          <w:lang w:val="ru-RU"/>
        </w:rPr>
        <w:t xml:space="preserve"> </w:t>
      </w:r>
    </w:p>
    <w:p w:rsidR="00066444" w:rsidRPr="00F90391" w:rsidRDefault="00551691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03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CA016C" w:rsidRPr="00373623" w:rsidRDefault="00CA016C" w:rsidP="00CA01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</w:t>
      </w:r>
      <w:r w:rsidR="00A16929" w:rsidRPr="00DA20BA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является составной частью профессионального 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>модуля ПМ.0</w:t>
      </w:r>
      <w:r w:rsidR="00A16929">
        <w:rPr>
          <w:rFonts w:ascii="Times New Roman" w:eastAsia="Calibri" w:hAnsi="Times New Roman" w:cs="Times New Roman"/>
          <w:sz w:val="24"/>
          <w:szCs w:val="24"/>
          <w:lang w:val="ru-RU" w:bidi="ar-SA"/>
        </w:rPr>
        <w:t>4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A16929" w:rsidRPr="00DA20BA">
        <w:rPr>
          <w:rFonts w:ascii="Times New Roman" w:hAnsi="Times New Roman" w:cs="Times New Roman"/>
          <w:sz w:val="24"/>
          <w:szCs w:val="24"/>
          <w:lang w:val="ru-RU"/>
        </w:rPr>
        <w:t>Дорожные работы</w:t>
      </w:r>
      <w:r w:rsidR="00A16929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рограммы подготовки специалистов среднего звена     в соответствии с ФГОС СПО по специальности  </w:t>
      </w: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08.02.06 «Строительство и эксплуатация городских путей сообщения» укрупненной группы специальностей 08.00.00 Техника и технологии строительства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Рабочая программа практики разрабатывалась в соответствии </w:t>
      </w:r>
      <w:proofErr w:type="gramStart"/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DA1B8E" w:rsidRPr="0000573E" w:rsidRDefault="00AF6D5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производственной </w:t>
      </w:r>
      <w:r w:rsidR="00DA1B8E"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практики</w:t>
      </w:r>
      <w:r w:rsidR="00A169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A16929" w:rsidRPr="00DA20BA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="00482ECB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DA1B8E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П.0</w:t>
      </w:r>
      <w:r w:rsidR="00A16929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DA1B8E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482ECB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A1B8E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профессиональному модулю </w:t>
      </w:r>
      <w:r w:rsidR="00DA1B8E" w:rsidRPr="00C471B4">
        <w:rPr>
          <w:rFonts w:ascii="Times New Roman" w:eastAsia="Calibri" w:hAnsi="Times New Roman" w:cs="Times New Roman"/>
          <w:sz w:val="24"/>
          <w:szCs w:val="24"/>
        </w:rPr>
        <w:t>ПМ.0</w:t>
      </w:r>
      <w:r w:rsidR="00A16929">
        <w:rPr>
          <w:rFonts w:ascii="Times New Roman" w:eastAsia="Calibri" w:hAnsi="Times New Roman" w:cs="Times New Roman"/>
          <w:sz w:val="24"/>
          <w:szCs w:val="24"/>
        </w:rPr>
        <w:t>4</w:t>
      </w:r>
      <w:r w:rsidR="00DA1B8E" w:rsidRPr="00C47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6929">
        <w:rPr>
          <w:rFonts w:ascii="Times New Roman" w:hAnsi="Times New Roman" w:cs="Times New Roman"/>
          <w:sz w:val="24"/>
          <w:szCs w:val="24"/>
        </w:rPr>
        <w:t>Дорожные</w:t>
      </w:r>
      <w:proofErr w:type="spellEnd"/>
      <w:r w:rsidR="00A1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29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A16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B8E"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DA1B8E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A1B8E" w:rsidRPr="00E22CA3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1B8E" w:rsidRPr="00E22CA3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1B8E" w:rsidRPr="00E22CA3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1B8E" w:rsidRPr="00E22CA3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1B8E" w:rsidRPr="00E22CA3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8350C" w:rsidRPr="00E22CA3" w:rsidTr="005D5863">
        <w:tc>
          <w:tcPr>
            <w:tcW w:w="1701" w:type="dxa"/>
            <w:vAlign w:val="center"/>
          </w:tcPr>
          <w:p w:rsidR="00C8350C" w:rsidRPr="00CF237A" w:rsidRDefault="00C8350C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8350C" w:rsidRPr="00DA20BA" w:rsidRDefault="00C8350C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32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A1B8E" w:rsidRPr="00E22CA3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8350C" w:rsidRPr="00E22CA3" w:rsidTr="005D5863">
        <w:tc>
          <w:tcPr>
            <w:tcW w:w="1701" w:type="dxa"/>
            <w:vAlign w:val="center"/>
          </w:tcPr>
          <w:p w:rsidR="00C8350C" w:rsidRPr="00CF237A" w:rsidRDefault="00C8350C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8350C" w:rsidRPr="00DA20BA" w:rsidRDefault="00C8350C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3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1B8E" w:rsidRPr="00E22CA3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1B8E" w:rsidRPr="00E22CA3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</w:tc>
      </w:tr>
      <w:tr w:rsidR="00C8350C" w:rsidRPr="00E22CA3" w:rsidTr="005D5863">
        <w:tc>
          <w:tcPr>
            <w:tcW w:w="1701" w:type="dxa"/>
            <w:vAlign w:val="center"/>
          </w:tcPr>
          <w:p w:rsidR="00C8350C" w:rsidRPr="00CF237A" w:rsidRDefault="00C8350C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8350C" w:rsidRDefault="00C8350C" w:rsidP="002D0F65">
            <w:pPr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3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F90391" w:rsidRPr="00BE0325" w:rsidRDefault="00F90391" w:rsidP="002D0F65">
            <w:pPr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26C9" w:rsidRPr="00E22CA3" w:rsidTr="00D823F4">
        <w:tc>
          <w:tcPr>
            <w:tcW w:w="1701" w:type="dxa"/>
            <w:vAlign w:val="center"/>
          </w:tcPr>
          <w:p w:rsidR="000D26C9" w:rsidRPr="008E0FBE" w:rsidRDefault="000D26C9" w:rsidP="008E0FB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ПК </w:t>
            </w:r>
            <w:r w:rsidR="008E0FBE"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8647" w:type="dxa"/>
          </w:tcPr>
          <w:p w:rsidR="000D26C9" w:rsidRPr="008E0FBE" w:rsidRDefault="008E0FB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20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Выполнение работ при строительстве</w:t>
            </w: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ремонте и содержании</w:t>
            </w:r>
            <w:r w:rsidRPr="00DA20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D26C9" w:rsidRPr="00DA20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улиц и дорог.</w:t>
            </w:r>
          </w:p>
        </w:tc>
      </w:tr>
      <w:tr w:rsidR="000D26C9" w:rsidRPr="00E22CA3" w:rsidTr="00D823F4">
        <w:tc>
          <w:tcPr>
            <w:tcW w:w="1701" w:type="dxa"/>
            <w:vAlign w:val="center"/>
          </w:tcPr>
          <w:p w:rsidR="000D26C9" w:rsidRPr="008E0FBE" w:rsidRDefault="000D26C9" w:rsidP="008E0FB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8E0FBE"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8647" w:type="dxa"/>
          </w:tcPr>
          <w:p w:rsidR="000D26C9" w:rsidRPr="008E0FBE" w:rsidRDefault="008E0FB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20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Выполнение работ при строительстве</w:t>
            </w: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ремонте и содержании</w:t>
            </w:r>
            <w:r w:rsidRPr="00DA20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D26C9" w:rsidRPr="00DA20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рельсовых и подъездных путей.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</w:t>
      </w:r>
      <w:r w:rsidR="006E4562">
        <w:rPr>
          <w:rFonts w:ascii="Times New Roman" w:eastAsia="Calibri" w:hAnsi="Times New Roman" w:cs="Times New Roman"/>
          <w:sz w:val="24"/>
          <w:szCs w:val="24"/>
          <w:lang w:val="ru-RU" w:bidi="ar-SA"/>
        </w:rPr>
        <w:t>(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профилю специальности</w:t>
      </w:r>
      <w:r w:rsidR="006E4562">
        <w:rPr>
          <w:rFonts w:ascii="Times New Roman" w:eastAsia="Calibri" w:hAnsi="Times New Roman" w:cs="Times New Roman"/>
          <w:sz w:val="24"/>
          <w:szCs w:val="24"/>
          <w:lang w:val="ru-RU" w:bidi="ar-SA"/>
        </w:rPr>
        <w:t>)</w:t>
      </w:r>
      <w:r w:rsidR="00AF6D5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практики по профессиональному модулю ПМ</w:t>
      </w:r>
      <w:r w:rsidR="00A16929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A1B8E">
        <w:rPr>
          <w:rFonts w:ascii="Times New Roman" w:eastAsia="Calibri" w:hAnsi="Times New Roman" w:cs="Times New Roman"/>
          <w:sz w:val="24"/>
          <w:szCs w:val="24"/>
          <w:lang w:val="ru-RU" w:bidi="ar-SA"/>
        </w:rPr>
        <w:t>0</w:t>
      </w:r>
      <w:r w:rsidR="008E0FBE">
        <w:rPr>
          <w:rFonts w:ascii="Times New Roman" w:eastAsia="Calibri" w:hAnsi="Times New Roman" w:cs="Times New Roman"/>
          <w:sz w:val="24"/>
          <w:szCs w:val="24"/>
          <w:lang w:val="ru-RU" w:bidi="ar-SA"/>
        </w:rPr>
        <w:t>4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A16929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340C92" w:rsidRPr="00DA20BA" w:rsidRDefault="00DA1B8E" w:rsidP="005531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40C9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40C9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="00340C92" w:rsidRPr="00DA20BA">
        <w:rPr>
          <w:rFonts w:ascii="Times New Roman" w:hAnsi="Times New Roman" w:cs="Times New Roman"/>
          <w:sz w:val="24"/>
          <w:szCs w:val="24"/>
          <w:lang w:val="ru-RU"/>
        </w:rPr>
        <w:t>производства работ по</w:t>
      </w:r>
      <w:r w:rsidR="00340C92" w:rsidRPr="00DA20B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строительству</w:t>
      </w:r>
      <w:r w:rsidR="00340C92" w:rsidRPr="00DA20BA">
        <w:rPr>
          <w:rFonts w:ascii="Times New Roman" w:hAnsi="Times New Roman" w:cs="Times New Roman"/>
          <w:sz w:val="24"/>
          <w:szCs w:val="24"/>
          <w:lang w:val="ru-RU"/>
        </w:rPr>
        <w:t xml:space="preserve">, ремонту и содержанию </w:t>
      </w:r>
      <w:r w:rsidR="00340C92" w:rsidRPr="00DA20B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городских путей сообщения (кроме транспортных развязок)</w:t>
      </w:r>
      <w:r w:rsidR="006C2AD8" w:rsidRPr="00DA20BA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340C92" w:rsidRPr="00DA20BA" w:rsidRDefault="00340C92" w:rsidP="00BE0325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2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A20BA">
        <w:rPr>
          <w:rFonts w:ascii="Times New Roman" w:hAnsi="Times New Roman" w:cs="Times New Roman"/>
          <w:sz w:val="24"/>
          <w:szCs w:val="24"/>
          <w:lang w:val="ru-RU"/>
        </w:rPr>
        <w:t>выполнения монтажных работ;</w:t>
      </w:r>
      <w:r w:rsidRPr="00DA2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340C92" w:rsidRPr="00DA20BA" w:rsidRDefault="00340C92" w:rsidP="00BE0325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20BA">
        <w:rPr>
          <w:rFonts w:ascii="Times New Roman" w:hAnsi="Times New Roman" w:cs="Times New Roman"/>
          <w:sz w:val="24"/>
          <w:szCs w:val="24"/>
          <w:lang w:val="ru-RU"/>
        </w:rPr>
        <w:t>- выполнения бетонных работ;</w:t>
      </w:r>
      <w:r w:rsidRPr="00DA2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40C92" w:rsidRPr="00DA20BA" w:rsidRDefault="00340C92" w:rsidP="00BE0325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0BA">
        <w:rPr>
          <w:rFonts w:ascii="Times New Roman" w:hAnsi="Times New Roman" w:cs="Times New Roman"/>
          <w:sz w:val="24"/>
          <w:szCs w:val="24"/>
          <w:lang w:val="ru-RU"/>
        </w:rPr>
        <w:t>- выполнения земляных работ</w:t>
      </w:r>
      <w:r w:rsidR="006C2AD8" w:rsidRPr="00DA20B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A20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1B8E" w:rsidRPr="00340C92" w:rsidRDefault="00340C92" w:rsidP="00BE0325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A20BA">
        <w:rPr>
          <w:rFonts w:ascii="Times New Roman" w:hAnsi="Times New Roman" w:cs="Times New Roman"/>
          <w:sz w:val="24"/>
          <w:szCs w:val="24"/>
          <w:lang w:val="ru-RU"/>
        </w:rPr>
        <w:t>- укладки слоев конструкции дорожных о</w:t>
      </w:r>
      <w:r w:rsidR="00AF6D5E">
        <w:rPr>
          <w:rFonts w:ascii="Times New Roman" w:hAnsi="Times New Roman" w:cs="Times New Roman"/>
          <w:sz w:val="24"/>
          <w:szCs w:val="24"/>
          <w:lang w:val="ru-RU"/>
        </w:rPr>
        <w:t xml:space="preserve">дежд и рельсовых и подъездных </w:t>
      </w:r>
      <w:r w:rsidRPr="00DA20BA">
        <w:rPr>
          <w:rFonts w:ascii="Times New Roman" w:hAnsi="Times New Roman" w:cs="Times New Roman"/>
          <w:sz w:val="24"/>
          <w:szCs w:val="24"/>
          <w:lang w:val="ru-RU"/>
        </w:rPr>
        <w:t>путей.</w:t>
      </w:r>
    </w:p>
    <w:p w:rsidR="00DA1B8E" w:rsidRPr="00DA20BA" w:rsidRDefault="00DA1B8E" w:rsidP="00DA1B8E">
      <w:pPr>
        <w:spacing w:before="60" w:line="36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8"/>
          <w:footerReference w:type="first" r:id="rId9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11657" w:type="dxa"/>
            <w:vAlign w:val="center"/>
          </w:tcPr>
          <w:p w:rsidR="00066444" w:rsidRPr="00066444" w:rsidRDefault="00657FB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740AC3" w:rsidRPr="000D26C9" w:rsidTr="00C138AC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740AC3" w:rsidRPr="00740AC3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proofErr w:type="spellEnd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288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</w:tr>
      <w:tr w:rsidR="00740AC3" w:rsidRPr="000D26C9" w:rsidTr="00C138AC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740AC3" w:rsidRPr="00740AC3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бетонных</w:t>
            </w:r>
            <w:proofErr w:type="spellEnd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288" w:type="dxa"/>
          </w:tcPr>
          <w:p w:rsidR="00740AC3" w:rsidRPr="000D26C9" w:rsidRDefault="00740AC3" w:rsidP="00740AC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398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740AC3" w:rsidRPr="000D26C9" w:rsidTr="00540C80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  <w:vAlign w:val="center"/>
          </w:tcPr>
          <w:p w:rsidR="00740AC3" w:rsidRPr="00740AC3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земляных</w:t>
            </w:r>
            <w:proofErr w:type="spellEnd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288" w:type="dxa"/>
          </w:tcPr>
          <w:p w:rsidR="00740AC3" w:rsidRPr="000D26C9" w:rsidRDefault="000C47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740AC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740AC3" w:rsidRPr="000D26C9" w:rsidTr="00C138AC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57" w:type="dxa"/>
          </w:tcPr>
          <w:p w:rsidR="00740AC3" w:rsidRPr="00DA20BA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слоев конструкции дорожных одежд.</w:t>
            </w:r>
          </w:p>
        </w:tc>
        <w:tc>
          <w:tcPr>
            <w:tcW w:w="2288" w:type="dxa"/>
          </w:tcPr>
          <w:p w:rsidR="00740AC3" w:rsidRPr="00CF398D" w:rsidRDefault="000C47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="00740AC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740AC3" w:rsidRPr="000D26C9" w:rsidTr="00C138AC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57" w:type="dxa"/>
          </w:tcPr>
          <w:p w:rsidR="00740AC3" w:rsidRPr="00DA20BA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рельсовых и подъездных   путей.</w:t>
            </w:r>
          </w:p>
        </w:tc>
        <w:tc>
          <w:tcPr>
            <w:tcW w:w="2288" w:type="dxa"/>
          </w:tcPr>
          <w:p w:rsidR="00740AC3" w:rsidRPr="00CF398D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80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B732C0" w:rsidP="00740AC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  <w:r w:rsidR="00740AC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80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B84EBC" w:rsidRDefault="00066444" w:rsidP="00441A05">
      <w:pPr>
        <w:spacing w:line="276" w:lineRule="auto"/>
        <w:ind w:firstLine="567"/>
        <w:jc w:val="both"/>
        <w:rPr>
          <w:rFonts w:eastAsia="Calibri"/>
          <w:b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1F20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41A05" w:rsidRPr="00441A05">
        <w:rPr>
          <w:rFonts w:ascii="Times New Roman" w:eastAsia="Calibri" w:hAnsi="Times New Roman" w:cs="Times New Roman"/>
          <w:b/>
          <w:sz w:val="24"/>
          <w:szCs w:val="24"/>
        </w:rPr>
        <w:t>зачет</w:t>
      </w:r>
      <w:proofErr w:type="spellEnd"/>
    </w:p>
    <w:p w:rsidR="00066444" w:rsidRPr="00066444" w:rsidRDefault="00066444" w:rsidP="002D0F65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4721"/>
        <w:gridCol w:w="5387"/>
        <w:gridCol w:w="1701"/>
        <w:gridCol w:w="1134"/>
        <w:gridCol w:w="1134"/>
      </w:tblGrid>
      <w:tr w:rsidR="00066444" w:rsidRPr="00657FB9" w:rsidTr="002D0F65">
        <w:tc>
          <w:tcPr>
            <w:tcW w:w="665" w:type="dxa"/>
            <w:vMerge w:val="restart"/>
          </w:tcPr>
          <w:p w:rsidR="00066444" w:rsidRPr="00657FB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4721" w:type="dxa"/>
            <w:vMerge w:val="restart"/>
            <w:vAlign w:val="center"/>
          </w:tcPr>
          <w:p w:rsidR="00066444" w:rsidRPr="00657FB9" w:rsidRDefault="00657FB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657FB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657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5387" w:type="dxa"/>
            <w:vMerge w:val="restart"/>
            <w:vAlign w:val="center"/>
          </w:tcPr>
          <w:p w:rsidR="00066444" w:rsidRPr="00657FB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701" w:type="dxa"/>
            <w:vMerge w:val="restart"/>
            <w:vAlign w:val="center"/>
          </w:tcPr>
          <w:p w:rsidR="00066444" w:rsidRPr="00657FB9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657FB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657FB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2D0F65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066444" w:rsidRPr="0012312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387" w:type="dxa"/>
            <w:vMerge/>
          </w:tcPr>
          <w:p w:rsidR="00066444" w:rsidRPr="0012312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066444" w:rsidRPr="0012312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173D91" w:rsidRPr="00066444" w:rsidTr="002D0F65">
        <w:trPr>
          <w:trHeight w:val="365"/>
        </w:trPr>
        <w:tc>
          <w:tcPr>
            <w:tcW w:w="665" w:type="dxa"/>
            <w:vMerge w:val="restart"/>
          </w:tcPr>
          <w:p w:rsidR="00173D91" w:rsidRPr="00066444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721" w:type="dxa"/>
            <w:vMerge w:val="restart"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proofErr w:type="spellEnd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5387" w:type="dxa"/>
            <w:vAlign w:val="center"/>
          </w:tcPr>
          <w:p w:rsidR="00173D91" w:rsidRPr="00123129" w:rsidRDefault="00173D91" w:rsidP="00173D91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proofErr w:type="spellStart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</w:t>
            </w:r>
            <w:proofErr w:type="spellEnd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арматуры</w:t>
            </w:r>
            <w:proofErr w:type="spellEnd"/>
            <w:proofErr w:type="gramEnd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 w:val="restart"/>
          </w:tcPr>
          <w:p w:rsidR="00173D91" w:rsidRPr="00DA20B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173D91" w:rsidRPr="00DA20B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173D91" w:rsidRPr="00DA20B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173D91" w:rsidRPr="00DA20B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173D91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</w:t>
            </w:r>
            <w:r w:rsidR="002D0F6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ОК06</w:t>
            </w:r>
          </w:p>
          <w:p w:rsidR="00173D91" w:rsidRPr="00BE0325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</w:t>
            </w:r>
            <w:r w:rsidR="002D0F6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ОК08</w:t>
            </w:r>
          </w:p>
          <w:p w:rsidR="00173D91" w:rsidRPr="00BE0325" w:rsidRDefault="00173D91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 ОК10</w:t>
            </w:r>
            <w:r w:rsidR="002D0F6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ОК11</w:t>
            </w:r>
          </w:p>
        </w:tc>
        <w:tc>
          <w:tcPr>
            <w:tcW w:w="1134" w:type="dxa"/>
            <w:vMerge w:val="restart"/>
          </w:tcPr>
          <w:p w:rsidR="00173D91" w:rsidRDefault="00173D91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12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123129" w:rsidRPr="00066444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73D91" w:rsidRPr="00066444" w:rsidTr="002D0F65">
        <w:trPr>
          <w:trHeight w:val="525"/>
        </w:trPr>
        <w:tc>
          <w:tcPr>
            <w:tcW w:w="665" w:type="dxa"/>
            <w:vMerge/>
          </w:tcPr>
          <w:p w:rsidR="00173D91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3D91" w:rsidRPr="00DA20BA" w:rsidRDefault="00173D91" w:rsidP="00173D91">
            <w:pPr>
              <w:spacing w:after="0" w:line="240" w:lineRule="auto"/>
              <w:ind w:left="67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Прокладка подземных и инженерных сооружений и коммуникаций. 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173D91" w:rsidRPr="00CF237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CF237A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066444" w:rsidTr="002D0F65">
        <w:trPr>
          <w:trHeight w:val="498"/>
        </w:trPr>
        <w:tc>
          <w:tcPr>
            <w:tcW w:w="665" w:type="dxa"/>
            <w:vMerge/>
          </w:tcPr>
          <w:p w:rsidR="00173D91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3D91" w:rsidRPr="00DA20BA" w:rsidRDefault="00173D91" w:rsidP="00173D91">
            <w:p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Прокладка и  крепление трубопроводов в каналах, траншеях и </w:t>
            </w:r>
            <w:proofErr w:type="spellStart"/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тоннелях</w:t>
            </w:r>
            <w:proofErr w:type="gramStart"/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стройство</w:t>
            </w:r>
            <w:proofErr w:type="spellEnd"/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ограждения котлованов  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173D91" w:rsidRPr="00CF237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CF237A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066444" w:rsidTr="002D0F65">
        <w:trPr>
          <w:trHeight w:val="297"/>
        </w:trPr>
        <w:tc>
          <w:tcPr>
            <w:tcW w:w="665" w:type="dxa"/>
            <w:vMerge/>
          </w:tcPr>
          <w:p w:rsidR="00173D91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3D91" w:rsidRPr="00123129" w:rsidRDefault="00173D91" w:rsidP="00EE1D4F">
            <w:pPr>
              <w:spacing w:after="0" w:line="240" w:lineRule="auto"/>
              <w:ind w:left="6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Такелажные</w:t>
            </w:r>
            <w:proofErr w:type="spellEnd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173D91" w:rsidRPr="00CF237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CF237A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066444" w:rsidTr="002D0F65">
        <w:trPr>
          <w:trHeight w:val="471"/>
        </w:trPr>
        <w:tc>
          <w:tcPr>
            <w:tcW w:w="665" w:type="dxa"/>
            <w:vMerge/>
          </w:tcPr>
          <w:p w:rsidR="00173D91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3D91" w:rsidRPr="00DA20BA" w:rsidRDefault="00173D91" w:rsidP="00EE1D4F">
            <w:pPr>
              <w:spacing w:after="0" w:line="240" w:lineRule="auto"/>
              <w:ind w:left="67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Чистка </w:t>
            </w:r>
            <w:proofErr w:type="spellStart"/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дождеприемных</w:t>
            </w:r>
            <w:proofErr w:type="spellEnd"/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колодцев и </w:t>
            </w:r>
            <w:proofErr w:type="spellStart"/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водоперепускных</w:t>
            </w:r>
            <w:proofErr w:type="spellEnd"/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труб.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173D91" w:rsidRPr="00CF237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CF237A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12D0F" w:rsidRPr="00066444" w:rsidTr="002D0F65">
        <w:trPr>
          <w:trHeight w:val="296"/>
        </w:trPr>
        <w:tc>
          <w:tcPr>
            <w:tcW w:w="665" w:type="dxa"/>
            <w:vMerge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87" w:type="dxa"/>
            <w:vAlign w:val="center"/>
          </w:tcPr>
          <w:p w:rsidR="00012D0F" w:rsidRPr="00123129" w:rsidRDefault="00012D0F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701" w:type="dxa"/>
            <w:vAlign w:val="center"/>
          </w:tcPr>
          <w:p w:rsidR="00012D0F" w:rsidRPr="00123129" w:rsidRDefault="0015009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34" w:type="dxa"/>
            <w:vMerge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123129" w:rsidTr="002D0F65">
        <w:trPr>
          <w:trHeight w:val="579"/>
        </w:trPr>
        <w:tc>
          <w:tcPr>
            <w:tcW w:w="665" w:type="dxa"/>
            <w:vMerge w:val="restart"/>
          </w:tcPr>
          <w:p w:rsidR="00012D0F" w:rsidRPr="0012312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4721" w:type="dxa"/>
            <w:vMerge w:val="restart"/>
          </w:tcPr>
          <w:p w:rsidR="00012D0F" w:rsidRPr="00123129" w:rsidRDefault="0015009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бетонных</w:t>
            </w:r>
            <w:proofErr w:type="spellEnd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="00012D0F" w:rsidRPr="00123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12D0F" w:rsidRPr="00123129" w:rsidRDefault="0015009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Бетонные работы  с устройством и разборкой опалубки с устройством швов расширения. </w:t>
            </w:r>
          </w:p>
        </w:tc>
        <w:tc>
          <w:tcPr>
            <w:tcW w:w="1701" w:type="dxa"/>
          </w:tcPr>
          <w:p w:rsidR="00012D0F" w:rsidRPr="00123129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49692D"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 w:val="restart"/>
          </w:tcPr>
          <w:p w:rsidR="00012D0F" w:rsidRPr="00123129" w:rsidRDefault="00012D0F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012D0F" w:rsidRPr="00123129" w:rsidRDefault="00012D0F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:rsidR="00012D0F" w:rsidRPr="00123129" w:rsidRDefault="00012D0F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  <w:p w:rsidR="002225CF" w:rsidRPr="00123129" w:rsidRDefault="00012D0F" w:rsidP="001500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  <w:r w:rsidR="00150093"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F2A24" w:rsidRDefault="004F2A24" w:rsidP="004F2A2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12D0F" w:rsidRPr="00123129" w:rsidRDefault="004F2A24" w:rsidP="004F2A2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6C2A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73D91" w:rsidRPr="00123129" w:rsidTr="002D0F65">
        <w:trPr>
          <w:trHeight w:val="215"/>
        </w:trPr>
        <w:tc>
          <w:tcPr>
            <w:tcW w:w="665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покрытия из бетонных смесей</w:t>
            </w:r>
          </w:p>
        </w:tc>
        <w:tc>
          <w:tcPr>
            <w:tcW w:w="1701" w:type="dxa"/>
          </w:tcPr>
          <w:p w:rsidR="00173D91" w:rsidRPr="00123129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73D91" w:rsidRPr="00123129" w:rsidRDefault="00173D91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12D0F" w:rsidRPr="00123129" w:rsidTr="002D0F65">
        <w:trPr>
          <w:trHeight w:val="64"/>
        </w:trPr>
        <w:tc>
          <w:tcPr>
            <w:tcW w:w="665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2D0F" w:rsidRPr="00123129" w:rsidRDefault="00012D0F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701" w:type="dxa"/>
          </w:tcPr>
          <w:p w:rsidR="00012D0F" w:rsidRPr="00123129" w:rsidRDefault="00012D0F" w:rsidP="0015009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  <w:r w:rsidR="00150093"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123129" w:rsidTr="002D0F65">
        <w:trPr>
          <w:trHeight w:val="298"/>
        </w:trPr>
        <w:tc>
          <w:tcPr>
            <w:tcW w:w="665" w:type="dxa"/>
            <w:vMerge w:val="restart"/>
          </w:tcPr>
          <w:p w:rsidR="00012D0F" w:rsidRPr="00123129" w:rsidRDefault="00012D0F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721" w:type="dxa"/>
            <w:vMerge w:val="restart"/>
          </w:tcPr>
          <w:p w:rsidR="00012D0F" w:rsidRPr="00123129" w:rsidRDefault="0015009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земляных</w:t>
            </w:r>
            <w:proofErr w:type="spellEnd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5387" w:type="dxa"/>
          </w:tcPr>
          <w:p w:rsidR="00012D0F" w:rsidRPr="00123129" w:rsidRDefault="00173D91" w:rsidP="00173D9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1231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Подготовительные</w:t>
            </w:r>
            <w:proofErr w:type="spellEnd"/>
            <w:r w:rsidRPr="00123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12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 w:rsidRPr="00123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12D0F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123129" w:rsidRPr="00123129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123129" w:rsidRPr="00123129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:rsidR="00123129" w:rsidRPr="00123129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  <w:p w:rsidR="00123129" w:rsidRPr="00123129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04 </w:t>
            </w:r>
          </w:p>
          <w:p w:rsidR="0049692D" w:rsidRPr="00123129" w:rsidRDefault="0049692D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C361E" w:rsidRDefault="005C361E" w:rsidP="005C36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12D0F" w:rsidRPr="00123129" w:rsidRDefault="005C361E" w:rsidP="005C36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73D91" w:rsidRPr="00123129" w:rsidTr="002D0F65">
        <w:trPr>
          <w:trHeight w:val="283"/>
        </w:trPr>
        <w:tc>
          <w:tcPr>
            <w:tcW w:w="665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Земляные</w:t>
            </w:r>
            <w:r w:rsidRPr="00DA20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работы</w:t>
            </w:r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устройству насыпей и выемок земляного полотна.</w:t>
            </w:r>
          </w:p>
        </w:tc>
        <w:tc>
          <w:tcPr>
            <w:tcW w:w="1701" w:type="dxa"/>
          </w:tcPr>
          <w:p w:rsidR="00173D91" w:rsidRPr="00123129" w:rsidRDefault="006C2AD8" w:rsidP="006C2AD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134" w:type="dxa"/>
            <w:vMerge/>
          </w:tcPr>
          <w:p w:rsidR="00173D91" w:rsidRPr="00123129" w:rsidRDefault="00173D91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50093" w:rsidRPr="00123129" w:rsidTr="002D0F65">
        <w:trPr>
          <w:trHeight w:val="281"/>
        </w:trPr>
        <w:tc>
          <w:tcPr>
            <w:tcW w:w="665" w:type="dxa"/>
            <w:vMerge/>
          </w:tcPr>
          <w:p w:rsidR="00150093" w:rsidRPr="00123129" w:rsidRDefault="0015009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50093" w:rsidRPr="00123129" w:rsidRDefault="00150093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0093" w:rsidRPr="00123129" w:rsidRDefault="00150093" w:rsidP="0015009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Итого</w:t>
            </w:r>
          </w:p>
        </w:tc>
        <w:tc>
          <w:tcPr>
            <w:tcW w:w="1701" w:type="dxa"/>
          </w:tcPr>
          <w:p w:rsidR="00150093" w:rsidRPr="00123129" w:rsidRDefault="000C47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  <w:r w:rsidR="00150093"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50093" w:rsidRPr="00123129" w:rsidRDefault="00150093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0093" w:rsidRPr="00123129" w:rsidRDefault="00150093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123129" w:rsidTr="002D0F65">
        <w:trPr>
          <w:trHeight w:val="547"/>
        </w:trPr>
        <w:tc>
          <w:tcPr>
            <w:tcW w:w="665" w:type="dxa"/>
            <w:vMerge w:val="restart"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721" w:type="dxa"/>
            <w:vMerge w:val="restart"/>
          </w:tcPr>
          <w:p w:rsidR="00173D91" w:rsidRPr="00DA20BA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слоев конструкции дорожных одежд.</w:t>
            </w:r>
          </w:p>
        </w:tc>
        <w:tc>
          <w:tcPr>
            <w:tcW w:w="5387" w:type="dxa"/>
          </w:tcPr>
          <w:p w:rsidR="00173D91" w:rsidRPr="00DA20BA" w:rsidRDefault="00173D91" w:rsidP="00173D9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Укладка дополнительных слоев из песка, шлака и песчано-гравийной смеси. </w:t>
            </w:r>
          </w:p>
        </w:tc>
        <w:tc>
          <w:tcPr>
            <w:tcW w:w="1701" w:type="dxa"/>
          </w:tcPr>
          <w:p w:rsidR="00173D91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2D0F6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 ОК06</w:t>
            </w:r>
          </w:p>
          <w:p w:rsidR="002D0F6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07      ОК08  </w:t>
            </w:r>
          </w:p>
          <w:p w:rsidR="00173D91" w:rsidRPr="00123129" w:rsidRDefault="002D0F65" w:rsidP="002D0F65">
            <w:pPr>
              <w:tabs>
                <w:tab w:val="left" w:pos="17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ОК10</w:t>
            </w:r>
          </w:p>
        </w:tc>
        <w:tc>
          <w:tcPr>
            <w:tcW w:w="1134" w:type="dxa"/>
            <w:vMerge w:val="restart"/>
          </w:tcPr>
          <w:p w:rsidR="00173D91" w:rsidRPr="00123129" w:rsidRDefault="005C361E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12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73D91" w:rsidRPr="00123129" w:rsidTr="002D0F65">
        <w:trPr>
          <w:trHeight w:val="525"/>
        </w:trPr>
        <w:tc>
          <w:tcPr>
            <w:tcW w:w="665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173D9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Укладкаслоев</w:t>
            </w:r>
            <w:proofErr w:type="spellEnd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основания из каменных материалов конструкции дорожных одежд. </w:t>
            </w:r>
          </w:p>
        </w:tc>
        <w:tc>
          <w:tcPr>
            <w:tcW w:w="1701" w:type="dxa"/>
          </w:tcPr>
          <w:p w:rsidR="00173D91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123129" w:rsidTr="002D0F65">
        <w:trPr>
          <w:trHeight w:val="215"/>
        </w:trPr>
        <w:tc>
          <w:tcPr>
            <w:tcW w:w="665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2D0F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Укладка покрытия конструкции дорожных одежд. </w:t>
            </w:r>
          </w:p>
        </w:tc>
        <w:tc>
          <w:tcPr>
            <w:tcW w:w="1701" w:type="dxa"/>
          </w:tcPr>
          <w:p w:rsidR="00173D91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123129" w:rsidTr="002D0F65">
        <w:trPr>
          <w:trHeight w:val="538"/>
        </w:trPr>
        <w:tc>
          <w:tcPr>
            <w:tcW w:w="665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Устройство покрытия из штучных материалов и сборных </w:t>
            </w:r>
            <w:proofErr w:type="gramStart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ж/б</w:t>
            </w:r>
            <w:proofErr w:type="gramEnd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плит</w:t>
            </w:r>
          </w:p>
        </w:tc>
        <w:tc>
          <w:tcPr>
            <w:tcW w:w="1701" w:type="dxa"/>
          </w:tcPr>
          <w:p w:rsidR="00173D91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50093" w:rsidRPr="00123129" w:rsidTr="002D0F65">
        <w:trPr>
          <w:trHeight w:val="281"/>
        </w:trPr>
        <w:tc>
          <w:tcPr>
            <w:tcW w:w="665" w:type="dxa"/>
            <w:vMerge/>
          </w:tcPr>
          <w:p w:rsidR="00150093" w:rsidRPr="00123129" w:rsidRDefault="0015009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50093" w:rsidRPr="00123129" w:rsidRDefault="00150093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50093" w:rsidRPr="00123129" w:rsidRDefault="00150093" w:rsidP="0049692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 Итого</w:t>
            </w:r>
          </w:p>
        </w:tc>
        <w:tc>
          <w:tcPr>
            <w:tcW w:w="1701" w:type="dxa"/>
          </w:tcPr>
          <w:p w:rsidR="00150093" w:rsidRPr="00123129" w:rsidRDefault="000C47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  <w:r w:rsidR="00150093"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50093" w:rsidRPr="00123129" w:rsidRDefault="00150093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0093" w:rsidRPr="00123129" w:rsidRDefault="00150093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788"/>
        </w:trPr>
        <w:tc>
          <w:tcPr>
            <w:tcW w:w="665" w:type="dxa"/>
            <w:vMerge w:val="restart"/>
            <w:tcBorders>
              <w:bottom w:val="single" w:sz="4" w:space="0" w:color="auto"/>
            </w:tcBorders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721" w:type="dxa"/>
            <w:vMerge w:val="restart"/>
            <w:tcBorders>
              <w:bottom w:val="single" w:sz="4" w:space="0" w:color="auto"/>
            </w:tcBorders>
          </w:tcPr>
          <w:p w:rsidR="00123129" w:rsidRPr="00DA20BA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рельсовых и подъездных   путей.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23129" w:rsidRPr="00DA20BA" w:rsidRDefault="00123129" w:rsidP="0049692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 по укладке нижнего и верхнего слоя балласта с использованием механизированных трамбовок и вибраторов.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2D0F6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 ОК06</w:t>
            </w:r>
          </w:p>
          <w:p w:rsidR="002D0F65" w:rsidRPr="00BE032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 ОК08</w:t>
            </w:r>
          </w:p>
          <w:p w:rsidR="00123129" w:rsidRPr="00BE032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 ОК10 ОК11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23129" w:rsidRPr="00123129" w:rsidRDefault="005C361E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23129" w:rsidRPr="00123129" w:rsidTr="002D0F65">
        <w:trPr>
          <w:trHeight w:val="532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 по заготовке рельсово-шпальных решеток, </w:t>
            </w:r>
            <w:r w:rsidR="002D0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кладке рельсов и шпал одиночным способом.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708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Установка путевых тяг, крепление рельсов к деревянным шпалам с предварительным сверлением отверстий и </w:t>
            </w:r>
            <w:proofErr w:type="spellStart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антисептированием</w:t>
            </w:r>
            <w:proofErr w:type="spellEnd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243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173D9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по одиночной смене шпал и рельсов. 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512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173D9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 по исправлению посадок и переносов пути работы  по смене стрелочных перьев и регулировке стрелочного механизма 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323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 по регулировке рельсовых зазоров гидравлическими </w:t>
            </w:r>
            <w:proofErr w:type="spellStart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разгоночными</w:t>
            </w:r>
            <w:proofErr w:type="spellEnd"/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приборами.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205"/>
        </w:trPr>
        <w:tc>
          <w:tcPr>
            <w:tcW w:w="665" w:type="dxa"/>
            <w:vMerge/>
            <w:vAlign w:val="center"/>
          </w:tcPr>
          <w:p w:rsidR="00123129" w:rsidRPr="00123129" w:rsidRDefault="0012312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  <w:vAlign w:val="center"/>
          </w:tcPr>
          <w:p w:rsidR="00123129" w:rsidRPr="00123129" w:rsidRDefault="0012312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87" w:type="dxa"/>
          </w:tcPr>
          <w:p w:rsidR="00123129" w:rsidRPr="00123129" w:rsidRDefault="00123129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134" w:type="dxa"/>
            <w:vMerge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23129" w:rsidRPr="00123129" w:rsidTr="002D0F65">
        <w:tc>
          <w:tcPr>
            <w:tcW w:w="10773" w:type="dxa"/>
            <w:gridSpan w:val="3"/>
            <w:vAlign w:val="center"/>
          </w:tcPr>
          <w:p w:rsidR="00123129" w:rsidRPr="00123129" w:rsidRDefault="00123129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23129" w:rsidRPr="00123129" w:rsidRDefault="00123129" w:rsidP="0015009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134" w:type="dxa"/>
            <w:vMerge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12312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12312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123129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12312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066444" w:rsidRPr="0012312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12312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12312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12312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123129" w:rsidRDefault="00066444" w:rsidP="0028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231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DA20B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Федотов Г.А., Поспелов П.И. Изыскание и проектирование автомобильных дорог (в двух книгах).- М.: Высшая школа, 2016</w:t>
      </w:r>
    </w:p>
    <w:p w:rsidR="008677C7" w:rsidRPr="00DA20BA" w:rsidRDefault="008677C7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231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284C1C" w:rsidRPr="001231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066444" w:rsidRPr="001231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12312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proofErr w:type="spellStart"/>
      <w:r w:rsidRPr="00DA20B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Саламахин</w:t>
      </w:r>
      <w:proofErr w:type="spellEnd"/>
      <w:r w:rsidRPr="00DA20B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П.М., Маковский Л.В., Попов В.И. и др. Инженерные сооружения в транспортном строительстве (в двух книгах).- М.: Академия, 2017</w:t>
      </w:r>
      <w:r w:rsidR="00284C1C" w:rsidRPr="00DA20B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284C1C" w:rsidRPr="00DA20BA" w:rsidRDefault="00284C1C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20B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3 </w:t>
      </w:r>
      <w:proofErr w:type="spellStart"/>
      <w:r w:rsidRPr="00DA20BA">
        <w:rPr>
          <w:rFonts w:ascii="Times New Roman" w:hAnsi="Times New Roman" w:cs="Times New Roman"/>
          <w:iCs/>
          <w:sz w:val="24"/>
          <w:szCs w:val="24"/>
          <w:lang w:val="ru-RU"/>
        </w:rPr>
        <w:t>КрейндлинЛ</w:t>
      </w:r>
      <w:proofErr w:type="gramStart"/>
      <w:r w:rsidRPr="00DA20BA">
        <w:rPr>
          <w:rFonts w:ascii="Times New Roman" w:hAnsi="Times New Roman" w:cs="Times New Roman"/>
          <w:iCs/>
          <w:sz w:val="24"/>
          <w:szCs w:val="24"/>
          <w:lang w:val="ru-RU"/>
        </w:rPr>
        <w:t>.Н</w:t>
      </w:r>
      <w:proofErr w:type="spellEnd"/>
      <w:proofErr w:type="gramEnd"/>
      <w:r w:rsidRPr="00DA20BA">
        <w:rPr>
          <w:rFonts w:ascii="Times New Roman" w:hAnsi="Times New Roman" w:cs="Times New Roman"/>
          <w:iCs/>
          <w:sz w:val="24"/>
          <w:szCs w:val="24"/>
          <w:lang w:val="ru-RU"/>
        </w:rPr>
        <w:t>, Столярные, плотничные, стекольные и паркетные работы –М., ИРПО; издательский центр «Академия», 2017</w:t>
      </w:r>
    </w:p>
    <w:p w:rsidR="0043625D" w:rsidRPr="00DA20BA" w:rsidRDefault="0043625D" w:rsidP="0043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 Попов К.Н., Кодда М.В. Строительные материалы и изделия. Учебник для студентов средних проф. Учеб. Заведений /- 4-е изд. </w:t>
      </w:r>
      <w:proofErr w:type="spellStart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перераб</w:t>
      </w:r>
      <w:proofErr w:type="spellEnd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. и доп./- М.: Высшая школа, 2016</w:t>
      </w:r>
    </w:p>
    <w:p w:rsidR="00066444" w:rsidRPr="00123129" w:rsidRDefault="00066444" w:rsidP="000C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981D45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066444" w:rsidRPr="00675A39" w:rsidRDefault="005C361E" w:rsidP="000C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Элъвик</w:t>
      </w:r>
      <w:proofErr w:type="spellEnd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Р. Справочник по безопасности дорожного движения: пер. с норв. / </w:t>
      </w:r>
      <w:proofErr w:type="spellStart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Эльвик</w:t>
      </w:r>
      <w:proofErr w:type="spellEnd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Р., </w:t>
      </w:r>
      <w:proofErr w:type="spellStart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Мюсен</w:t>
      </w:r>
      <w:proofErr w:type="spellEnd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А.Б., </w:t>
      </w:r>
      <w:proofErr w:type="spellStart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Ваа</w:t>
      </w:r>
      <w:proofErr w:type="spellEnd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Т., под ред. В. В. </w:t>
      </w:r>
      <w:proofErr w:type="spellStart"/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Сильянова</w:t>
      </w:r>
      <w:proofErr w:type="spellEnd"/>
      <w:r w:rsidR="000C478E">
        <w:rPr>
          <w:rFonts w:ascii="Times New Roman" w:eastAsia="Calibri" w:hAnsi="Times New Roman" w:cs="Times New Roman"/>
          <w:sz w:val="24"/>
          <w:szCs w:val="24"/>
          <w:lang w:val="ru-RU"/>
        </w:rPr>
        <w:t>. - М.: Изд-во МАДИ (ГТУ), 2014</w:t>
      </w:r>
    </w:p>
    <w:p w:rsidR="00066444" w:rsidRPr="00675A39" w:rsidRDefault="00066444" w:rsidP="008A14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C507AB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C507A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EC1323" w:rsidRPr="00C507AB" w:rsidRDefault="00C8052A" w:rsidP="006C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hyperlink r:id="rId10" w:history="1"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http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proofErr w:type="spellStart"/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jgk</w:t>
        </w:r>
        <w:proofErr w:type="spellEnd"/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ucoz</w:t>
        </w:r>
        <w:proofErr w:type="spellEnd"/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dir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</w:p>
    <w:p w:rsidR="00EC1323" w:rsidRPr="00675A39" w:rsidRDefault="00EC1323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411A00" w:rsidRPr="00DA20BA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землеройные механизмы, автогрейдеры и катки;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монтажные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краны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асфальтоукладчики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автогудронаторы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бетономешалки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11A00" w:rsidRPr="00411A00" w:rsidRDefault="000C478E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поливомоечные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автотранспорт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348B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411A00">
        <w:rPr>
          <w:rFonts w:ascii="Times New Roman" w:eastAsia="Calibri" w:hAnsi="Times New Roman" w:cs="Times New Roman"/>
          <w:sz w:val="24"/>
          <w:szCs w:val="24"/>
        </w:rPr>
        <w:t>рабочие</w:t>
      </w:r>
      <w:proofErr w:type="spellEnd"/>
      <w:proofErr w:type="gram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инструменты</w:t>
      </w:r>
      <w:proofErr w:type="spellEnd"/>
      <w:r w:rsidR="000C47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48B" w:rsidRPr="00284C1C" w:rsidRDefault="00F5348B" w:rsidP="00F5348B">
      <w:pPr>
        <w:tabs>
          <w:tab w:val="left" w:pos="231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12F82" w:rsidRPr="006A5D5F" w:rsidRDefault="00412F82" w:rsidP="00284C1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D2" w:rsidRDefault="00C960D2" w:rsidP="00662771">
      <w:pPr>
        <w:spacing w:after="0" w:line="240" w:lineRule="auto"/>
      </w:pPr>
      <w:r>
        <w:separator/>
      </w:r>
    </w:p>
  </w:endnote>
  <w:endnote w:type="continuationSeparator" w:id="0">
    <w:p w:rsidR="00C960D2" w:rsidRDefault="00C960D2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C8052A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AF6D5E">
          <w:rPr>
            <w:rFonts w:ascii="Times New Roman" w:hAnsi="Times New Roman" w:cs="Times New Roman"/>
            <w:noProof/>
          </w:rPr>
          <w:t>6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44" w:rsidRPr="00156463" w:rsidRDefault="00C8052A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E22CA3">
      <w:rPr>
        <w:rFonts w:ascii="Times New Roman" w:hAnsi="Times New Roman"/>
        <w:noProof/>
      </w:rPr>
      <w:t>8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D2" w:rsidRDefault="00C960D2" w:rsidP="00662771">
      <w:pPr>
        <w:spacing w:after="0" w:line="240" w:lineRule="auto"/>
      </w:pPr>
      <w:r>
        <w:separator/>
      </w:r>
    </w:p>
  </w:footnote>
  <w:footnote w:type="continuationSeparator" w:id="0">
    <w:p w:rsidR="00C960D2" w:rsidRDefault="00C960D2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5432"/>
    <w:multiLevelType w:val="hybridMultilevel"/>
    <w:tmpl w:val="B0DEB778"/>
    <w:lvl w:ilvl="0" w:tplc="21703B8E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>
    <w:nsid w:val="0E9F0BB9"/>
    <w:multiLevelType w:val="hybridMultilevel"/>
    <w:tmpl w:val="EF4E0B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5">
    <w:nsid w:val="30544C1C"/>
    <w:multiLevelType w:val="hybridMultilevel"/>
    <w:tmpl w:val="ADD41958"/>
    <w:lvl w:ilvl="0" w:tplc="CF4C26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Bidi"/>
        <w:sz w:val="22"/>
      </w:rPr>
    </w:lvl>
    <w:lvl w:ilvl="1" w:tplc="21703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611E2"/>
    <w:multiLevelType w:val="hybridMultilevel"/>
    <w:tmpl w:val="6F463D78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0">
    <w:nsid w:val="49DF35D7"/>
    <w:multiLevelType w:val="hybridMultilevel"/>
    <w:tmpl w:val="87D8DFF0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511D"/>
    <w:multiLevelType w:val="hybridMultilevel"/>
    <w:tmpl w:val="A164EBAE"/>
    <w:lvl w:ilvl="0" w:tplc="03AC5F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830F4"/>
    <w:multiLevelType w:val="hybridMultilevel"/>
    <w:tmpl w:val="D81A08E6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3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735A"/>
    <w:multiLevelType w:val="hybridMultilevel"/>
    <w:tmpl w:val="22D47B24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444"/>
    <w:rsid w:val="00012D0F"/>
    <w:rsid w:val="0002380A"/>
    <w:rsid w:val="00024901"/>
    <w:rsid w:val="0004377F"/>
    <w:rsid w:val="000624D6"/>
    <w:rsid w:val="0006387D"/>
    <w:rsid w:val="00066444"/>
    <w:rsid w:val="000A5FD2"/>
    <w:rsid w:val="000C478E"/>
    <w:rsid w:val="000D26C9"/>
    <w:rsid w:val="000D7790"/>
    <w:rsid w:val="000E2BF9"/>
    <w:rsid w:val="000F1919"/>
    <w:rsid w:val="000F3F0F"/>
    <w:rsid w:val="001025A2"/>
    <w:rsid w:val="00103AC1"/>
    <w:rsid w:val="0010545B"/>
    <w:rsid w:val="00123129"/>
    <w:rsid w:val="00147D45"/>
    <w:rsid w:val="00150093"/>
    <w:rsid w:val="001609CE"/>
    <w:rsid w:val="00173D91"/>
    <w:rsid w:val="00182F0A"/>
    <w:rsid w:val="001A21F8"/>
    <w:rsid w:val="001D455B"/>
    <w:rsid w:val="001E1731"/>
    <w:rsid w:val="001E6BE4"/>
    <w:rsid w:val="001F20AF"/>
    <w:rsid w:val="001F7D91"/>
    <w:rsid w:val="002225CF"/>
    <w:rsid w:val="002532D1"/>
    <w:rsid w:val="00256BEF"/>
    <w:rsid w:val="00274BDC"/>
    <w:rsid w:val="00284C1C"/>
    <w:rsid w:val="002A5AA9"/>
    <w:rsid w:val="002D0F65"/>
    <w:rsid w:val="003029FD"/>
    <w:rsid w:val="003052C1"/>
    <w:rsid w:val="00335509"/>
    <w:rsid w:val="00340C92"/>
    <w:rsid w:val="00373379"/>
    <w:rsid w:val="00376CCF"/>
    <w:rsid w:val="003812D9"/>
    <w:rsid w:val="00381B70"/>
    <w:rsid w:val="003A17B4"/>
    <w:rsid w:val="003B4DEC"/>
    <w:rsid w:val="003B608E"/>
    <w:rsid w:val="003B6980"/>
    <w:rsid w:val="003B791A"/>
    <w:rsid w:val="003D32DD"/>
    <w:rsid w:val="004038AC"/>
    <w:rsid w:val="00411A00"/>
    <w:rsid w:val="00412F82"/>
    <w:rsid w:val="00427B69"/>
    <w:rsid w:val="0043336D"/>
    <w:rsid w:val="0043625D"/>
    <w:rsid w:val="00441A05"/>
    <w:rsid w:val="00470456"/>
    <w:rsid w:val="0047538F"/>
    <w:rsid w:val="00482ECB"/>
    <w:rsid w:val="0048614D"/>
    <w:rsid w:val="0049692D"/>
    <w:rsid w:val="00497CA1"/>
    <w:rsid w:val="004B65C3"/>
    <w:rsid w:val="004D29E5"/>
    <w:rsid w:val="004E40F8"/>
    <w:rsid w:val="004F116F"/>
    <w:rsid w:val="004F2A24"/>
    <w:rsid w:val="00502C27"/>
    <w:rsid w:val="005343A9"/>
    <w:rsid w:val="005352EC"/>
    <w:rsid w:val="0054545B"/>
    <w:rsid w:val="00551691"/>
    <w:rsid w:val="005531A2"/>
    <w:rsid w:val="005724CE"/>
    <w:rsid w:val="00575B28"/>
    <w:rsid w:val="005839B8"/>
    <w:rsid w:val="005C361E"/>
    <w:rsid w:val="005D6DF1"/>
    <w:rsid w:val="005F2418"/>
    <w:rsid w:val="005F2BC2"/>
    <w:rsid w:val="005F3450"/>
    <w:rsid w:val="00607F68"/>
    <w:rsid w:val="0065029C"/>
    <w:rsid w:val="006577E9"/>
    <w:rsid w:val="00657FB9"/>
    <w:rsid w:val="00662771"/>
    <w:rsid w:val="006678AF"/>
    <w:rsid w:val="00675A39"/>
    <w:rsid w:val="00677973"/>
    <w:rsid w:val="0068382A"/>
    <w:rsid w:val="00686C54"/>
    <w:rsid w:val="00691B3D"/>
    <w:rsid w:val="006A08F6"/>
    <w:rsid w:val="006A5D5F"/>
    <w:rsid w:val="006B4FBA"/>
    <w:rsid w:val="006C2AD8"/>
    <w:rsid w:val="006E4562"/>
    <w:rsid w:val="0071462A"/>
    <w:rsid w:val="00740AC3"/>
    <w:rsid w:val="007550B8"/>
    <w:rsid w:val="00777220"/>
    <w:rsid w:val="00796E9B"/>
    <w:rsid w:val="007A48B1"/>
    <w:rsid w:val="007B3401"/>
    <w:rsid w:val="008258F8"/>
    <w:rsid w:val="00827D96"/>
    <w:rsid w:val="00842591"/>
    <w:rsid w:val="0084314B"/>
    <w:rsid w:val="008677C7"/>
    <w:rsid w:val="008A14C2"/>
    <w:rsid w:val="008C1D1F"/>
    <w:rsid w:val="008D10F7"/>
    <w:rsid w:val="008E0FBE"/>
    <w:rsid w:val="008F20E0"/>
    <w:rsid w:val="0090651C"/>
    <w:rsid w:val="0091057C"/>
    <w:rsid w:val="00926776"/>
    <w:rsid w:val="009321DD"/>
    <w:rsid w:val="009536F1"/>
    <w:rsid w:val="00981D45"/>
    <w:rsid w:val="00987178"/>
    <w:rsid w:val="009A0248"/>
    <w:rsid w:val="009C05D1"/>
    <w:rsid w:val="009E6B0F"/>
    <w:rsid w:val="009F6D3C"/>
    <w:rsid w:val="00A16929"/>
    <w:rsid w:val="00A2675C"/>
    <w:rsid w:val="00A36999"/>
    <w:rsid w:val="00A6653B"/>
    <w:rsid w:val="00A80A44"/>
    <w:rsid w:val="00A8712E"/>
    <w:rsid w:val="00A96BF3"/>
    <w:rsid w:val="00AA3089"/>
    <w:rsid w:val="00AF6D5E"/>
    <w:rsid w:val="00B16054"/>
    <w:rsid w:val="00B263B9"/>
    <w:rsid w:val="00B272D7"/>
    <w:rsid w:val="00B51323"/>
    <w:rsid w:val="00B732C0"/>
    <w:rsid w:val="00B73520"/>
    <w:rsid w:val="00B74EA5"/>
    <w:rsid w:val="00B77D1C"/>
    <w:rsid w:val="00B96075"/>
    <w:rsid w:val="00BD1590"/>
    <w:rsid w:val="00BE0325"/>
    <w:rsid w:val="00C20F77"/>
    <w:rsid w:val="00C20FB0"/>
    <w:rsid w:val="00C41032"/>
    <w:rsid w:val="00C471B4"/>
    <w:rsid w:val="00C507AB"/>
    <w:rsid w:val="00C5421E"/>
    <w:rsid w:val="00C8052A"/>
    <w:rsid w:val="00C8350C"/>
    <w:rsid w:val="00C960D2"/>
    <w:rsid w:val="00CA016C"/>
    <w:rsid w:val="00CB2000"/>
    <w:rsid w:val="00CC2A55"/>
    <w:rsid w:val="00CE32D8"/>
    <w:rsid w:val="00CF01C7"/>
    <w:rsid w:val="00D10E5E"/>
    <w:rsid w:val="00D14E83"/>
    <w:rsid w:val="00D30E8E"/>
    <w:rsid w:val="00D32EC9"/>
    <w:rsid w:val="00D52D00"/>
    <w:rsid w:val="00DA1B8E"/>
    <w:rsid w:val="00DA20BA"/>
    <w:rsid w:val="00E04C31"/>
    <w:rsid w:val="00E22CA3"/>
    <w:rsid w:val="00E4008C"/>
    <w:rsid w:val="00EB08F5"/>
    <w:rsid w:val="00EB13C4"/>
    <w:rsid w:val="00EB2FA5"/>
    <w:rsid w:val="00EC1323"/>
    <w:rsid w:val="00EC69D4"/>
    <w:rsid w:val="00EE1D4F"/>
    <w:rsid w:val="00F5348B"/>
    <w:rsid w:val="00F621AD"/>
    <w:rsid w:val="00F72089"/>
    <w:rsid w:val="00F87810"/>
    <w:rsid w:val="00F90391"/>
    <w:rsid w:val="00FD00CE"/>
    <w:rsid w:val="00FE1C9F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23">
    <w:name w:val="Body Text 2"/>
    <w:basedOn w:val="a"/>
    <w:link w:val="24"/>
    <w:rsid w:val="00284C1C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84C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55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jgk.ucoz.ru/dir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0281-BAFA-4674-91B0-C77F0DA2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2022-01-22T11:18:00Z</cp:lastPrinted>
  <dcterms:created xsi:type="dcterms:W3CDTF">2019-01-21T07:59:00Z</dcterms:created>
  <dcterms:modified xsi:type="dcterms:W3CDTF">2023-12-05T09:52:00Z</dcterms:modified>
</cp:coreProperties>
</file>