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45" w:rsidRPr="00647945" w:rsidRDefault="002C182B" w:rsidP="00DF6FC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647945">
        <w:rPr>
          <w:rFonts w:ascii="Times New Roman" w:eastAsia="Calibri" w:hAnsi="Times New Roman" w:cs="Times New Roman"/>
          <w:b/>
          <w:lang w:val="ru-RU" w:bidi="ar-SA"/>
        </w:rPr>
        <w:t xml:space="preserve">ПАСПОРТ РАБОЧЕЙ ПРОГРАММЫ </w:t>
      </w:r>
      <w:r w:rsidR="00DF6FC8" w:rsidRPr="00647945">
        <w:rPr>
          <w:rFonts w:ascii="Times New Roman" w:eastAsia="Calibri" w:hAnsi="Times New Roman" w:cs="Times New Roman"/>
          <w:b/>
          <w:lang w:val="ru-RU" w:bidi="ar-SA"/>
        </w:rPr>
        <w:t>ПРОИЗВОДСТВЕННОЙ ПРАКТИКИ ПП.0</w:t>
      </w:r>
      <w:r w:rsidR="00227C67">
        <w:rPr>
          <w:rFonts w:ascii="Times New Roman" w:eastAsia="Calibri" w:hAnsi="Times New Roman" w:cs="Times New Roman"/>
          <w:b/>
          <w:lang w:val="ru-RU" w:bidi="ar-SA"/>
        </w:rPr>
        <w:t>4</w:t>
      </w:r>
      <w:r w:rsidR="00DF6FC8" w:rsidRPr="00647945">
        <w:rPr>
          <w:rFonts w:ascii="Times New Roman" w:eastAsia="Calibri" w:hAnsi="Times New Roman" w:cs="Times New Roman"/>
          <w:b/>
          <w:lang w:val="ru-RU" w:bidi="ar-SA"/>
        </w:rPr>
        <w:t xml:space="preserve">.01 </w:t>
      </w:r>
    </w:p>
    <w:p w:rsidR="00647945" w:rsidRDefault="00DF6FC8" w:rsidP="00DF6FC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DF6FC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профессионального модуля </w:t>
      </w:r>
      <w:r w:rsidR="00227C67" w:rsidRPr="00227C67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ПМ.04 Дорожные работы</w:t>
      </w:r>
    </w:p>
    <w:p w:rsidR="002C182B" w:rsidRPr="00066444" w:rsidRDefault="00DF6FC8" w:rsidP="00DF6FC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DF6FC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по специальности </w:t>
      </w:r>
      <w:r w:rsidR="009A1A6C" w:rsidRPr="009A1A6C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08.02.06 Строительство и эксплуатация городских путей сообщения</w:t>
      </w:r>
    </w:p>
    <w:p w:rsidR="002C182B" w:rsidRDefault="002C182B" w:rsidP="002C182B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E3033" w:rsidRPr="006E3033" w:rsidRDefault="006E3033" w:rsidP="006E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6E3033" w:rsidRPr="006E3033" w:rsidRDefault="006E3033" w:rsidP="006E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6E3033" w:rsidRPr="006E3033" w:rsidRDefault="006E3033" w:rsidP="006E3033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Программа производственной практики является составной частью профессионального модуля </w:t>
      </w:r>
      <w:r w:rsidR="00227C67" w:rsidRPr="00227C6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ПМ.04 Дорожные работы </w:t>
      </w: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программы подготовки специалистов среднего звена в соответствии с ФГОС СПО по специальности </w:t>
      </w:r>
      <w:r w:rsidR="0055228E" w:rsidRPr="0055228E">
        <w:rPr>
          <w:rFonts w:ascii="Times New Roman" w:eastAsia="Calibri" w:hAnsi="Times New Roman" w:cs="Times New Roman"/>
          <w:sz w:val="24"/>
          <w:szCs w:val="24"/>
          <w:lang w:val="ru-RU" w:bidi="ar-SA"/>
        </w:rPr>
        <w:t>08.02.06 Строительство и эксплуатация городских путей сообщения</w:t>
      </w: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укрупненной группы специальностей 08.00.00 Техника и технологии строительства.</w:t>
      </w:r>
    </w:p>
    <w:p w:rsidR="006E3033" w:rsidRPr="006E3033" w:rsidRDefault="006E3033" w:rsidP="006E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Рабочая программа практики разрабатывалась в соответствии </w:t>
      </w:r>
      <w:proofErr w:type="gramStart"/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с</w:t>
      </w:r>
      <w:proofErr w:type="gramEnd"/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</w:p>
    <w:p w:rsidR="006E3033" w:rsidRPr="006E3033" w:rsidRDefault="006E3033" w:rsidP="006E3033">
      <w:pPr>
        <w:spacing w:after="0" w:line="360" w:lineRule="auto"/>
        <w:ind w:left="709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6E3033" w:rsidRPr="006E3033" w:rsidRDefault="006E3033" w:rsidP="006E3033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6E3033" w:rsidRPr="006E3033" w:rsidRDefault="006E3033" w:rsidP="006E3033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867CCF" w:rsidRDefault="00867CCF" w:rsidP="00867C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227C67" w:rsidRPr="00227C67" w:rsidRDefault="00227C67" w:rsidP="00227C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27C6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производственной практики </w:t>
      </w:r>
      <w:r w:rsidRPr="00227C67">
        <w:rPr>
          <w:rFonts w:ascii="Times New Roman" w:hAnsi="Times New Roman"/>
          <w:sz w:val="24"/>
          <w:szCs w:val="24"/>
          <w:lang w:val="ru-RU"/>
        </w:rPr>
        <w:t xml:space="preserve">(по профилю специальности) </w:t>
      </w:r>
      <w:r w:rsidRPr="00227C6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ПП.04.01 по профессиональному модулю </w:t>
      </w:r>
      <w:r w:rsidRPr="00227C67">
        <w:rPr>
          <w:rFonts w:ascii="Times New Roman" w:eastAsia="Calibri" w:hAnsi="Times New Roman" w:cs="Times New Roman"/>
          <w:sz w:val="24"/>
          <w:szCs w:val="24"/>
        </w:rPr>
        <w:t xml:space="preserve">ПМ.04 </w:t>
      </w:r>
      <w:proofErr w:type="spellStart"/>
      <w:r w:rsidRPr="00227C67">
        <w:rPr>
          <w:rFonts w:ascii="Times New Roman" w:hAnsi="Times New Roman" w:cs="Times New Roman"/>
          <w:sz w:val="24"/>
          <w:szCs w:val="24"/>
        </w:rPr>
        <w:t>Дорожные</w:t>
      </w:r>
      <w:proofErr w:type="spellEnd"/>
      <w:r w:rsidRPr="00227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C67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227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C67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938"/>
      </w:tblGrid>
      <w:tr w:rsidR="00227C67" w:rsidRPr="00227C67" w:rsidTr="00227C67">
        <w:tc>
          <w:tcPr>
            <w:tcW w:w="1701" w:type="dxa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7938" w:type="dxa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227C67" w:rsidRPr="00227C67" w:rsidTr="00227C67">
        <w:tc>
          <w:tcPr>
            <w:tcW w:w="1701" w:type="dxa"/>
            <w:vAlign w:val="center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7938" w:type="dxa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27C67" w:rsidRPr="00227C67" w:rsidTr="00227C67">
        <w:tc>
          <w:tcPr>
            <w:tcW w:w="1701" w:type="dxa"/>
            <w:vAlign w:val="center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7938" w:type="dxa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27C67" w:rsidRPr="00227C67" w:rsidTr="00227C67">
        <w:tc>
          <w:tcPr>
            <w:tcW w:w="1701" w:type="dxa"/>
            <w:vAlign w:val="center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7938" w:type="dxa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27C67" w:rsidRPr="00227C67" w:rsidTr="00227C67">
        <w:tc>
          <w:tcPr>
            <w:tcW w:w="1701" w:type="dxa"/>
            <w:vAlign w:val="center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7938" w:type="dxa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27C67" w:rsidRPr="00227C67" w:rsidTr="00227C67">
        <w:tc>
          <w:tcPr>
            <w:tcW w:w="1701" w:type="dxa"/>
            <w:vAlign w:val="center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7938" w:type="dxa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27C67" w:rsidRPr="00227C67" w:rsidTr="00227C67">
        <w:tc>
          <w:tcPr>
            <w:tcW w:w="1701" w:type="dxa"/>
            <w:vAlign w:val="center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7C67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7938" w:type="dxa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67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227C67" w:rsidRPr="00227C67" w:rsidTr="00227C67">
        <w:tc>
          <w:tcPr>
            <w:tcW w:w="1701" w:type="dxa"/>
            <w:vAlign w:val="center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7938" w:type="dxa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27C67" w:rsidRPr="00227C67" w:rsidTr="00227C67">
        <w:tc>
          <w:tcPr>
            <w:tcW w:w="1701" w:type="dxa"/>
            <w:vAlign w:val="center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7C67"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7938" w:type="dxa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227C67" w:rsidRPr="00227C67" w:rsidTr="00227C67">
        <w:tc>
          <w:tcPr>
            <w:tcW w:w="1701" w:type="dxa"/>
            <w:vAlign w:val="center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7938" w:type="dxa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227C67" w:rsidRPr="00227C67" w:rsidTr="00227C67">
        <w:tc>
          <w:tcPr>
            <w:tcW w:w="1701" w:type="dxa"/>
            <w:vAlign w:val="center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7938" w:type="dxa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Пользоваться профессиональной документацией на </w:t>
            </w:r>
            <w:proofErr w:type="gramStart"/>
            <w:r w:rsidRPr="00227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proofErr w:type="gramEnd"/>
            <w:r w:rsidRPr="00227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иностранных языках</w:t>
            </w:r>
          </w:p>
        </w:tc>
      </w:tr>
      <w:tr w:rsidR="00227C67" w:rsidRPr="00227C67" w:rsidTr="00227C67">
        <w:tc>
          <w:tcPr>
            <w:tcW w:w="1701" w:type="dxa"/>
            <w:vAlign w:val="center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7C67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7938" w:type="dxa"/>
          </w:tcPr>
          <w:p w:rsidR="00227C67" w:rsidRPr="00227C67" w:rsidRDefault="00227C67" w:rsidP="00227C67">
            <w:pPr>
              <w:suppressAutoHyphens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7C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227C67" w:rsidRPr="00227C67" w:rsidRDefault="00227C67" w:rsidP="00227C67">
            <w:pPr>
              <w:suppressAutoHyphens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C67" w:rsidRPr="00227C67" w:rsidTr="00227C67">
        <w:tc>
          <w:tcPr>
            <w:tcW w:w="1701" w:type="dxa"/>
            <w:vAlign w:val="center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4.1</w:t>
            </w:r>
          </w:p>
        </w:tc>
        <w:tc>
          <w:tcPr>
            <w:tcW w:w="7938" w:type="dxa"/>
          </w:tcPr>
          <w:p w:rsidR="00227C67" w:rsidRPr="00227C67" w:rsidRDefault="00227C67" w:rsidP="00227C67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27C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Выполнение работ при строительстве</w:t>
            </w:r>
            <w:r w:rsidRPr="00227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ремонте и содержании</w:t>
            </w:r>
            <w:r w:rsidRPr="00227C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</w:t>
            </w:r>
            <w:r w:rsidRPr="00227C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городских улиц и дорог.</w:t>
            </w:r>
          </w:p>
        </w:tc>
      </w:tr>
      <w:tr w:rsidR="00227C67" w:rsidRPr="00227C67" w:rsidTr="00227C67">
        <w:tc>
          <w:tcPr>
            <w:tcW w:w="1701" w:type="dxa"/>
            <w:vAlign w:val="center"/>
          </w:tcPr>
          <w:p w:rsidR="00227C67" w:rsidRPr="00227C67" w:rsidRDefault="00227C67" w:rsidP="00227C6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227C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7938" w:type="dxa"/>
          </w:tcPr>
          <w:p w:rsidR="00227C67" w:rsidRPr="00227C67" w:rsidRDefault="00227C67" w:rsidP="00227C67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27C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Выполнение работ при строительстве</w:t>
            </w:r>
            <w:r w:rsidRPr="00227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ремонте и содержании</w:t>
            </w:r>
            <w:r w:rsidRPr="00227C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</w:t>
            </w:r>
            <w:r w:rsidRPr="00227C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рельсовых и подъездных путей.</w:t>
            </w:r>
          </w:p>
        </w:tc>
      </w:tr>
    </w:tbl>
    <w:p w:rsidR="00227C67" w:rsidRPr="00227C67" w:rsidRDefault="00227C67" w:rsidP="00227C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227C67" w:rsidRPr="00227C67" w:rsidRDefault="00227C67" w:rsidP="00227C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27C6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Результатом прохождения производственной (по профилю специальности) практики по профессиональному модулю ПМ.04 является приобретение практического опыта: </w:t>
      </w:r>
    </w:p>
    <w:p w:rsidR="00227C67" w:rsidRPr="00227C67" w:rsidRDefault="00227C67" w:rsidP="00227C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27C6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- </w:t>
      </w:r>
      <w:r w:rsidRPr="00227C67">
        <w:rPr>
          <w:rFonts w:ascii="Times New Roman" w:hAnsi="Times New Roman" w:cs="Times New Roman"/>
          <w:sz w:val="24"/>
          <w:szCs w:val="24"/>
          <w:lang w:val="ru-RU"/>
        </w:rPr>
        <w:t>производства работ по</w:t>
      </w:r>
      <w:r w:rsidRPr="00227C6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строительству</w:t>
      </w:r>
      <w:r w:rsidRPr="00227C67">
        <w:rPr>
          <w:rFonts w:ascii="Times New Roman" w:hAnsi="Times New Roman" w:cs="Times New Roman"/>
          <w:sz w:val="24"/>
          <w:szCs w:val="24"/>
          <w:lang w:val="ru-RU"/>
        </w:rPr>
        <w:t xml:space="preserve">, ремонту и содержанию </w:t>
      </w:r>
      <w:r w:rsidRPr="00227C67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городских путей сообщения (кроме транспортных развязок);</w:t>
      </w:r>
    </w:p>
    <w:p w:rsidR="00227C67" w:rsidRPr="00227C67" w:rsidRDefault="00227C67" w:rsidP="00227C67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7C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27C67">
        <w:rPr>
          <w:rFonts w:ascii="Times New Roman" w:hAnsi="Times New Roman" w:cs="Times New Roman"/>
          <w:sz w:val="24"/>
          <w:szCs w:val="24"/>
          <w:lang w:val="ru-RU"/>
        </w:rPr>
        <w:t>выполнения монтажных работ;</w:t>
      </w:r>
      <w:r w:rsidRPr="00227C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27C67" w:rsidRPr="00227C67" w:rsidRDefault="00227C67" w:rsidP="00227C67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7C67">
        <w:rPr>
          <w:rFonts w:ascii="Times New Roman" w:hAnsi="Times New Roman" w:cs="Times New Roman"/>
          <w:sz w:val="24"/>
          <w:szCs w:val="24"/>
          <w:lang w:val="ru-RU"/>
        </w:rPr>
        <w:t>- выполнения бетонных работ;</w:t>
      </w:r>
      <w:r w:rsidRPr="00227C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27C67" w:rsidRPr="00227C67" w:rsidRDefault="00227C67" w:rsidP="00227C67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C67">
        <w:rPr>
          <w:rFonts w:ascii="Times New Roman" w:hAnsi="Times New Roman" w:cs="Times New Roman"/>
          <w:sz w:val="24"/>
          <w:szCs w:val="24"/>
          <w:lang w:val="ru-RU"/>
        </w:rPr>
        <w:t xml:space="preserve">- выполнения земляных работ; </w:t>
      </w:r>
    </w:p>
    <w:p w:rsidR="00227C67" w:rsidRPr="00227C67" w:rsidRDefault="00227C67" w:rsidP="00227C67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27C67">
        <w:rPr>
          <w:rFonts w:ascii="Times New Roman" w:hAnsi="Times New Roman" w:cs="Times New Roman"/>
          <w:sz w:val="24"/>
          <w:szCs w:val="24"/>
          <w:lang w:val="ru-RU"/>
        </w:rPr>
        <w:t>- укладки слоев конструкции дорожных одежд и рельсовых и подъездных путей.</w:t>
      </w:r>
    </w:p>
    <w:p w:rsidR="00814A9F" w:rsidRPr="00066444" w:rsidRDefault="00814A9F" w:rsidP="00867C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B074F" w:rsidRPr="002C182B" w:rsidRDefault="002C182B" w:rsidP="00867CC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C182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Количество часов – </w:t>
      </w:r>
      <w:r w:rsidR="00227C67">
        <w:rPr>
          <w:rFonts w:ascii="Times New Roman" w:eastAsia="Calibri" w:hAnsi="Times New Roman" w:cs="Times New Roman"/>
          <w:sz w:val="24"/>
          <w:szCs w:val="24"/>
          <w:lang w:val="ru-RU" w:bidi="ar-SA"/>
        </w:rPr>
        <w:t>180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2C182B" w:rsidRPr="002C182B" w:rsidRDefault="002C182B" w:rsidP="00867CCF">
      <w:pPr>
        <w:spacing w:after="0" w:line="360" w:lineRule="auto"/>
        <w:ind w:firstLine="709"/>
        <w:rPr>
          <w:lang w:val="ru-RU"/>
        </w:rPr>
      </w:pPr>
      <w:r w:rsidRPr="002C182B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 – зачет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sectPr w:rsidR="002C182B" w:rsidRPr="002C182B" w:rsidSect="009A1A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82B"/>
    <w:rsid w:val="000C6A61"/>
    <w:rsid w:val="000D43F7"/>
    <w:rsid w:val="0017485A"/>
    <w:rsid w:val="001A74F7"/>
    <w:rsid w:val="00227C67"/>
    <w:rsid w:val="002C182B"/>
    <w:rsid w:val="005128FD"/>
    <w:rsid w:val="0055228E"/>
    <w:rsid w:val="00605DB1"/>
    <w:rsid w:val="00645C5E"/>
    <w:rsid w:val="00647945"/>
    <w:rsid w:val="006B074F"/>
    <w:rsid w:val="006E3033"/>
    <w:rsid w:val="007F5932"/>
    <w:rsid w:val="00814A9F"/>
    <w:rsid w:val="00867CCF"/>
    <w:rsid w:val="0093453D"/>
    <w:rsid w:val="009A1A6C"/>
    <w:rsid w:val="00A17A32"/>
    <w:rsid w:val="00B03D4C"/>
    <w:rsid w:val="00BF4F96"/>
    <w:rsid w:val="00DF6FC8"/>
    <w:rsid w:val="00F8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B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2023-10-27T06:40:00Z</dcterms:created>
  <dcterms:modified xsi:type="dcterms:W3CDTF">2023-12-05T09:51:00Z</dcterms:modified>
</cp:coreProperties>
</file>