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EF" w:rsidRPr="00066444" w:rsidRDefault="006A74EF" w:rsidP="006A74EF">
      <w:pPr>
        <w:spacing w:after="8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Министерство образования Тульской области</w:t>
      </w:r>
    </w:p>
    <w:p w:rsidR="006A74EF" w:rsidRPr="00066444" w:rsidRDefault="006A74EF" w:rsidP="006A74E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ГОСУДАРСТВЕННОЕ ПРОФЕССИОНАЛЬНОЕ ОБРАЗОВАТЕЛЬНОЕ УЧРЕЖДЕНИЕ </w:t>
      </w:r>
    </w:p>
    <w:p w:rsidR="006A74EF" w:rsidRPr="00066444" w:rsidRDefault="006A74EF" w:rsidP="006A74E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ТУЛЬСКОЙ ОБЛАСТИ</w:t>
      </w:r>
    </w:p>
    <w:p w:rsidR="006A74EF" w:rsidRPr="00066444" w:rsidRDefault="006A74EF" w:rsidP="006A74E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«ТУЛЬСКИЙ ГОСУДАРСТВЕННЫЙ КОММУНАЛЬНО-СТРОИТЕЛЬНЫЙ ТЕХНИКУМ»</w:t>
      </w:r>
    </w:p>
    <w:p w:rsidR="006A74EF" w:rsidRPr="00066444" w:rsidRDefault="006A74EF" w:rsidP="006A74E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6A74EF" w:rsidRPr="00066444" w:rsidRDefault="006A74EF" w:rsidP="006A74E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6A74EF" w:rsidRPr="00066444" w:rsidRDefault="006A74EF" w:rsidP="006A74E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1669D1" w:rsidTr="001669D1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1669D1">
              <w:trPr>
                <w:trHeight w:val="825"/>
              </w:trPr>
              <w:tc>
                <w:tcPr>
                  <w:tcW w:w="4427" w:type="dxa"/>
                </w:tcPr>
                <w:p w:rsidR="001669D1" w:rsidRDefault="001669D1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1669D1" w:rsidRDefault="001669D1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1669D1" w:rsidRDefault="001669D1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1669D1" w:rsidRDefault="001669D1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1669D1" w:rsidRDefault="001669D1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1669D1">
              <w:trPr>
                <w:trHeight w:val="559"/>
              </w:trPr>
              <w:tc>
                <w:tcPr>
                  <w:tcW w:w="4427" w:type="dxa"/>
                  <w:hideMark/>
                </w:tcPr>
                <w:p w:rsidR="001669D1" w:rsidRDefault="001669D1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___________________    Ю.И. Кашурин</w:t>
                  </w:r>
                </w:p>
                <w:p w:rsidR="001669D1" w:rsidRDefault="001669D1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1669D1">
              <w:trPr>
                <w:trHeight w:val="559"/>
              </w:trPr>
              <w:tc>
                <w:tcPr>
                  <w:tcW w:w="4427" w:type="dxa"/>
                  <w:hideMark/>
                </w:tcPr>
                <w:p w:rsidR="001669D1" w:rsidRDefault="001669D1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1669D1" w:rsidRDefault="001669D1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sz w:val="24"/>
                <w:szCs w:val="24"/>
              </w:rPr>
            </w:pPr>
          </w:p>
          <w:p w:rsidR="001669D1" w:rsidRDefault="001669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806700" cy="1397000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B1B" w:rsidRDefault="009F7B1B" w:rsidP="006A74E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bookmarkStart w:id="0" w:name="_GoBack"/>
      <w:bookmarkEnd w:id="0"/>
    </w:p>
    <w:p w:rsidR="009F7B1B" w:rsidRDefault="009F7B1B" w:rsidP="006A74E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9F7B1B" w:rsidRPr="00066444" w:rsidRDefault="009F7B1B" w:rsidP="006A74E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6A74EF" w:rsidRPr="00066444" w:rsidRDefault="006A74EF" w:rsidP="006A74E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6A74EF" w:rsidRPr="00066444" w:rsidRDefault="006A74EF" w:rsidP="006A74E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6A74EF" w:rsidRPr="006A74EF" w:rsidRDefault="006A74EF" w:rsidP="006A74EF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РАБОЧАЯ ПРОГРАММА 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ПРОИЗВОДСТВЕННОЙ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ПРАКТИКИ 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П.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</w:t>
      </w:r>
      <w:r w:rsidRPr="006A74EF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4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</w:t>
      </w:r>
      <w:r w:rsidRPr="006A74EF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1</w:t>
      </w:r>
    </w:p>
    <w:p w:rsidR="006A74EF" w:rsidRPr="00066444" w:rsidRDefault="006A74EF" w:rsidP="006A74EF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A74EF" w:rsidRPr="006A74EF" w:rsidRDefault="006A74EF" w:rsidP="006A74EF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профессионального модуля ПМ.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</w:t>
      </w:r>
      <w:r w:rsidRPr="006A74EF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4</w:t>
      </w:r>
    </w:p>
    <w:p w:rsidR="006A74EF" w:rsidRPr="001B0819" w:rsidRDefault="006A74EF" w:rsidP="006A74EF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Составление и использование</w:t>
      </w:r>
      <w:r w:rsidRPr="001B08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бухгалтерской отчетности</w:t>
      </w:r>
    </w:p>
    <w:p w:rsidR="006A74EF" w:rsidRPr="00066444" w:rsidRDefault="006A74EF" w:rsidP="006A74EF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6A74EF" w:rsidRPr="00066444" w:rsidRDefault="006A74EF" w:rsidP="006A74EF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специальности</w:t>
      </w:r>
    </w:p>
    <w:p w:rsidR="006A74EF" w:rsidRPr="002D553D" w:rsidRDefault="006A74EF" w:rsidP="006A74EF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D553D">
        <w:rPr>
          <w:rFonts w:ascii="Times New Roman" w:hAnsi="Times New Roman" w:cs="Times New Roman"/>
          <w:bCs/>
          <w:sz w:val="24"/>
          <w:szCs w:val="24"/>
          <w:lang w:val="ru-RU"/>
        </w:rPr>
        <w:t>38.02.01 «Экономика и бухгалтерский учет (по отраслям)</w:t>
      </w:r>
      <w:r w:rsidRPr="002D553D">
        <w:rPr>
          <w:rFonts w:ascii="Times New Roman" w:eastAsia="Calibri" w:hAnsi="Times New Roman" w:cs="Times New Roman"/>
          <w:sz w:val="24"/>
          <w:szCs w:val="24"/>
          <w:lang w:val="ru-RU" w:bidi="ar-SA"/>
        </w:rPr>
        <w:t>»</w:t>
      </w:r>
    </w:p>
    <w:p w:rsidR="006A74EF" w:rsidRPr="00066444" w:rsidRDefault="006A74EF" w:rsidP="006A74EF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6A74EF" w:rsidRPr="00066444" w:rsidRDefault="006A74EF" w:rsidP="006A74EF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6A74EF" w:rsidRPr="00066444" w:rsidRDefault="006A74EF" w:rsidP="006A74EF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A74EF" w:rsidRPr="00066444" w:rsidRDefault="006A74EF" w:rsidP="006A74EF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A74EF" w:rsidRPr="00066444" w:rsidRDefault="006A74EF" w:rsidP="006A74EF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A74EF" w:rsidRPr="00066444" w:rsidRDefault="006A74EF" w:rsidP="006A74EF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A74EF" w:rsidRDefault="006A74EF" w:rsidP="006A74EF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A74EF" w:rsidRDefault="006A74EF" w:rsidP="006A74EF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A74EF" w:rsidRDefault="006A74EF" w:rsidP="006A74EF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A74EF" w:rsidRDefault="006A74EF" w:rsidP="006A74EF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A74EF" w:rsidRDefault="006A74EF" w:rsidP="006A74EF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A74EF" w:rsidRPr="00066444" w:rsidRDefault="006A74EF" w:rsidP="006A74EF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A74EF" w:rsidRPr="00066444" w:rsidRDefault="006A74EF" w:rsidP="006A74EF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A74EF" w:rsidRPr="00066444" w:rsidRDefault="006A74EF" w:rsidP="006A74EF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A74EF" w:rsidRPr="00066444" w:rsidRDefault="006A74EF" w:rsidP="006A74EF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A74EF" w:rsidRPr="00066444" w:rsidRDefault="006A74EF" w:rsidP="006A74EF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A74EF" w:rsidRPr="00066444" w:rsidRDefault="006A74EF" w:rsidP="006A74EF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9F7B1B" w:rsidRDefault="006A74EF" w:rsidP="006A74E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Тула 20</w:t>
      </w:r>
      <w:r w:rsidR="00C8485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2</w:t>
      </w:r>
      <w:r w:rsidR="004B50B8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1</w:t>
      </w:r>
    </w:p>
    <w:p w:rsidR="009F7B1B" w:rsidRDefault="009F7B1B">
      <w:pPr>
        <w:spacing w:after="200" w:line="276" w:lineRule="auto"/>
        <w:ind w:firstLine="0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br w:type="page"/>
      </w:r>
    </w:p>
    <w:p w:rsidR="006A74EF" w:rsidRPr="00066444" w:rsidRDefault="006A74EF" w:rsidP="006A74E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402"/>
        <w:gridCol w:w="3544"/>
      </w:tblGrid>
      <w:tr w:rsidR="006A74EF" w:rsidRPr="00C84854" w:rsidTr="00AC4AC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A74EF" w:rsidRPr="00066444" w:rsidRDefault="006A74EF" w:rsidP="00AC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caps/>
                <w:sz w:val="24"/>
                <w:szCs w:val="24"/>
                <w:lang w:val="ru-RU" w:bidi="ar-SA"/>
              </w:rPr>
              <w:br w:type="page"/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br w:type="page"/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br w:type="page"/>
              <w:t>СОГЛАСОВАНО</w:t>
            </w:r>
          </w:p>
          <w:p w:rsidR="006A74EF" w:rsidRPr="00066444" w:rsidRDefault="006A74EF" w:rsidP="00AC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Заместитель директора по учебной работе ГПОУ ТО «ТГКСТ»</w:t>
            </w:r>
          </w:p>
          <w:p w:rsidR="006A74EF" w:rsidRPr="00066444" w:rsidRDefault="006A74EF" w:rsidP="00AC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___________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В.Г. Цибикова</w:t>
            </w:r>
          </w:p>
          <w:p w:rsidR="006A74EF" w:rsidRPr="00066444" w:rsidRDefault="006A74EF" w:rsidP="004B5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« </w:t>
            </w:r>
            <w:r w:rsidR="004B50B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11</w:t>
            </w:r>
            <w:r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</w:t>
            </w:r>
            <w:r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июня</w:t>
            </w:r>
            <w:r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20</w:t>
            </w:r>
            <w:r w:rsidR="00C848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</w:t>
            </w:r>
            <w:r w:rsidR="004B50B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74EF" w:rsidRPr="00066444" w:rsidRDefault="006A74EF" w:rsidP="00AC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СОГЛАСОВАНО</w:t>
            </w:r>
          </w:p>
          <w:p w:rsidR="006A74EF" w:rsidRPr="00066444" w:rsidRDefault="006A74EF" w:rsidP="00AC4AC4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Начальник центра практического обучения и трудоустройства выпускников ГПОУ ТО «ТГКСТ»</w:t>
            </w:r>
          </w:p>
          <w:p w:rsidR="006A74EF" w:rsidRDefault="00126DD8" w:rsidP="00AC4AC4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___________</w:t>
            </w:r>
            <w:r w:rsidR="006A74EF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Т</w:t>
            </w:r>
            <w:r w:rsidR="006A74E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.В.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Татьянкин</w:t>
            </w:r>
            <w:r w:rsidR="006A74E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а</w:t>
            </w:r>
          </w:p>
          <w:p w:rsidR="006A74EF" w:rsidRPr="00066444" w:rsidRDefault="004B50B8" w:rsidP="004B50B8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« 11</w:t>
            </w:r>
            <w:r w:rsidR="006A74EF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»</w:t>
            </w:r>
            <w:r w:rsidR="006A74E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</w:t>
            </w:r>
            <w:r w:rsidR="006A74EF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="006A74EF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июня</w:t>
            </w:r>
            <w:r w:rsidR="006A74EF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="006A74EF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20</w:t>
            </w:r>
            <w:r w:rsidR="00C848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6A74EF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A74EF" w:rsidRPr="00066444" w:rsidRDefault="006A74EF" w:rsidP="00AC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ОДОБРЕНА</w:t>
            </w:r>
          </w:p>
          <w:p w:rsidR="006A74EF" w:rsidRDefault="006A74EF" w:rsidP="00AC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предметной (цикловой) комиссией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экономических дисциплин и специальности </w:t>
            </w:r>
          </w:p>
          <w:p w:rsidR="006A74EF" w:rsidRPr="00066444" w:rsidRDefault="006A74EF" w:rsidP="00AC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38.02.01</w:t>
            </w:r>
          </w:p>
          <w:p w:rsidR="006A74EF" w:rsidRPr="00066444" w:rsidRDefault="006A74EF" w:rsidP="00AC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C848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</w:p>
          <w:p w:rsidR="006A74EF" w:rsidRPr="00066444" w:rsidRDefault="006A74EF" w:rsidP="00AC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от «</w:t>
            </w:r>
            <w:r w:rsidR="004B50B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09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="00C848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июня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20</w:t>
            </w:r>
            <w:r w:rsidR="00C848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</w:t>
            </w:r>
            <w:r w:rsidR="004B50B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C848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г.</w:t>
            </w:r>
          </w:p>
          <w:p w:rsidR="006A74EF" w:rsidRPr="00066444" w:rsidRDefault="006A74EF" w:rsidP="00AC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Председатель </w:t>
            </w:r>
          </w:p>
          <w:p w:rsidR="006A74EF" w:rsidRPr="00066444" w:rsidRDefault="006A74EF" w:rsidP="00AC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цикловой комиссии</w:t>
            </w:r>
          </w:p>
          <w:p w:rsidR="006A74EF" w:rsidRPr="00066444" w:rsidRDefault="006A74EF" w:rsidP="00C84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__________ </w:t>
            </w:r>
            <w:r w:rsidR="00C848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.А. </w:t>
            </w:r>
            <w:r w:rsidR="00C8485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Губаре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ва</w:t>
            </w:r>
          </w:p>
        </w:tc>
      </w:tr>
    </w:tbl>
    <w:p w:rsidR="006A74EF" w:rsidRPr="00066444" w:rsidRDefault="006A74EF" w:rsidP="006A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6A74EF" w:rsidRPr="00066444" w:rsidRDefault="006A74EF" w:rsidP="006A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6A74EF" w:rsidRPr="00066444" w:rsidRDefault="006A74EF" w:rsidP="006A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6A74EF" w:rsidRPr="00066444" w:rsidRDefault="006A74EF" w:rsidP="006A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28544D" w:rsidRDefault="00266C8B" w:rsidP="0028544D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Составлена в соответствии с федеральным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отраслям)», утвержденным приказом Министерства образования и науки РФ  № 69 от 05.02.2018 г.</w:t>
      </w:r>
      <w:r w:rsidR="0028544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, зарегистрированным в Министерстве юстиции Российской Федерации 26.02.2018 г.,</w:t>
      </w:r>
    </w:p>
    <w:p w:rsidR="0028544D" w:rsidRDefault="0028544D" w:rsidP="0028544D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регистрационный № 50137.</w:t>
      </w:r>
    </w:p>
    <w:p w:rsidR="006A74EF" w:rsidRPr="006750D2" w:rsidRDefault="006A74EF" w:rsidP="006A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6A74EF" w:rsidRPr="006750D2" w:rsidRDefault="006A74EF" w:rsidP="006A74EF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0D2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Разработчик: </w:t>
      </w:r>
      <w:r w:rsidRPr="006750D2">
        <w:rPr>
          <w:rFonts w:ascii="Times New Roman" w:hAnsi="Times New Roman" w:cs="Times New Roman"/>
          <w:bCs/>
          <w:sz w:val="24"/>
          <w:szCs w:val="24"/>
          <w:lang w:val="ru-RU"/>
        </w:rPr>
        <w:t>Сидякова</w:t>
      </w:r>
      <w:r w:rsidRPr="006750D2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Н.А.</w:t>
      </w:r>
      <w:r w:rsidRPr="006750D2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675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50D2">
        <w:rPr>
          <w:rFonts w:ascii="Times New Roman" w:hAnsi="Times New Roman" w:cs="Times New Roman"/>
          <w:bCs/>
          <w:sz w:val="24"/>
          <w:szCs w:val="24"/>
          <w:lang w:val="ru-RU"/>
        </w:rPr>
        <w:t>преподаватель  ГПОУ ТО «Тульский государственный коммунально-строительный техникум»</w:t>
      </w:r>
    </w:p>
    <w:p w:rsidR="006A74EF" w:rsidRPr="006750D2" w:rsidRDefault="006A74EF" w:rsidP="006A74EF">
      <w:pPr>
        <w:pStyle w:val="a6"/>
        <w:tabs>
          <w:tab w:val="left" w:pos="8647"/>
        </w:tabs>
        <w:spacing w:after="0" w:line="360" w:lineRule="auto"/>
        <w:jc w:val="both"/>
        <w:rPr>
          <w:rFonts w:eastAsia="Calibri"/>
          <w:bCs/>
        </w:rPr>
      </w:pPr>
    </w:p>
    <w:p w:rsidR="006A74EF" w:rsidRPr="008E0D59" w:rsidRDefault="006A74EF" w:rsidP="006A74EF">
      <w:pPr>
        <w:pStyle w:val="a6"/>
        <w:tabs>
          <w:tab w:val="left" w:pos="8647"/>
        </w:tabs>
        <w:spacing w:after="0" w:line="360" w:lineRule="auto"/>
        <w:jc w:val="both"/>
        <w:rPr>
          <w:b/>
          <w:spacing w:val="-6"/>
        </w:rPr>
      </w:pPr>
      <w:r w:rsidRPr="006750D2">
        <w:rPr>
          <w:rFonts w:eastAsia="Calibri"/>
          <w:bCs/>
        </w:rPr>
        <w:t xml:space="preserve">Рецензент: </w:t>
      </w:r>
      <w:r w:rsidRPr="006750D2">
        <w:rPr>
          <w:spacing w:val="-5"/>
        </w:rPr>
        <w:t>Подольская</w:t>
      </w:r>
      <w:r w:rsidRPr="006750D2">
        <w:rPr>
          <w:rFonts w:eastAsia="Calibri"/>
          <w:bCs/>
        </w:rPr>
        <w:t xml:space="preserve"> Д.И.</w:t>
      </w:r>
      <w:r w:rsidRPr="006750D2">
        <w:rPr>
          <w:spacing w:val="-6"/>
        </w:rPr>
        <w:t>,  главный бухгалтер  АО  «Тулатеплосеть»</w:t>
      </w:r>
    </w:p>
    <w:p w:rsidR="006A74EF" w:rsidRPr="00066444" w:rsidRDefault="006A74EF" w:rsidP="006A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A74EF" w:rsidRPr="00066444" w:rsidRDefault="006A74EF" w:rsidP="006A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СОДЕРЖАНИЕ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9747"/>
        <w:gridCol w:w="956"/>
      </w:tblGrid>
      <w:tr w:rsidR="006A74EF" w:rsidRPr="002D553D" w:rsidTr="00AC4AC4">
        <w:trPr>
          <w:trHeight w:val="567"/>
        </w:trPr>
        <w:tc>
          <w:tcPr>
            <w:tcW w:w="9747" w:type="dxa"/>
          </w:tcPr>
          <w:p w:rsidR="006A74EF" w:rsidRPr="00066444" w:rsidRDefault="006A74EF" w:rsidP="00AC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ПАСПОРТ РАБОЧЕЙ ПРОГРАММЫ ПРАКТИКИ</w:t>
            </w:r>
          </w:p>
        </w:tc>
        <w:tc>
          <w:tcPr>
            <w:tcW w:w="956" w:type="dxa"/>
            <w:vAlign w:val="center"/>
          </w:tcPr>
          <w:p w:rsidR="006A74EF" w:rsidRPr="00405FF7" w:rsidRDefault="006A74EF" w:rsidP="00AC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6A74EF" w:rsidRPr="00066444" w:rsidTr="00AC4AC4">
        <w:trPr>
          <w:trHeight w:val="567"/>
        </w:trPr>
        <w:tc>
          <w:tcPr>
            <w:tcW w:w="9747" w:type="dxa"/>
          </w:tcPr>
          <w:p w:rsidR="006A74EF" w:rsidRPr="00066444" w:rsidRDefault="006A74EF" w:rsidP="00AC4AC4">
            <w:pPr>
              <w:tabs>
                <w:tab w:val="left" w:pos="9639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СТРУКТУРА И СОДЕРЖАНИЕ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6A74EF" w:rsidRPr="00405FF7" w:rsidRDefault="006A74EF" w:rsidP="00AC4AC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A74EF" w:rsidRPr="00066444" w:rsidTr="00AC4AC4">
        <w:trPr>
          <w:trHeight w:val="567"/>
        </w:trPr>
        <w:tc>
          <w:tcPr>
            <w:tcW w:w="9747" w:type="dxa"/>
          </w:tcPr>
          <w:p w:rsidR="006A74EF" w:rsidRPr="00066444" w:rsidRDefault="006A74EF" w:rsidP="00AC4AC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2.1 Тематический план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6A74EF" w:rsidRPr="00405FF7" w:rsidRDefault="006A74EF" w:rsidP="00AC4AC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A74EF" w:rsidRPr="00066444" w:rsidTr="00AC4AC4">
        <w:trPr>
          <w:trHeight w:val="567"/>
        </w:trPr>
        <w:tc>
          <w:tcPr>
            <w:tcW w:w="9747" w:type="dxa"/>
          </w:tcPr>
          <w:p w:rsidR="006A74EF" w:rsidRPr="00066444" w:rsidRDefault="006A74EF" w:rsidP="00AC4AC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2.2 Содержание практики</w:t>
            </w:r>
          </w:p>
        </w:tc>
        <w:tc>
          <w:tcPr>
            <w:tcW w:w="956" w:type="dxa"/>
            <w:vAlign w:val="center"/>
          </w:tcPr>
          <w:p w:rsidR="006A74EF" w:rsidRPr="00405FF7" w:rsidRDefault="006A74EF" w:rsidP="00AC4AC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7</w:t>
            </w:r>
          </w:p>
        </w:tc>
      </w:tr>
      <w:tr w:rsidR="006A74EF" w:rsidRPr="00066444" w:rsidTr="00AC4AC4">
        <w:trPr>
          <w:trHeight w:val="567"/>
        </w:trPr>
        <w:tc>
          <w:tcPr>
            <w:tcW w:w="9747" w:type="dxa"/>
          </w:tcPr>
          <w:p w:rsidR="006A74EF" w:rsidRPr="00066444" w:rsidRDefault="006A74EF" w:rsidP="00AC4AC4">
            <w:p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 УСЛОВИЯ РЕАЛИЗАЦИИ ПРОГРАММЫ ПРАКТИКИ</w:t>
            </w:r>
          </w:p>
        </w:tc>
        <w:tc>
          <w:tcPr>
            <w:tcW w:w="956" w:type="dxa"/>
            <w:vAlign w:val="center"/>
          </w:tcPr>
          <w:p w:rsidR="006A74EF" w:rsidRPr="00405FF7" w:rsidRDefault="007E2D9A" w:rsidP="00AC4AC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11</w:t>
            </w:r>
          </w:p>
        </w:tc>
      </w:tr>
      <w:tr w:rsidR="006A74EF" w:rsidRPr="00066444" w:rsidTr="00AC4AC4">
        <w:trPr>
          <w:trHeight w:val="477"/>
        </w:trPr>
        <w:tc>
          <w:tcPr>
            <w:tcW w:w="9747" w:type="dxa"/>
          </w:tcPr>
          <w:p w:rsidR="006A74EF" w:rsidRPr="00066444" w:rsidRDefault="006A74EF" w:rsidP="00AC4AC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3.1 Информационное обеспечение</w:t>
            </w:r>
          </w:p>
        </w:tc>
        <w:tc>
          <w:tcPr>
            <w:tcW w:w="956" w:type="dxa"/>
            <w:vAlign w:val="center"/>
          </w:tcPr>
          <w:p w:rsidR="006A74EF" w:rsidRPr="00405FF7" w:rsidRDefault="007E2D9A" w:rsidP="00AC4AC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11</w:t>
            </w:r>
          </w:p>
        </w:tc>
      </w:tr>
      <w:tr w:rsidR="006A74EF" w:rsidRPr="00066444" w:rsidTr="00AC4AC4">
        <w:trPr>
          <w:trHeight w:val="567"/>
        </w:trPr>
        <w:tc>
          <w:tcPr>
            <w:tcW w:w="9747" w:type="dxa"/>
            <w:vAlign w:val="center"/>
          </w:tcPr>
          <w:p w:rsidR="006A74EF" w:rsidRPr="00066444" w:rsidRDefault="006A74EF" w:rsidP="00AC4AC4">
            <w:pPr>
              <w:spacing w:after="0" w:line="36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3.2 Материально-техническое обеспечение </w:t>
            </w:r>
          </w:p>
        </w:tc>
        <w:tc>
          <w:tcPr>
            <w:tcW w:w="956" w:type="dxa"/>
          </w:tcPr>
          <w:p w:rsidR="006A74EF" w:rsidRPr="00405FF7" w:rsidRDefault="006A74EF" w:rsidP="007E2D9A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  <w:r w:rsidR="007E2D9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</w:tr>
    </w:tbl>
    <w:p w:rsidR="006A74EF" w:rsidRPr="00066444" w:rsidRDefault="006A74EF" w:rsidP="006A74EF">
      <w:pPr>
        <w:spacing w:after="0" w:line="72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1 ПАСПОРТ РАБОЧЕЙ ПРОГРАММЫ ПРАКТИКИ</w:t>
      </w:r>
    </w:p>
    <w:p w:rsidR="006A74EF" w:rsidRDefault="006A74EF" w:rsidP="006A74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боты по избранной специальности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, овладение навыками профессиональной деятельности.</w:t>
      </w:r>
    </w:p>
    <w:p w:rsidR="00D67E3A" w:rsidRPr="00066444" w:rsidRDefault="00D67E3A" w:rsidP="006A74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6A74EF" w:rsidRPr="00066444" w:rsidRDefault="00D67E3A" w:rsidP="006A74EF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</w:t>
      </w:r>
      <w:r w:rsidR="006A74EF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Программа </w:t>
      </w:r>
      <w:r w:rsidR="006A74EF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производственной (по профилю специальности)</w:t>
      </w:r>
      <w:r w:rsidR="006A74EF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 является составной частью профессионального модуля</w:t>
      </w:r>
      <w:r w:rsidR="006A74EF" w:rsidRPr="006A74E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ПМ.04</w:t>
      </w:r>
      <w:r w:rsidR="006A74EF" w:rsidRPr="006A74EF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Составление </w:t>
      </w:r>
      <w:r w:rsidR="006A74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использование </w:t>
      </w:r>
      <w:r w:rsidR="006A74EF" w:rsidRPr="004E74E5">
        <w:rPr>
          <w:rFonts w:ascii="Times New Roman" w:hAnsi="Times New Roman" w:cs="Times New Roman"/>
          <w:bCs/>
          <w:sz w:val="24"/>
          <w:szCs w:val="24"/>
          <w:lang w:val="ru-RU"/>
        </w:rPr>
        <w:t>бухгалтерско</w:t>
      </w:r>
      <w:r w:rsidR="006A74EF"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6A74EF" w:rsidRPr="004E74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A74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отчетности </w:t>
      </w:r>
      <w:r w:rsidR="00B706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A74EF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программы подготовки специалистов среднего звена  в соответствии с ФГОС СПО по </w:t>
      </w:r>
      <w:r w:rsidR="006A74EF" w:rsidRPr="00405FF7">
        <w:rPr>
          <w:rFonts w:ascii="Times New Roman" w:eastAsia="Calibri" w:hAnsi="Times New Roman" w:cs="Times New Roman"/>
          <w:sz w:val="24"/>
          <w:szCs w:val="24"/>
          <w:lang w:val="ru-RU" w:bidi="ar-SA"/>
        </w:rPr>
        <w:t>специальности</w:t>
      </w:r>
      <w:r w:rsidR="006A74EF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6A74EF" w:rsidRPr="00405FF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6A74EF" w:rsidRPr="00405FF7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="006A74EF" w:rsidRPr="00405FF7">
        <w:rPr>
          <w:rFonts w:ascii="Times New Roman" w:hAnsi="Times New Roman" w:cs="Times New Roman"/>
          <w:bCs/>
          <w:sz w:val="24"/>
          <w:szCs w:val="24"/>
          <w:lang w:val="ru-RU"/>
        </w:rPr>
        <w:t>.02.01</w:t>
      </w:r>
      <w:r w:rsidR="006A74EF" w:rsidRPr="00405FF7">
        <w:rPr>
          <w:rFonts w:ascii="Times New Roman" w:hAnsi="Times New Roman" w:cs="Times New Roman"/>
          <w:sz w:val="24"/>
          <w:szCs w:val="24"/>
          <w:lang w:val="ru-RU"/>
        </w:rPr>
        <w:t xml:space="preserve"> «Экономика</w:t>
      </w:r>
      <w:r w:rsidR="006A74EF" w:rsidRPr="00840994">
        <w:rPr>
          <w:rFonts w:ascii="Times New Roman" w:hAnsi="Times New Roman" w:cs="Times New Roman"/>
          <w:sz w:val="24"/>
          <w:szCs w:val="24"/>
          <w:lang w:val="ru-RU"/>
        </w:rPr>
        <w:t xml:space="preserve"> и бухгалтерский учет (по отраслям)</w:t>
      </w:r>
      <w:r w:rsidR="006A74E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A74EF" w:rsidRPr="00840994">
        <w:rPr>
          <w:lang w:val="ru-RU"/>
        </w:rPr>
        <w:t>,</w:t>
      </w:r>
      <w:r w:rsidR="006A74EF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укрупненной группы специальностей </w:t>
      </w:r>
      <w:r w:rsidR="006A74EF">
        <w:rPr>
          <w:rFonts w:ascii="Times New Roman" w:eastAsia="Calibri" w:hAnsi="Times New Roman" w:cs="Times New Roman"/>
          <w:sz w:val="24"/>
          <w:szCs w:val="24"/>
          <w:lang w:val="ru-RU" w:bidi="ar-SA"/>
        </w:rPr>
        <w:t>38</w:t>
      </w:r>
      <w:r w:rsidR="006A74EF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.00.00 «</w:t>
      </w:r>
      <w:r w:rsidR="006A74EF">
        <w:rPr>
          <w:rFonts w:ascii="Times New Roman" w:eastAsia="Calibri" w:hAnsi="Times New Roman" w:cs="Times New Roman"/>
          <w:sz w:val="24"/>
          <w:szCs w:val="24"/>
          <w:lang w:val="ru-RU" w:bidi="ar-SA"/>
        </w:rPr>
        <w:t>Экономика и управление</w:t>
      </w:r>
      <w:r w:rsidR="006A74EF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».</w:t>
      </w:r>
    </w:p>
    <w:p w:rsidR="006A74EF" w:rsidRPr="00066444" w:rsidRDefault="006A74EF" w:rsidP="006A74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Рабочая программа практики разрабатывалась в соответствии с:</w:t>
      </w:r>
    </w:p>
    <w:p w:rsidR="006A74EF" w:rsidRPr="00066444" w:rsidRDefault="006A74EF" w:rsidP="006A74EF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6A74EF" w:rsidRPr="00066444" w:rsidRDefault="006A74EF" w:rsidP="006A74EF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6A74EF" w:rsidRDefault="006A74EF" w:rsidP="00D67E3A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6A74EF" w:rsidRPr="00066444" w:rsidRDefault="006A74EF" w:rsidP="006A74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При прохождении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производственной (по профилю специальности)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 по профессиональному модулю ПМ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.04 </w:t>
      </w:r>
      <w:r w:rsidRPr="006A74EF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использование </w:t>
      </w:r>
      <w:r w:rsidRPr="004E74E5">
        <w:rPr>
          <w:rFonts w:ascii="Times New Roman" w:hAnsi="Times New Roman" w:cs="Times New Roman"/>
          <w:bCs/>
          <w:sz w:val="24"/>
          <w:szCs w:val="24"/>
          <w:lang w:val="ru-RU"/>
        </w:rPr>
        <w:t>бухгалтерско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Pr="004E74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отчетности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обучающийся должен освоить соответствующие компетенции:</w:t>
      </w:r>
    </w:p>
    <w:p w:rsidR="006A74EF" w:rsidRPr="00066444" w:rsidRDefault="006A74EF" w:rsidP="006A74EF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213"/>
      </w:tblGrid>
      <w:tr w:rsidR="00E11BFF" w:rsidRPr="00E11BFF" w:rsidTr="00AC4AC4">
        <w:tc>
          <w:tcPr>
            <w:tcW w:w="993" w:type="dxa"/>
          </w:tcPr>
          <w:p w:rsidR="00E11BFF" w:rsidRPr="00E11BFF" w:rsidRDefault="00E11BFF" w:rsidP="00E11B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9213" w:type="dxa"/>
          </w:tcPr>
          <w:p w:rsidR="00E11BFF" w:rsidRPr="00840994" w:rsidRDefault="00E11BFF" w:rsidP="00E11BFF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6A74EF" w:rsidRPr="001669D1" w:rsidTr="00AC4AC4">
        <w:tc>
          <w:tcPr>
            <w:tcW w:w="993" w:type="dxa"/>
          </w:tcPr>
          <w:p w:rsidR="006A74EF" w:rsidRPr="00E11BFF" w:rsidRDefault="006A74EF" w:rsidP="00E11B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FF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9213" w:type="dxa"/>
          </w:tcPr>
          <w:p w:rsidR="006A74EF" w:rsidRPr="00840994" w:rsidRDefault="006A74EF" w:rsidP="00E11BFF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099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 примени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тельно к различным контекстам.</w:t>
            </w:r>
          </w:p>
        </w:tc>
      </w:tr>
      <w:tr w:rsidR="006A74EF" w:rsidRPr="001669D1" w:rsidTr="00AC4AC4">
        <w:tc>
          <w:tcPr>
            <w:tcW w:w="993" w:type="dxa"/>
          </w:tcPr>
          <w:p w:rsidR="006A74EF" w:rsidRPr="00E11BFF" w:rsidRDefault="006A74EF" w:rsidP="00E11B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FF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9213" w:type="dxa"/>
          </w:tcPr>
          <w:p w:rsidR="006A74EF" w:rsidRPr="00840994" w:rsidRDefault="006A74EF" w:rsidP="00E11BFF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099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ч профессиональной деятельности.</w:t>
            </w:r>
          </w:p>
        </w:tc>
      </w:tr>
      <w:tr w:rsidR="006A74EF" w:rsidRPr="001669D1" w:rsidTr="00AC4AC4">
        <w:tc>
          <w:tcPr>
            <w:tcW w:w="993" w:type="dxa"/>
          </w:tcPr>
          <w:p w:rsidR="006A74EF" w:rsidRPr="00E11BFF" w:rsidRDefault="006A74EF" w:rsidP="00E11B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FF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9213" w:type="dxa"/>
          </w:tcPr>
          <w:p w:rsidR="006A74EF" w:rsidRPr="00840994" w:rsidRDefault="006A74EF" w:rsidP="00E11BFF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099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витие.</w:t>
            </w:r>
          </w:p>
        </w:tc>
      </w:tr>
      <w:tr w:rsidR="006A74EF" w:rsidRPr="001669D1" w:rsidTr="00AC4AC4">
        <w:tc>
          <w:tcPr>
            <w:tcW w:w="993" w:type="dxa"/>
          </w:tcPr>
          <w:p w:rsidR="006A74EF" w:rsidRPr="00E11BFF" w:rsidRDefault="006A74EF" w:rsidP="00E11B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FF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9213" w:type="dxa"/>
          </w:tcPr>
          <w:p w:rsidR="006A74EF" w:rsidRPr="00840994" w:rsidRDefault="006A74EF" w:rsidP="00E11BFF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4099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дством, клиентами.</w:t>
            </w:r>
          </w:p>
        </w:tc>
      </w:tr>
      <w:tr w:rsidR="006A74EF" w:rsidRPr="001669D1" w:rsidTr="00AC4AC4">
        <w:tc>
          <w:tcPr>
            <w:tcW w:w="993" w:type="dxa"/>
          </w:tcPr>
          <w:p w:rsidR="006A74EF" w:rsidRPr="00E11BFF" w:rsidRDefault="006A74EF" w:rsidP="00E11B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FF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9213" w:type="dxa"/>
          </w:tcPr>
          <w:p w:rsidR="006A74EF" w:rsidRPr="00534EEB" w:rsidRDefault="006A74EF" w:rsidP="00E11BFF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534E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текста.</w:t>
            </w:r>
          </w:p>
        </w:tc>
      </w:tr>
      <w:tr w:rsidR="006A74EF" w:rsidRPr="001669D1" w:rsidTr="00AC4AC4">
        <w:tc>
          <w:tcPr>
            <w:tcW w:w="993" w:type="dxa"/>
          </w:tcPr>
          <w:p w:rsidR="006A74EF" w:rsidRPr="00E11BFF" w:rsidRDefault="006A74EF" w:rsidP="00E11B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FF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9213" w:type="dxa"/>
          </w:tcPr>
          <w:p w:rsidR="006A74EF" w:rsidRPr="00534EEB" w:rsidRDefault="006A74EF" w:rsidP="00E11BFF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534E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6A74EF" w:rsidRPr="001669D1" w:rsidTr="00AC4AC4">
        <w:tc>
          <w:tcPr>
            <w:tcW w:w="993" w:type="dxa"/>
          </w:tcPr>
          <w:p w:rsidR="006A74EF" w:rsidRPr="00E11BFF" w:rsidRDefault="006A74EF" w:rsidP="00E11B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FF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9213" w:type="dxa"/>
          </w:tcPr>
          <w:p w:rsidR="006A74EF" w:rsidRPr="00534EEB" w:rsidRDefault="006A74EF" w:rsidP="00E11BFF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534E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странном языках.</w:t>
            </w:r>
          </w:p>
        </w:tc>
      </w:tr>
      <w:tr w:rsidR="006A74EF" w:rsidRPr="001669D1" w:rsidTr="00AC4AC4">
        <w:tc>
          <w:tcPr>
            <w:tcW w:w="993" w:type="dxa"/>
          </w:tcPr>
          <w:p w:rsidR="006A74EF" w:rsidRPr="00E11BFF" w:rsidRDefault="006A74EF" w:rsidP="00E11B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FF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9213" w:type="dxa"/>
          </w:tcPr>
          <w:p w:rsidR="006A74EF" w:rsidRPr="00534EEB" w:rsidRDefault="006A74EF" w:rsidP="00E11BFF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534E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6A74EF" w:rsidRPr="001669D1" w:rsidTr="00AC4AC4">
        <w:tc>
          <w:tcPr>
            <w:tcW w:w="993" w:type="dxa"/>
          </w:tcPr>
          <w:p w:rsidR="006A74EF" w:rsidRPr="00E11BFF" w:rsidRDefault="006A74EF" w:rsidP="00E11B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11BF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11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11B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213" w:type="dxa"/>
          </w:tcPr>
          <w:p w:rsidR="006A74EF" w:rsidRPr="002254AF" w:rsidRDefault="006A74EF" w:rsidP="00E11BFF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6A74EF" w:rsidRPr="001669D1" w:rsidTr="00AC4AC4">
        <w:tc>
          <w:tcPr>
            <w:tcW w:w="993" w:type="dxa"/>
          </w:tcPr>
          <w:p w:rsidR="006A74EF" w:rsidRPr="00E11BFF" w:rsidRDefault="006A74EF" w:rsidP="00E11B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4.2</w:t>
            </w:r>
          </w:p>
        </w:tc>
        <w:tc>
          <w:tcPr>
            <w:tcW w:w="9213" w:type="dxa"/>
          </w:tcPr>
          <w:p w:rsidR="006A74EF" w:rsidRPr="002254AF" w:rsidRDefault="006A74EF" w:rsidP="00E11BFF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6A74EF" w:rsidRPr="001669D1" w:rsidTr="00AC4AC4">
        <w:tc>
          <w:tcPr>
            <w:tcW w:w="993" w:type="dxa"/>
          </w:tcPr>
          <w:p w:rsidR="006A74EF" w:rsidRPr="00E11BFF" w:rsidRDefault="006A74EF" w:rsidP="00E11B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4.3</w:t>
            </w:r>
          </w:p>
        </w:tc>
        <w:tc>
          <w:tcPr>
            <w:tcW w:w="9213" w:type="dxa"/>
          </w:tcPr>
          <w:p w:rsidR="006A74EF" w:rsidRPr="002254AF" w:rsidRDefault="006A74EF" w:rsidP="00E11BFF">
            <w:pPr>
              <w:keepNext/>
              <w:spacing w:after="0" w:line="24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Составлять отчеты и налоговые декларации по налогам и сборам в бюджет, учитывая отмененный  единый социальный налог (ЕСН), отчеты по страховым взносам</w:t>
            </w:r>
            <w:r w:rsidR="00AD78F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</w:tr>
      <w:tr w:rsidR="006A74EF" w:rsidRPr="001669D1" w:rsidTr="00AC4AC4">
        <w:tc>
          <w:tcPr>
            <w:tcW w:w="993" w:type="dxa"/>
          </w:tcPr>
          <w:p w:rsidR="006A74EF" w:rsidRPr="00E11BFF" w:rsidRDefault="006A74EF" w:rsidP="00E11B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 4.4</w:t>
            </w:r>
          </w:p>
        </w:tc>
        <w:tc>
          <w:tcPr>
            <w:tcW w:w="9213" w:type="dxa"/>
          </w:tcPr>
          <w:p w:rsidR="006A74EF" w:rsidRPr="00AD78FF" w:rsidRDefault="00AD78FF" w:rsidP="00E11BFF">
            <w:pPr>
              <w:pStyle w:val="a8"/>
              <w:jc w:val="both"/>
              <w:rPr>
                <w:rStyle w:val="a3"/>
                <w:i w:val="0"/>
                <w:lang w:val="ru-RU" w:eastAsia="ru-RU"/>
              </w:rPr>
            </w:pPr>
            <w:r w:rsidRPr="00AD78FF">
              <w:rPr>
                <w:rStyle w:val="a3"/>
                <w:i w:val="0"/>
                <w:lang w:val="ru-RU" w:eastAsia="ru-RU"/>
              </w:rPr>
              <w:t>Проводить контроль и анализ информации</w:t>
            </w:r>
            <w:r>
              <w:rPr>
                <w:rStyle w:val="a3"/>
                <w:i w:val="0"/>
                <w:lang w:val="ru-RU" w:eastAsia="ru-RU"/>
              </w:rPr>
              <w:t xml:space="preserve"> об активах и финансовом положении организации, ее платежеспособности и доходности</w:t>
            </w:r>
          </w:p>
        </w:tc>
      </w:tr>
      <w:tr w:rsidR="006A74EF" w:rsidRPr="001669D1" w:rsidTr="00AC4AC4">
        <w:tc>
          <w:tcPr>
            <w:tcW w:w="993" w:type="dxa"/>
          </w:tcPr>
          <w:p w:rsidR="006A74EF" w:rsidRPr="00E11BFF" w:rsidRDefault="006A74EF" w:rsidP="00E11B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4.5</w:t>
            </w:r>
          </w:p>
        </w:tc>
        <w:tc>
          <w:tcPr>
            <w:tcW w:w="9213" w:type="dxa"/>
          </w:tcPr>
          <w:p w:rsidR="006A74EF" w:rsidRPr="00AD78FF" w:rsidRDefault="00AD78FF" w:rsidP="00E11BFF">
            <w:pPr>
              <w:pStyle w:val="a8"/>
              <w:jc w:val="both"/>
              <w:rPr>
                <w:rStyle w:val="a3"/>
                <w:i w:val="0"/>
                <w:lang w:val="ru-RU" w:eastAsia="ru-RU"/>
              </w:rPr>
            </w:pPr>
            <w:r w:rsidRPr="00AD78FF">
              <w:rPr>
                <w:rStyle w:val="a3"/>
                <w:i w:val="0"/>
                <w:lang w:val="ru-RU" w:eastAsia="ru-RU"/>
              </w:rPr>
              <w:t>Принимать участие в составлении бизнес-плана</w:t>
            </w:r>
          </w:p>
        </w:tc>
      </w:tr>
      <w:tr w:rsidR="006A74EF" w:rsidRPr="001669D1" w:rsidTr="00AC4AC4">
        <w:tc>
          <w:tcPr>
            <w:tcW w:w="993" w:type="dxa"/>
          </w:tcPr>
          <w:p w:rsidR="006A74EF" w:rsidRPr="00E11BFF" w:rsidRDefault="006A74EF" w:rsidP="00E11B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4.6</w:t>
            </w:r>
          </w:p>
        </w:tc>
        <w:tc>
          <w:tcPr>
            <w:tcW w:w="9213" w:type="dxa"/>
          </w:tcPr>
          <w:p w:rsidR="006A74EF" w:rsidRPr="00AD78FF" w:rsidRDefault="00AD78FF" w:rsidP="00E11BFF">
            <w:pPr>
              <w:pStyle w:val="a8"/>
              <w:jc w:val="both"/>
              <w:rPr>
                <w:rStyle w:val="a3"/>
                <w:i w:val="0"/>
                <w:lang w:val="ru-RU" w:eastAsia="ru-RU"/>
              </w:rPr>
            </w:pPr>
            <w:r w:rsidRPr="00AD78FF">
              <w:rPr>
                <w:rStyle w:val="a3"/>
                <w:i w:val="0"/>
                <w:lang w:val="ru-RU" w:eastAsia="ru-RU"/>
              </w:rPr>
              <w:t>А</w:t>
            </w:r>
            <w:r>
              <w:rPr>
                <w:rStyle w:val="a3"/>
                <w:i w:val="0"/>
                <w:lang w:val="ru-RU" w:eastAsia="ru-RU"/>
              </w:rPr>
              <w:t>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6A74EF" w:rsidRPr="001669D1" w:rsidTr="00AC4AC4">
        <w:tc>
          <w:tcPr>
            <w:tcW w:w="993" w:type="dxa"/>
          </w:tcPr>
          <w:p w:rsidR="006A74EF" w:rsidRPr="00E11BFF" w:rsidRDefault="006A74EF" w:rsidP="00E11B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4.7</w:t>
            </w:r>
          </w:p>
        </w:tc>
        <w:tc>
          <w:tcPr>
            <w:tcW w:w="9213" w:type="dxa"/>
          </w:tcPr>
          <w:p w:rsidR="006A74EF" w:rsidRPr="00AD78FF" w:rsidRDefault="00AD78FF" w:rsidP="00E11BFF">
            <w:pPr>
              <w:pStyle w:val="a8"/>
              <w:jc w:val="both"/>
              <w:rPr>
                <w:rStyle w:val="a3"/>
                <w:i w:val="0"/>
                <w:lang w:val="ru-RU" w:eastAsia="ru-RU"/>
              </w:rPr>
            </w:pPr>
            <w:r w:rsidRPr="00AD78FF">
              <w:rPr>
                <w:rStyle w:val="a3"/>
                <w:i w:val="0"/>
                <w:lang w:val="ru-RU" w:eastAsia="ru-RU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6A74EF" w:rsidRDefault="006A74EF" w:rsidP="006A74E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74EF" w:rsidRDefault="006A74EF" w:rsidP="006A74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EEB">
        <w:rPr>
          <w:rFonts w:ascii="Times New Roman" w:eastAsia="Calibri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eastAsia="Calibri" w:hAnsi="Times New Roman" w:cs="Times New Roman"/>
          <w:sz w:val="24"/>
          <w:szCs w:val="24"/>
        </w:rPr>
        <w:t>производственной (по профилю специальности)</w:t>
      </w:r>
      <w:r w:rsidRPr="00066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EEB">
        <w:rPr>
          <w:rFonts w:ascii="Times New Roman" w:eastAsia="Calibri" w:hAnsi="Times New Roman" w:cs="Times New Roman"/>
          <w:sz w:val="24"/>
          <w:szCs w:val="24"/>
        </w:rPr>
        <w:t>практики по профессиональному модулю ПМ.0</w:t>
      </w:r>
      <w:r w:rsidR="00AD78FF">
        <w:rPr>
          <w:rFonts w:ascii="Times New Roman" w:eastAsia="Calibri" w:hAnsi="Times New Roman" w:cs="Times New Roman"/>
          <w:sz w:val="24"/>
          <w:szCs w:val="24"/>
        </w:rPr>
        <w:t>4</w:t>
      </w:r>
      <w:r w:rsidRPr="00534EEB">
        <w:rPr>
          <w:rFonts w:ascii="Times New Roman" w:eastAsia="Calibri" w:hAnsi="Times New Roman" w:cs="Times New Roman"/>
          <w:sz w:val="24"/>
          <w:szCs w:val="24"/>
        </w:rPr>
        <w:t xml:space="preserve"> является приобретение практического опыта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534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E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78FF" w:rsidRPr="00AD78FF" w:rsidRDefault="00AD78FF" w:rsidP="00AD78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>- в составлении бухгалтерской (финансовой) отчетности и использовании ее для анализа финансового состояния организации;</w:t>
      </w:r>
    </w:p>
    <w:p w:rsidR="00AD78FF" w:rsidRPr="00AD78FF" w:rsidRDefault="00AD78FF" w:rsidP="00AD78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B706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</w:r>
    </w:p>
    <w:p w:rsidR="00AD78FF" w:rsidRPr="00AD78FF" w:rsidRDefault="00AD78FF" w:rsidP="00AD78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B706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>участии в счетной проверке бухгалтерской (финансовой) отчетности;</w:t>
      </w:r>
    </w:p>
    <w:p w:rsidR="00AD78FF" w:rsidRPr="00AD78FF" w:rsidRDefault="00B706FF" w:rsidP="00AD78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в </w:t>
      </w:r>
      <w:r w:rsidR="00AD78FF" w:rsidRPr="00AD78FF">
        <w:rPr>
          <w:rFonts w:ascii="Times New Roman" w:hAnsi="Times New Roman" w:cs="Times New Roman"/>
          <w:bCs/>
          <w:sz w:val="24"/>
          <w:szCs w:val="24"/>
          <w:lang w:val="ru-RU"/>
        </w:rPr>
        <w:t>анализе информации о финансовом положении организации, ее платежеспособности и доходности;</w:t>
      </w:r>
    </w:p>
    <w:p w:rsidR="00AD78FF" w:rsidRPr="00AD78FF" w:rsidRDefault="00AD78FF" w:rsidP="00AD78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B706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>применении налоговых льгот;</w:t>
      </w:r>
    </w:p>
    <w:p w:rsidR="00AD78FF" w:rsidRPr="00AD78FF" w:rsidRDefault="00AD78FF" w:rsidP="00AD78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B706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>разработке учетной политики в целях налогообложения;</w:t>
      </w:r>
    </w:p>
    <w:p w:rsidR="00AD78FF" w:rsidRDefault="00AD78FF" w:rsidP="00AD78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706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</w:t>
      </w: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составлении бухгалтерской (финансовой) отчетности по Международным стандартам финансовой отчетности.</w:t>
      </w:r>
    </w:p>
    <w:p w:rsidR="00E11BFF" w:rsidRDefault="00E11BFF" w:rsidP="00AD78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D78FF" w:rsidRPr="00AD78FF" w:rsidRDefault="00AD78FF" w:rsidP="00AD78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  <w:sectPr w:rsidR="00AD78FF" w:rsidRPr="00AD78FF" w:rsidSect="00AC4AC4">
          <w:footerReference w:type="default" r:id="rId9"/>
          <w:footerReference w:type="first" r:id="rId10"/>
          <w:type w:val="continuous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6A74EF" w:rsidRPr="00066444" w:rsidRDefault="006A74EF" w:rsidP="006A74E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 СТРУКТУРА И СОДЕРЖАНИЕ ПРАКТИКИ ПО ПРОФЕССИОНАЛЬНОМУ МОДУЛЮ</w:t>
      </w:r>
    </w:p>
    <w:p w:rsidR="006A74EF" w:rsidRPr="00066444" w:rsidRDefault="006A74EF" w:rsidP="006A74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2.1 Тематический план практики по профессиональному модулю </w:t>
      </w:r>
    </w:p>
    <w:p w:rsidR="006A74EF" w:rsidRPr="00066444" w:rsidRDefault="006A74EF" w:rsidP="006A74E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2</w:t>
      </w: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657"/>
        <w:gridCol w:w="2288"/>
      </w:tblGrid>
      <w:tr w:rsidR="006A74EF" w:rsidRPr="00066444" w:rsidTr="00AC4AC4">
        <w:tc>
          <w:tcPr>
            <w:tcW w:w="675" w:type="dxa"/>
          </w:tcPr>
          <w:p w:rsidR="006A74EF" w:rsidRPr="00066444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11657" w:type="dxa"/>
            <w:vAlign w:val="center"/>
          </w:tcPr>
          <w:p w:rsidR="006A74EF" w:rsidRPr="00066444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D67E3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в форме практической подготовки</w:t>
            </w:r>
          </w:p>
        </w:tc>
        <w:tc>
          <w:tcPr>
            <w:tcW w:w="2288" w:type="dxa"/>
          </w:tcPr>
          <w:p w:rsidR="006A74EF" w:rsidRPr="00066444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Количество </w:t>
            </w:r>
          </w:p>
          <w:p w:rsidR="006A74EF" w:rsidRPr="00066444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часов</w:t>
            </w:r>
          </w:p>
        </w:tc>
      </w:tr>
      <w:tr w:rsidR="006A74EF" w:rsidRPr="00860127" w:rsidTr="00AC4AC4">
        <w:trPr>
          <w:trHeight w:hRule="exact" w:val="340"/>
        </w:trPr>
        <w:tc>
          <w:tcPr>
            <w:tcW w:w="675" w:type="dxa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657" w:type="dxa"/>
          </w:tcPr>
          <w:p w:rsidR="009E6362" w:rsidRPr="00081E91" w:rsidRDefault="009E6362" w:rsidP="009E6362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1E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Обобщения информации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фактах хозяйственной жизни </w:t>
            </w:r>
            <w:r w:rsidRPr="00081E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организации за отчетный период.</w:t>
            </w:r>
          </w:p>
          <w:p w:rsidR="006A74EF" w:rsidRPr="00A91D4C" w:rsidRDefault="006A74EF" w:rsidP="00AC4AC4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8" w:type="dxa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A74EF" w:rsidRPr="00F463ED" w:rsidTr="00AC4AC4">
        <w:trPr>
          <w:trHeight w:hRule="exact" w:val="340"/>
        </w:trPr>
        <w:tc>
          <w:tcPr>
            <w:tcW w:w="675" w:type="dxa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657" w:type="dxa"/>
          </w:tcPr>
          <w:p w:rsidR="006A74EF" w:rsidRPr="00A774D9" w:rsidRDefault="009E6362" w:rsidP="00AC4AC4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kern w:val="28"/>
                <w:lang w:val="ru-RU"/>
              </w:rPr>
            </w:pPr>
            <w:r w:rsidRPr="0008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форм бухгалтерской (финансовой) отчетности:</w:t>
            </w:r>
          </w:p>
        </w:tc>
        <w:tc>
          <w:tcPr>
            <w:tcW w:w="2288" w:type="dxa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A74EF" w:rsidRPr="00F463ED" w:rsidTr="00AC4AC4">
        <w:trPr>
          <w:trHeight w:hRule="exact" w:val="340"/>
        </w:trPr>
        <w:tc>
          <w:tcPr>
            <w:tcW w:w="675" w:type="dxa"/>
          </w:tcPr>
          <w:p w:rsidR="006A74EF" w:rsidRPr="00066444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  <w:p w:rsidR="006A74EF" w:rsidRPr="00066444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657" w:type="dxa"/>
          </w:tcPr>
          <w:p w:rsidR="009E6362" w:rsidRDefault="009E6362" w:rsidP="009E6362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пояснений к бухгалтерской (финансовой) отчетности</w:t>
            </w:r>
          </w:p>
          <w:p w:rsidR="006A74EF" w:rsidRPr="005A7499" w:rsidRDefault="006A74EF" w:rsidP="00AC4AC4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6A74EF" w:rsidRPr="005A7499" w:rsidRDefault="00693246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A74EF" w:rsidRPr="00F463ED" w:rsidTr="00AC4AC4">
        <w:trPr>
          <w:trHeight w:hRule="exact" w:val="340"/>
        </w:trPr>
        <w:tc>
          <w:tcPr>
            <w:tcW w:w="675" w:type="dxa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657" w:type="dxa"/>
          </w:tcPr>
          <w:p w:rsidR="009E6362" w:rsidRDefault="009E6362" w:rsidP="009E636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налоговых деклараций по федеральным налогам и сборам</w:t>
            </w:r>
          </w:p>
          <w:p w:rsidR="006A74EF" w:rsidRPr="00A774D9" w:rsidRDefault="006A74EF" w:rsidP="00AC4AC4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6A74EF" w:rsidRPr="005A7499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A74EF" w:rsidRPr="00F463ED" w:rsidTr="00AC4AC4">
        <w:trPr>
          <w:trHeight w:hRule="exact" w:val="340"/>
        </w:trPr>
        <w:tc>
          <w:tcPr>
            <w:tcW w:w="675" w:type="dxa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1657" w:type="dxa"/>
          </w:tcPr>
          <w:p w:rsidR="00693246" w:rsidRDefault="00693246" w:rsidP="00693246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Заполнение налоговых деклараций по региональным налогам и сборам. </w:t>
            </w:r>
          </w:p>
          <w:p w:rsidR="006A74EF" w:rsidRPr="005A7499" w:rsidRDefault="006A74EF" w:rsidP="00AC4AC4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288" w:type="dxa"/>
          </w:tcPr>
          <w:p w:rsidR="006A74EF" w:rsidRPr="005A7499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A74EF" w:rsidRPr="00F463ED" w:rsidTr="00AC4AC4">
        <w:trPr>
          <w:trHeight w:hRule="exact" w:val="340"/>
        </w:trPr>
        <w:tc>
          <w:tcPr>
            <w:tcW w:w="675" w:type="dxa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657" w:type="dxa"/>
          </w:tcPr>
          <w:p w:rsidR="00693246" w:rsidRDefault="00693246" w:rsidP="00693246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налоговых деклара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 по местным налогам и сборам,  п</w:t>
            </w: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специальным налоговым режимам.</w:t>
            </w:r>
          </w:p>
          <w:p w:rsidR="006A74EF" w:rsidRPr="00A91D4C" w:rsidRDefault="006A74EF" w:rsidP="00AC4AC4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6A74EF" w:rsidRPr="005A7499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A74EF" w:rsidRPr="00F463ED" w:rsidTr="00AC4AC4">
        <w:trPr>
          <w:trHeight w:hRule="exact" w:val="340"/>
        </w:trPr>
        <w:tc>
          <w:tcPr>
            <w:tcW w:w="675" w:type="dxa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1657" w:type="dxa"/>
          </w:tcPr>
          <w:p w:rsidR="00693246" w:rsidRDefault="00693246" w:rsidP="00693246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отчетности по страховым взносам  в гос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ударственные внебюджетные фонды</w:t>
            </w:r>
          </w:p>
          <w:p w:rsidR="006A74EF" w:rsidRPr="00A91D4C" w:rsidRDefault="006A74EF" w:rsidP="00AC4AC4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6A74EF" w:rsidRPr="005A7499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A74EF" w:rsidRPr="00F463ED" w:rsidTr="00AC4AC4">
        <w:trPr>
          <w:trHeight w:hRule="exact" w:val="340"/>
        </w:trPr>
        <w:tc>
          <w:tcPr>
            <w:tcW w:w="675" w:type="dxa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1657" w:type="dxa"/>
          </w:tcPr>
          <w:p w:rsidR="00693246" w:rsidRDefault="00693246" w:rsidP="00693246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EFA">
              <w:rPr>
                <w:rFonts w:ascii="Times New Roman" w:hAnsi="Times New Roman" w:cs="Times New Roman"/>
                <w:sz w:val="24"/>
                <w:szCs w:val="24"/>
              </w:rPr>
              <w:t>Заполнение форм статистической отчетности.</w:t>
            </w:r>
          </w:p>
          <w:p w:rsidR="006A74EF" w:rsidRPr="00A91D4C" w:rsidRDefault="006A74EF" w:rsidP="00AC4AC4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6A74EF" w:rsidRPr="005A7499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A74EF" w:rsidRPr="00F463ED" w:rsidTr="00AC4AC4">
        <w:trPr>
          <w:trHeight w:hRule="exact" w:val="340"/>
        </w:trPr>
        <w:tc>
          <w:tcPr>
            <w:tcW w:w="675" w:type="dxa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11657" w:type="dxa"/>
          </w:tcPr>
          <w:p w:rsidR="00693246" w:rsidRDefault="00693246" w:rsidP="00693246">
            <w:pPr>
              <w:spacing w:after="0" w:line="240" w:lineRule="auto"/>
              <w:ind w:firstLine="0"/>
              <w:contextualSpacing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структуры активов и пассивов по показателям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бухгалтерского </w:t>
            </w: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баланса</w:t>
            </w:r>
            <w:r w:rsidRPr="00287EFA">
              <w:rPr>
                <w:lang w:val="ru-RU"/>
              </w:rPr>
              <w:t>.</w:t>
            </w:r>
          </w:p>
          <w:p w:rsidR="006A74EF" w:rsidRPr="00A91D4C" w:rsidRDefault="006A74EF" w:rsidP="00AC4AC4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6A74EF" w:rsidRPr="005A7499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A74EF" w:rsidRPr="00F463ED" w:rsidTr="00AC4AC4">
        <w:trPr>
          <w:trHeight w:hRule="exact" w:val="340"/>
        </w:trPr>
        <w:tc>
          <w:tcPr>
            <w:tcW w:w="675" w:type="dxa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657" w:type="dxa"/>
          </w:tcPr>
          <w:p w:rsidR="00693246" w:rsidRDefault="00693246" w:rsidP="00693246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платежеспособности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финансовой устойчивости организации</w:t>
            </w:r>
          </w:p>
          <w:p w:rsidR="006A74EF" w:rsidRPr="00A91D4C" w:rsidRDefault="006A74EF" w:rsidP="00AC4AC4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6A74EF" w:rsidRPr="005A7499" w:rsidRDefault="00693246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93246" w:rsidRPr="00693246" w:rsidTr="00AC4AC4">
        <w:trPr>
          <w:trHeight w:hRule="exact" w:val="340"/>
        </w:trPr>
        <w:tc>
          <w:tcPr>
            <w:tcW w:w="675" w:type="dxa"/>
          </w:tcPr>
          <w:p w:rsidR="00693246" w:rsidRDefault="00693246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11657" w:type="dxa"/>
          </w:tcPr>
          <w:p w:rsidR="00693246" w:rsidRDefault="00693246" w:rsidP="00693246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Проведение анализа отчета о финансовых результатах</w:t>
            </w:r>
          </w:p>
          <w:p w:rsidR="00693246" w:rsidRDefault="00693246" w:rsidP="00693246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693246" w:rsidRDefault="00693246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93246" w:rsidRPr="00693246" w:rsidTr="00AC4AC4">
        <w:trPr>
          <w:trHeight w:hRule="exact" w:val="340"/>
        </w:trPr>
        <w:tc>
          <w:tcPr>
            <w:tcW w:w="675" w:type="dxa"/>
          </w:tcPr>
          <w:p w:rsidR="00693246" w:rsidRDefault="00693246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1657" w:type="dxa"/>
          </w:tcPr>
          <w:p w:rsidR="00693246" w:rsidRDefault="00693246" w:rsidP="00693246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</w:t>
            </w:r>
            <w:r w:rsidRPr="00081E91">
              <w:rPr>
                <w:rFonts w:ascii="Times New Roman" w:hAnsi="Times New Roman"/>
                <w:sz w:val="24"/>
                <w:szCs w:val="24"/>
              </w:rPr>
              <w:t>отчета об изменениях капитала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отчета о движении денежных средств</w:t>
            </w:r>
          </w:p>
          <w:p w:rsidR="00693246" w:rsidRDefault="00693246" w:rsidP="00693246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693246" w:rsidRDefault="00693246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A74EF" w:rsidRPr="00665892" w:rsidTr="00AC4AC4">
        <w:tc>
          <w:tcPr>
            <w:tcW w:w="12332" w:type="dxa"/>
            <w:gridSpan w:val="2"/>
          </w:tcPr>
          <w:p w:rsidR="006A74EF" w:rsidRPr="00066444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288" w:type="dxa"/>
          </w:tcPr>
          <w:p w:rsidR="006A74EF" w:rsidRPr="00066444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72</w:t>
            </w:r>
          </w:p>
        </w:tc>
      </w:tr>
    </w:tbl>
    <w:p w:rsidR="006A74EF" w:rsidRPr="00066444" w:rsidRDefault="006A74EF" w:rsidP="006A74EF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6A74EF" w:rsidRDefault="006A74EF" w:rsidP="006A74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–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зачет</w:t>
      </w:r>
    </w:p>
    <w:p w:rsidR="006A74EF" w:rsidRDefault="006A74EF" w:rsidP="006A74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A74EF" w:rsidRDefault="006A74EF" w:rsidP="006A74E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A74EF" w:rsidRDefault="006A74EF" w:rsidP="006A74E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A74EF" w:rsidRDefault="006A74EF" w:rsidP="006A74E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A74EF" w:rsidRDefault="006A74EF" w:rsidP="006A74E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A74EF" w:rsidRDefault="006A74EF" w:rsidP="006A74E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A74EF" w:rsidRDefault="006A74EF" w:rsidP="006A74E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A74EF" w:rsidRPr="00066444" w:rsidRDefault="006A74EF" w:rsidP="006A74E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2.2 Содержание практики</w:t>
      </w:r>
    </w:p>
    <w:p w:rsidR="006A74EF" w:rsidRPr="00066444" w:rsidRDefault="006A74EF" w:rsidP="006A74EF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113"/>
        <w:gridCol w:w="4820"/>
        <w:gridCol w:w="1876"/>
        <w:gridCol w:w="1134"/>
        <w:gridCol w:w="1134"/>
      </w:tblGrid>
      <w:tr w:rsidR="006A74EF" w:rsidRPr="00066444" w:rsidTr="00AC4AC4">
        <w:tc>
          <w:tcPr>
            <w:tcW w:w="665" w:type="dxa"/>
            <w:vMerge w:val="restart"/>
          </w:tcPr>
          <w:p w:rsidR="006A74EF" w:rsidRPr="00D67E3A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D67E3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5113" w:type="dxa"/>
            <w:vMerge w:val="restart"/>
            <w:vAlign w:val="center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D67E3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</w:p>
          <w:p w:rsidR="00D67E3A" w:rsidRPr="00D67E3A" w:rsidRDefault="00D67E3A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 форме практической подготовки</w:t>
            </w:r>
          </w:p>
        </w:tc>
        <w:tc>
          <w:tcPr>
            <w:tcW w:w="4820" w:type="dxa"/>
            <w:vMerge w:val="restart"/>
            <w:vAlign w:val="center"/>
          </w:tcPr>
          <w:p w:rsidR="006A74EF" w:rsidRPr="00D67E3A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D67E3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Содержание работ</w:t>
            </w:r>
          </w:p>
        </w:tc>
        <w:tc>
          <w:tcPr>
            <w:tcW w:w="1876" w:type="dxa"/>
            <w:vMerge w:val="restart"/>
            <w:vAlign w:val="center"/>
          </w:tcPr>
          <w:p w:rsidR="006A74EF" w:rsidRPr="00D67E3A" w:rsidRDefault="006A74EF" w:rsidP="00AC4AC4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D67E3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6A74EF" w:rsidRPr="00D67E3A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D67E3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Коды</w:t>
            </w:r>
          </w:p>
          <w:p w:rsidR="006A74EF" w:rsidRPr="00D67E3A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D67E3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компетенций</w:t>
            </w:r>
          </w:p>
        </w:tc>
      </w:tr>
      <w:tr w:rsidR="006A74EF" w:rsidRPr="00066444" w:rsidTr="00AC4AC4">
        <w:tc>
          <w:tcPr>
            <w:tcW w:w="665" w:type="dxa"/>
            <w:vMerge/>
          </w:tcPr>
          <w:p w:rsidR="006A74EF" w:rsidRPr="00D67E3A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6A74EF" w:rsidRPr="00D67E3A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Merge/>
          </w:tcPr>
          <w:p w:rsidR="006A74EF" w:rsidRPr="00D67E3A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  <w:vMerge/>
          </w:tcPr>
          <w:p w:rsidR="006A74EF" w:rsidRPr="00D67E3A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6A74EF" w:rsidRPr="00D67E3A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D67E3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6A74EF" w:rsidRPr="00D67E3A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D67E3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ПК</w:t>
            </w:r>
          </w:p>
        </w:tc>
      </w:tr>
      <w:tr w:rsidR="006A74EF" w:rsidRPr="00081E91" w:rsidTr="00081E91">
        <w:trPr>
          <w:trHeight w:hRule="exact" w:val="1701"/>
        </w:trPr>
        <w:tc>
          <w:tcPr>
            <w:tcW w:w="665" w:type="dxa"/>
            <w:vMerge w:val="restart"/>
          </w:tcPr>
          <w:p w:rsidR="006A74EF" w:rsidRPr="00066444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113" w:type="dxa"/>
            <w:vMerge w:val="restart"/>
            <w:shd w:val="clear" w:color="auto" w:fill="auto"/>
          </w:tcPr>
          <w:p w:rsidR="00081E91" w:rsidRPr="00081E91" w:rsidRDefault="00081E91" w:rsidP="00081E9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1E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Обобщения информации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фактах хозяйственной жизни </w:t>
            </w:r>
            <w:r w:rsidRPr="00081E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организации за отчетный период.</w:t>
            </w:r>
          </w:p>
          <w:p w:rsidR="006A74EF" w:rsidRPr="00662D05" w:rsidRDefault="006A74EF" w:rsidP="00AC4AC4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B706FF" w:rsidRPr="00B706FF" w:rsidRDefault="00B706FF" w:rsidP="00B706F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журнала фактов хозяйственной жизни.</w:t>
            </w:r>
          </w:p>
          <w:p w:rsidR="00B706FF" w:rsidRPr="00B706FF" w:rsidRDefault="00B706FF" w:rsidP="00B706F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результатов хозяйственной деятельности за отчетный период.</w:t>
            </w:r>
          </w:p>
          <w:p w:rsidR="00B706FF" w:rsidRDefault="00B706FF" w:rsidP="00B706F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Закрытие </w:t>
            </w:r>
            <w:r w:rsidR="0008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учетных бухгалтерских регистров</w:t>
            </w:r>
          </w:p>
          <w:p w:rsidR="006A74EF" w:rsidRPr="00066444" w:rsidRDefault="00081E91" w:rsidP="00081E9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отчетную дату.</w:t>
            </w:r>
          </w:p>
        </w:tc>
        <w:tc>
          <w:tcPr>
            <w:tcW w:w="1876" w:type="dxa"/>
          </w:tcPr>
          <w:p w:rsidR="006A74EF" w:rsidRPr="00066444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03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0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A74EF" w:rsidRPr="00405FF7" w:rsidRDefault="006A74EF" w:rsidP="0069324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69324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</w:tc>
      </w:tr>
      <w:tr w:rsidR="006A74EF" w:rsidRPr="00081E91" w:rsidTr="00081E91">
        <w:trPr>
          <w:trHeight w:hRule="exact" w:val="340"/>
        </w:trPr>
        <w:tc>
          <w:tcPr>
            <w:tcW w:w="665" w:type="dxa"/>
            <w:vMerge/>
          </w:tcPr>
          <w:p w:rsidR="006A74EF" w:rsidRPr="00066444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shd w:val="clear" w:color="auto" w:fill="auto"/>
          </w:tcPr>
          <w:p w:rsidR="006A74EF" w:rsidRPr="00E96A3F" w:rsidRDefault="006A74EF" w:rsidP="00AC4AC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6A74EF" w:rsidRPr="00F95511" w:rsidRDefault="006A74EF" w:rsidP="00AC4AC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6A74EF" w:rsidRPr="00F95511" w:rsidRDefault="009E6362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A74EF" w:rsidRPr="00081E91" w:rsidTr="00AC4AC4">
        <w:trPr>
          <w:trHeight w:val="1418"/>
        </w:trPr>
        <w:tc>
          <w:tcPr>
            <w:tcW w:w="665" w:type="dxa"/>
            <w:vMerge w:val="restart"/>
          </w:tcPr>
          <w:p w:rsidR="006A74EF" w:rsidRPr="00066444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113" w:type="dxa"/>
            <w:vMerge w:val="restart"/>
          </w:tcPr>
          <w:p w:rsidR="006A74EF" w:rsidRPr="00E96A3F" w:rsidRDefault="00081E91" w:rsidP="00AC4AC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  <w:r w:rsidRPr="0008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форм бухгалтерской (финансовой) отчетности:</w:t>
            </w:r>
          </w:p>
        </w:tc>
        <w:tc>
          <w:tcPr>
            <w:tcW w:w="4820" w:type="dxa"/>
          </w:tcPr>
          <w:p w:rsidR="00081E91" w:rsidRPr="00081E91" w:rsidRDefault="00081E91" w:rsidP="00081E9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бухгалтерского баланса.</w:t>
            </w:r>
          </w:p>
          <w:p w:rsidR="00081E91" w:rsidRPr="00081E91" w:rsidRDefault="00081E91" w:rsidP="00081E9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Заполнение отчета о финансовых результатах. </w:t>
            </w:r>
          </w:p>
          <w:p w:rsidR="00081E91" w:rsidRPr="00081E91" w:rsidRDefault="00081E91" w:rsidP="00081E9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Заполнение отчета об изменениях капитала. </w:t>
            </w:r>
          </w:p>
          <w:p w:rsidR="006A74EF" w:rsidRPr="00066444" w:rsidRDefault="00081E91" w:rsidP="00A1184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8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Заполнение </w:t>
            </w:r>
            <w:r w:rsidR="00A11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отчета </w:t>
            </w:r>
            <w:r w:rsidRPr="0008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движении денежных средств.</w:t>
            </w:r>
          </w:p>
        </w:tc>
        <w:tc>
          <w:tcPr>
            <w:tcW w:w="1876" w:type="dxa"/>
          </w:tcPr>
          <w:p w:rsidR="006A74EF" w:rsidRPr="00066444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Pr="00066444" w:rsidRDefault="006A74EF" w:rsidP="00AC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A74EF" w:rsidRPr="00405FF7" w:rsidRDefault="006A74EF" w:rsidP="0069324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69324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  <w:r w:rsidR="0069324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</w:tr>
      <w:tr w:rsidR="006A74EF" w:rsidRPr="00081E91" w:rsidTr="00AC4AC4">
        <w:trPr>
          <w:trHeight w:hRule="exact" w:val="340"/>
        </w:trPr>
        <w:tc>
          <w:tcPr>
            <w:tcW w:w="665" w:type="dxa"/>
            <w:vMerge/>
          </w:tcPr>
          <w:p w:rsidR="006A74EF" w:rsidRPr="00066444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6A74EF" w:rsidRPr="00E96A3F" w:rsidRDefault="006A74EF" w:rsidP="00AC4AC4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6A74EF" w:rsidRPr="00F95511" w:rsidRDefault="006A74EF" w:rsidP="00AC4AC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6A74EF" w:rsidRPr="00F95511" w:rsidRDefault="009E6362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A74EF" w:rsidRPr="000E6941" w:rsidTr="00B92B11">
        <w:trPr>
          <w:trHeight w:hRule="exact" w:val="2552"/>
        </w:trPr>
        <w:tc>
          <w:tcPr>
            <w:tcW w:w="665" w:type="dxa"/>
            <w:vMerge w:val="restart"/>
            <w:vAlign w:val="center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Pr="00066444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6A74EF" w:rsidRDefault="00A1184F" w:rsidP="00AC4AC4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пояснений к бухгалтерской (финансовой) отчетности</w:t>
            </w:r>
          </w:p>
          <w:p w:rsidR="00B92B11" w:rsidRDefault="00B92B11" w:rsidP="00AC4AC4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2B11" w:rsidRDefault="00B92B11" w:rsidP="00AC4AC4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2B11" w:rsidRDefault="00B92B11" w:rsidP="00AC4AC4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2B11" w:rsidRDefault="00B92B11" w:rsidP="00AC4AC4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2B11" w:rsidRDefault="00B92B11" w:rsidP="00AC4AC4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184F" w:rsidRDefault="00A1184F" w:rsidP="00AC4AC4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184F" w:rsidRDefault="00A1184F" w:rsidP="00AC4AC4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184F" w:rsidRDefault="00A1184F" w:rsidP="00AC4AC4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184F" w:rsidRDefault="00A1184F" w:rsidP="00AC4AC4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184F" w:rsidRPr="00A1184F" w:rsidRDefault="00A1184F" w:rsidP="00AC4AC4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A1184F" w:rsidRPr="00A1184F" w:rsidRDefault="00A1184F" w:rsidP="00A1184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пояснительной записки к бухгалтерскому балансу и отчету о финансовых результатах.</w:t>
            </w:r>
          </w:p>
          <w:p w:rsidR="006A74EF" w:rsidRDefault="00A1184F" w:rsidP="00A1184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изменений в учетной политике в целях бухгалтерского учета.</w:t>
            </w:r>
          </w:p>
          <w:p w:rsidR="00A1184F" w:rsidRDefault="00A1184F" w:rsidP="00A1184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изменений в учетной политике в целях налогового учета.</w:t>
            </w:r>
          </w:p>
          <w:p w:rsidR="00A1184F" w:rsidRPr="00A1184F" w:rsidRDefault="00A1184F" w:rsidP="00A1184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Внесение исправлений в бухгалтерскую отчетность. </w:t>
            </w:r>
          </w:p>
          <w:p w:rsidR="00A1184F" w:rsidRPr="00A1184F" w:rsidRDefault="00A1184F" w:rsidP="00A1184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184F" w:rsidRPr="00A1184F" w:rsidRDefault="00A1184F" w:rsidP="00A1184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876" w:type="dxa"/>
            <w:vAlign w:val="center"/>
          </w:tcPr>
          <w:p w:rsidR="006A74EF" w:rsidRPr="00405FF7" w:rsidRDefault="006A74EF" w:rsidP="00AC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A74EF" w:rsidRPr="00405FF7" w:rsidRDefault="006A74EF" w:rsidP="0069324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69324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  <w:r w:rsidR="0069324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</w:tr>
      <w:tr w:rsidR="006A74EF" w:rsidRPr="000E6941" w:rsidTr="00AC4AC4">
        <w:trPr>
          <w:trHeight w:hRule="exact" w:val="340"/>
        </w:trPr>
        <w:tc>
          <w:tcPr>
            <w:tcW w:w="665" w:type="dxa"/>
            <w:vMerge/>
            <w:vAlign w:val="center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A74EF" w:rsidRPr="00E96A3F" w:rsidRDefault="006A74EF" w:rsidP="00AC4AC4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6A74EF" w:rsidRPr="00F95511" w:rsidRDefault="006A74EF" w:rsidP="00AC4AC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6A74EF" w:rsidRPr="00405FF7" w:rsidRDefault="00A1184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B92B11" w:rsidRDefault="00B92B11" w:rsidP="00AC4AC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  <w:sectPr w:rsidR="00B92B11" w:rsidSect="00AC4AC4">
          <w:pgSz w:w="16838" w:h="11906" w:orient="landscape"/>
          <w:pgMar w:top="851" w:right="851" w:bottom="851" w:left="907" w:header="709" w:footer="709" w:gutter="0"/>
          <w:cols w:space="708"/>
          <w:docGrid w:linePitch="360"/>
        </w:sect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113"/>
        <w:gridCol w:w="4820"/>
        <w:gridCol w:w="1876"/>
        <w:gridCol w:w="1134"/>
        <w:gridCol w:w="1134"/>
      </w:tblGrid>
      <w:tr w:rsidR="006A74EF" w:rsidRPr="00B92B11" w:rsidTr="00B92B11">
        <w:trPr>
          <w:trHeight w:hRule="exact" w:val="1134"/>
        </w:trPr>
        <w:tc>
          <w:tcPr>
            <w:tcW w:w="665" w:type="dxa"/>
            <w:vMerge w:val="restart"/>
            <w:vAlign w:val="center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4</w:t>
            </w: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Pr="000E6941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Pr="000E6941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Pr="000E6941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Pr="000E6941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Pr="000E6941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Pr="000E6941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Pr="000E6941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A1184F" w:rsidRDefault="00A1184F" w:rsidP="00A1184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налоговых деклараций по федеральным налогам и сборам</w:t>
            </w:r>
          </w:p>
          <w:p w:rsidR="00A1184F" w:rsidRDefault="00A1184F" w:rsidP="00A1184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184F" w:rsidRDefault="00A1184F" w:rsidP="00A1184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184F" w:rsidRDefault="00A1184F" w:rsidP="00A1184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184F" w:rsidRDefault="00A1184F" w:rsidP="00A1184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184F" w:rsidRPr="00A1184F" w:rsidRDefault="00A1184F" w:rsidP="00A1184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A74EF" w:rsidRPr="00E96A3F" w:rsidRDefault="006A74EF" w:rsidP="00AC4AC4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:rsidR="006A74EF" w:rsidRDefault="00B92B11" w:rsidP="00B92B11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Заполнение налоговых деклараций:</w:t>
            </w:r>
          </w:p>
          <w:p w:rsidR="00B92B11" w:rsidRDefault="00B92B11" w:rsidP="00B92B11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- по налогу на добавленную стоимость;</w:t>
            </w:r>
          </w:p>
          <w:p w:rsidR="00B92B11" w:rsidRDefault="00B92B11" w:rsidP="00B92B11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- по налогу на доходы физических лиц;</w:t>
            </w:r>
          </w:p>
          <w:p w:rsidR="00B92B11" w:rsidRPr="00066444" w:rsidRDefault="00B92B11" w:rsidP="00B92B11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- по налогу на прибыль организаций</w:t>
            </w:r>
          </w:p>
        </w:tc>
        <w:tc>
          <w:tcPr>
            <w:tcW w:w="1876" w:type="dxa"/>
            <w:vAlign w:val="center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Pr="00405FF7" w:rsidRDefault="006A74EF" w:rsidP="00AC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694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A74EF" w:rsidRPr="00405FF7" w:rsidRDefault="006A74EF" w:rsidP="0069324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69324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  <w:r w:rsidR="0069324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</w:tr>
      <w:tr w:rsidR="006A74EF" w:rsidRPr="00B92B11" w:rsidTr="00AC4AC4">
        <w:trPr>
          <w:trHeight w:hRule="exact" w:val="340"/>
        </w:trPr>
        <w:tc>
          <w:tcPr>
            <w:tcW w:w="665" w:type="dxa"/>
            <w:vMerge/>
            <w:vAlign w:val="center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A74EF" w:rsidRPr="00E96A3F" w:rsidRDefault="006A74EF" w:rsidP="00AC4AC4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6A74EF" w:rsidRPr="00F95511" w:rsidRDefault="006A74EF" w:rsidP="00AC4AC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A74EF" w:rsidRPr="00EF44CE" w:rsidTr="00AC4AC4">
        <w:trPr>
          <w:trHeight w:hRule="exact" w:val="851"/>
        </w:trPr>
        <w:tc>
          <w:tcPr>
            <w:tcW w:w="665" w:type="dxa"/>
            <w:vMerge w:val="restart"/>
            <w:vAlign w:val="center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Pr="000E6941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Pr="000E6941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Заполнение налоговых деклараций по региональным налогам и сборам. </w:t>
            </w:r>
          </w:p>
          <w:p w:rsid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7EFA" w:rsidRP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4EF" w:rsidRPr="00662D05" w:rsidRDefault="006A74EF" w:rsidP="00AC4AC4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B92B11" w:rsidRDefault="00B92B11" w:rsidP="00B92B11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Заполнение налоговых деклараций:</w:t>
            </w:r>
          </w:p>
          <w:p w:rsidR="00AC4AC4" w:rsidRDefault="00AC4AC4" w:rsidP="00AC4AC4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- по транспортному налогу;</w:t>
            </w:r>
          </w:p>
          <w:p w:rsidR="00AC4AC4" w:rsidRDefault="00AC4AC4" w:rsidP="00AC4AC4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- по налогу на имущество организаций.</w:t>
            </w:r>
          </w:p>
          <w:p w:rsidR="006A74EF" w:rsidRPr="00AA5442" w:rsidRDefault="00B92B11" w:rsidP="00AC4AC4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02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6A74EF" w:rsidRPr="00405FF7" w:rsidRDefault="006A74EF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A74E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</w:tc>
        <w:tc>
          <w:tcPr>
            <w:tcW w:w="1134" w:type="dxa"/>
            <w:vMerge w:val="restart"/>
          </w:tcPr>
          <w:p w:rsidR="006A74EF" w:rsidRPr="00405FF7" w:rsidRDefault="006A74EF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6061A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  <w:r w:rsidR="006061A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</w:tr>
      <w:tr w:rsidR="006A74EF" w:rsidRPr="00EF44CE" w:rsidTr="00AC4AC4">
        <w:trPr>
          <w:trHeight w:hRule="exact" w:val="340"/>
        </w:trPr>
        <w:tc>
          <w:tcPr>
            <w:tcW w:w="665" w:type="dxa"/>
            <w:vMerge/>
            <w:vAlign w:val="center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A74EF" w:rsidRPr="00E96A3F" w:rsidRDefault="006A74EF" w:rsidP="00AC4AC4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6A74EF" w:rsidRPr="00F95511" w:rsidRDefault="006A74EF" w:rsidP="00AC4AC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A74EF" w:rsidRPr="00EF44CE" w:rsidTr="00AC4AC4">
        <w:trPr>
          <w:trHeight w:hRule="exact" w:val="1701"/>
        </w:trPr>
        <w:tc>
          <w:tcPr>
            <w:tcW w:w="665" w:type="dxa"/>
            <w:vMerge w:val="restart"/>
            <w:vAlign w:val="center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налоговых деклара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 по местным налогам и сборам,  п</w:t>
            </w: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специальным налоговым режимам.</w:t>
            </w:r>
          </w:p>
          <w:p w:rsid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7EFA" w:rsidRP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4EF" w:rsidRPr="00662D05" w:rsidRDefault="006A74EF" w:rsidP="00AC4AC4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AC4AC4" w:rsidRDefault="00AC4AC4" w:rsidP="00AC4AC4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Заполнение налоговых деклараций:</w:t>
            </w:r>
          </w:p>
          <w:p w:rsidR="00AC4AC4" w:rsidRDefault="00AC4AC4" w:rsidP="00AC4AC4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- по земельному налогу.</w:t>
            </w:r>
          </w:p>
          <w:p w:rsidR="00AC4AC4" w:rsidRDefault="00AC4AC4" w:rsidP="00AC4AC4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Заполнение налоговых деклараций:</w:t>
            </w:r>
          </w:p>
          <w:p w:rsidR="006A74EF" w:rsidRDefault="00AC4AC4" w:rsidP="00AC4AC4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- по упрощенной системе налогообложения;</w:t>
            </w:r>
          </w:p>
          <w:p w:rsidR="00AC4AC4" w:rsidRPr="00F269BC" w:rsidRDefault="00AC4AC4" w:rsidP="00AC4AC4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- по системе налогообложения в виде единого налога на вмененный доход</w:t>
            </w:r>
          </w:p>
        </w:tc>
        <w:tc>
          <w:tcPr>
            <w:tcW w:w="1876" w:type="dxa"/>
            <w:vAlign w:val="center"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03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A74EF" w:rsidRPr="006061A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Pr="003D590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6061A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  <w:r w:rsidRPr="003D590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</w:t>
            </w:r>
            <w:r w:rsidR="006061A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  <w:p w:rsidR="006A74EF" w:rsidRPr="00EF488C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A74EF" w:rsidRPr="00EF44CE" w:rsidTr="00AC4AC4">
        <w:trPr>
          <w:trHeight w:hRule="exact" w:val="340"/>
        </w:trPr>
        <w:tc>
          <w:tcPr>
            <w:tcW w:w="665" w:type="dxa"/>
            <w:vMerge/>
            <w:vAlign w:val="center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A74EF" w:rsidRPr="00662D05" w:rsidRDefault="006A74EF" w:rsidP="00AC4AC4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6A74EF" w:rsidRPr="00F269BC" w:rsidRDefault="006A74EF" w:rsidP="00AC4AC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6A74EF" w:rsidRPr="00711E43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A74EF" w:rsidRPr="00F463ED" w:rsidTr="00AC4AC4">
        <w:trPr>
          <w:trHeight w:val="750"/>
        </w:trPr>
        <w:tc>
          <w:tcPr>
            <w:tcW w:w="665" w:type="dxa"/>
            <w:vMerge w:val="restart"/>
            <w:vAlign w:val="center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7</w:t>
            </w:r>
          </w:p>
          <w:p w:rsidR="00A27074" w:rsidRDefault="00A27074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A27074" w:rsidRDefault="00A27074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A27074" w:rsidRDefault="00A27074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A27074" w:rsidRDefault="00A27074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A27074" w:rsidRDefault="00A27074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отчетности по страховым взносам  в гос</w:t>
            </w:r>
            <w:r w:rsidR="00A27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ударственные внебюджетные фонды</w:t>
            </w:r>
          </w:p>
          <w:p w:rsidR="00A27074" w:rsidRDefault="00A27074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7074" w:rsidRDefault="00A27074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7074" w:rsidRDefault="00A27074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7074" w:rsidRDefault="00A27074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7074" w:rsidRDefault="00A27074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7074" w:rsidRDefault="00A27074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0491" w:rsidRDefault="00CD0491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0491" w:rsidRDefault="00CD0491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0491" w:rsidRDefault="00CD0491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7EFA" w:rsidRP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4EF" w:rsidRPr="00AB7F32" w:rsidRDefault="006A74EF" w:rsidP="00AC4AC4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6A74EF" w:rsidRDefault="00CD0491" w:rsidP="00AC4AC4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Составление расчета по страховым взносам</w:t>
            </w:r>
            <w:r w:rsidR="00A2707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в ФНС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:</w:t>
            </w:r>
          </w:p>
          <w:p w:rsidR="00CD0491" w:rsidRDefault="00CD0491" w:rsidP="00AC4AC4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- на обязательное социальное страхование на случай временной нетрудоспособности и в связи с материнством;</w:t>
            </w:r>
          </w:p>
          <w:p w:rsidR="00CD0491" w:rsidRDefault="00CD0491" w:rsidP="00AC4AC4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- на обязательное пенсионное страхование;</w:t>
            </w:r>
          </w:p>
          <w:p w:rsidR="00CD0491" w:rsidRDefault="00CD0491" w:rsidP="00CD0491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- на обязательное медицинское страхование</w:t>
            </w:r>
          </w:p>
          <w:p w:rsidR="00A27074" w:rsidRDefault="00A27074" w:rsidP="00CD0491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Составление расчета по страховым взносам</w:t>
            </w:r>
          </w:p>
          <w:p w:rsidR="00CD0491" w:rsidRPr="00DE2604" w:rsidRDefault="00A27074" w:rsidP="00CD0491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 ФСС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876" w:type="dxa"/>
          </w:tcPr>
          <w:p w:rsidR="006A74EF" w:rsidRPr="00EF488C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03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</w:tc>
        <w:tc>
          <w:tcPr>
            <w:tcW w:w="1134" w:type="dxa"/>
            <w:vMerge w:val="restart"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6061A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4.3</w:t>
            </w:r>
          </w:p>
        </w:tc>
      </w:tr>
      <w:tr w:rsidR="006A74EF" w:rsidRPr="00AB7F32" w:rsidTr="00A27074">
        <w:trPr>
          <w:trHeight w:hRule="exact" w:val="340"/>
        </w:trPr>
        <w:tc>
          <w:tcPr>
            <w:tcW w:w="665" w:type="dxa"/>
            <w:vMerge/>
            <w:vAlign w:val="center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A74EF" w:rsidRPr="00AB7F32" w:rsidRDefault="006A74EF" w:rsidP="00AC4AC4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6A74EF" w:rsidRPr="00F95511" w:rsidRDefault="006A74EF" w:rsidP="00AC4AC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6A74EF" w:rsidRPr="000B56CF" w:rsidRDefault="009E6362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A74EF" w:rsidRPr="00F463ED" w:rsidTr="009E6362">
        <w:trPr>
          <w:trHeight w:val="2835"/>
        </w:trPr>
        <w:tc>
          <w:tcPr>
            <w:tcW w:w="665" w:type="dxa"/>
            <w:vMerge w:val="restart"/>
            <w:vAlign w:val="center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8</w:t>
            </w:r>
          </w:p>
          <w:p w:rsidR="009E6362" w:rsidRDefault="009E6362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9E6362" w:rsidRDefault="009E6362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9E6362" w:rsidRDefault="009E6362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9E6362" w:rsidRDefault="009E6362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9E6362" w:rsidRDefault="009E6362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9E6362" w:rsidRDefault="009E6362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9E6362" w:rsidRDefault="009E6362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EFA">
              <w:rPr>
                <w:rFonts w:ascii="Times New Roman" w:hAnsi="Times New Roman" w:cs="Times New Roman"/>
                <w:sz w:val="24"/>
                <w:szCs w:val="24"/>
              </w:rPr>
              <w:t>Заполнение форм статистической отчетности.</w:t>
            </w:r>
          </w:p>
          <w:p w:rsidR="009E6362" w:rsidRDefault="009E6362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362" w:rsidRDefault="009E6362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362" w:rsidRDefault="009E6362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362" w:rsidRDefault="009E6362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362" w:rsidRDefault="009E6362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362" w:rsidRDefault="009E6362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362" w:rsidRPr="009E6362" w:rsidRDefault="009E6362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7EFA" w:rsidRP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4EF" w:rsidRPr="00AB7F32" w:rsidRDefault="006A74EF" w:rsidP="00AC4AC4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6A74EF" w:rsidRDefault="00A27074" w:rsidP="00AC4AC4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2707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Заполнение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статистических форм:</w:t>
            </w:r>
          </w:p>
          <w:p w:rsidR="00A27074" w:rsidRDefault="00A27074" w:rsidP="00AC4AC4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07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- </w:t>
            </w:r>
            <w:r w:rsidRPr="00A27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о деятельности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7074" w:rsidRDefault="00A27074" w:rsidP="00AC4AC4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ф.11 - </w:t>
            </w:r>
            <w:r w:rsidRPr="00A27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о наличии и движении основных фондов (средств) и других нефинансовых активов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7074" w:rsidRDefault="00A27074" w:rsidP="00AC4AC4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A27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ф.1-Т Сведения о численности и заработной плате работников</w:t>
            </w:r>
            <w:r w:rsidR="009E6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E6362" w:rsidRDefault="009E6362" w:rsidP="00AC4AC4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ф. 57-Т </w:t>
            </w:r>
            <w:r w:rsidRPr="009E6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о заработной плате работников по профессиям и должностям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E6362" w:rsidRDefault="009E6362" w:rsidP="00AC4AC4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ф. П-3 </w:t>
            </w:r>
            <w:r w:rsidRPr="009E6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о финансовом состоянии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E6362" w:rsidRDefault="009E6362" w:rsidP="00AC4AC4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ф. 12-Ф </w:t>
            </w:r>
            <w:r w:rsidRPr="009E6362">
              <w:rPr>
                <w:rFonts w:ascii="Times New Roman" w:hAnsi="Times New Roman" w:cs="Times New Roman"/>
                <w:color w:val="000000"/>
                <w:lang w:val="ru-RU"/>
              </w:rPr>
              <w:t>Сведения об использовании денежных средств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A27074" w:rsidRPr="00A27074" w:rsidRDefault="009E6362" w:rsidP="009E636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  др.</w:t>
            </w:r>
          </w:p>
        </w:tc>
        <w:tc>
          <w:tcPr>
            <w:tcW w:w="1876" w:type="dxa"/>
          </w:tcPr>
          <w:p w:rsidR="006A74EF" w:rsidRPr="00EF488C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03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</w:tc>
        <w:tc>
          <w:tcPr>
            <w:tcW w:w="1134" w:type="dxa"/>
            <w:vMerge w:val="restart"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К </w:t>
            </w:r>
            <w:r w:rsidR="006061A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  <w:r w:rsidR="006061A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A74EF" w:rsidRPr="00AB7F32" w:rsidTr="00AC4AC4">
        <w:trPr>
          <w:trHeight w:hRule="exact" w:val="375"/>
        </w:trPr>
        <w:tc>
          <w:tcPr>
            <w:tcW w:w="665" w:type="dxa"/>
            <w:vMerge/>
            <w:vAlign w:val="center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A74EF" w:rsidRPr="00AB7F32" w:rsidRDefault="006A74EF" w:rsidP="00AC4AC4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6A74EF" w:rsidRPr="00F95511" w:rsidRDefault="006A74EF" w:rsidP="00AC4AC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6A74EF" w:rsidRPr="00711E43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A74EF" w:rsidRPr="00F463ED" w:rsidTr="00554A5B">
        <w:trPr>
          <w:trHeight w:hRule="exact" w:val="1418"/>
        </w:trPr>
        <w:tc>
          <w:tcPr>
            <w:tcW w:w="665" w:type="dxa"/>
            <w:vMerge w:val="restart"/>
            <w:vAlign w:val="center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6A74EF" w:rsidRDefault="00287EFA" w:rsidP="00287EFA">
            <w:pPr>
              <w:spacing w:after="0" w:line="240" w:lineRule="auto"/>
              <w:ind w:firstLine="0"/>
              <w:contextualSpacing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структуры активов и пассивов по показателям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бухгалтерского </w:t>
            </w: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баланса</w:t>
            </w:r>
            <w:r w:rsidRPr="00287EFA">
              <w:rPr>
                <w:lang w:val="ru-RU"/>
              </w:rPr>
              <w:t>.</w:t>
            </w:r>
          </w:p>
          <w:p w:rsidR="009E6362" w:rsidRDefault="009E6362" w:rsidP="00287EFA">
            <w:pPr>
              <w:spacing w:after="0" w:line="240" w:lineRule="auto"/>
              <w:ind w:firstLine="0"/>
              <w:contextualSpacing/>
              <w:jc w:val="both"/>
              <w:rPr>
                <w:lang w:val="ru-RU"/>
              </w:rPr>
            </w:pPr>
          </w:p>
          <w:p w:rsidR="009E6362" w:rsidRDefault="009E6362" w:rsidP="00287EFA">
            <w:pPr>
              <w:spacing w:after="0" w:line="240" w:lineRule="auto"/>
              <w:ind w:firstLine="0"/>
              <w:contextualSpacing/>
              <w:jc w:val="both"/>
              <w:rPr>
                <w:lang w:val="ru-RU"/>
              </w:rPr>
            </w:pPr>
          </w:p>
          <w:p w:rsidR="009E6362" w:rsidRDefault="009E6362" w:rsidP="00287EFA">
            <w:pPr>
              <w:spacing w:after="0" w:line="240" w:lineRule="auto"/>
              <w:ind w:firstLine="0"/>
              <w:contextualSpacing/>
              <w:jc w:val="both"/>
              <w:rPr>
                <w:lang w:val="ru-RU"/>
              </w:rPr>
            </w:pPr>
          </w:p>
          <w:p w:rsidR="00287EFA" w:rsidRDefault="00287EFA" w:rsidP="00287EFA">
            <w:pPr>
              <w:spacing w:after="0" w:line="240" w:lineRule="auto"/>
              <w:ind w:firstLine="0"/>
              <w:contextualSpacing/>
              <w:jc w:val="both"/>
              <w:rPr>
                <w:lang w:val="ru-RU"/>
              </w:rPr>
            </w:pPr>
          </w:p>
          <w:p w:rsidR="00287EFA" w:rsidRPr="00287EFA" w:rsidRDefault="00287EFA" w:rsidP="00287EFA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287EFA" w:rsidRP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результатов общей оценки активов и их источников по показателям баланса.</w:t>
            </w:r>
          </w:p>
          <w:p w:rsidR="00287EFA" w:rsidRP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показателей ликвидности бухгалтерского баланса.</w:t>
            </w:r>
          </w:p>
          <w:p w:rsidR="006A74EF" w:rsidRPr="00016525" w:rsidRDefault="006A74EF" w:rsidP="00AC4AC4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</w:tcPr>
          <w:p w:rsidR="006A74EF" w:rsidRPr="00EF488C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03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</w:tc>
        <w:tc>
          <w:tcPr>
            <w:tcW w:w="1134" w:type="dxa"/>
            <w:vMerge w:val="restart"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</w:t>
            </w:r>
            <w:r w:rsidR="006061A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  <w:r w:rsidR="006061A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A74EF" w:rsidRPr="00AB7F32" w:rsidTr="00AC4AC4">
        <w:trPr>
          <w:trHeight w:hRule="exact" w:val="375"/>
        </w:trPr>
        <w:tc>
          <w:tcPr>
            <w:tcW w:w="665" w:type="dxa"/>
            <w:vMerge/>
            <w:vAlign w:val="center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A74EF" w:rsidRPr="00724A53" w:rsidRDefault="006A74EF" w:rsidP="00AC4AC4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820" w:type="dxa"/>
          </w:tcPr>
          <w:p w:rsidR="006A74EF" w:rsidRPr="00F95511" w:rsidRDefault="00B92B11" w:rsidP="00AC4AC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6A74EF" w:rsidRPr="00711E43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A74EF" w:rsidRPr="00C07426" w:rsidTr="00554A5B">
        <w:trPr>
          <w:trHeight w:hRule="exact" w:val="2552"/>
        </w:trPr>
        <w:tc>
          <w:tcPr>
            <w:tcW w:w="665" w:type="dxa"/>
            <w:vMerge w:val="restart"/>
            <w:vAlign w:val="center"/>
          </w:tcPr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A74EF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554A5B" w:rsidRDefault="00554A5B" w:rsidP="00554A5B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платежеспособности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финансовой устойчивости организации</w:t>
            </w:r>
          </w:p>
          <w:p w:rsidR="00554A5B" w:rsidRDefault="00554A5B" w:rsidP="00554A5B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A5B" w:rsidRDefault="00554A5B" w:rsidP="00554A5B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A5B" w:rsidRDefault="00554A5B" w:rsidP="00554A5B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A5B" w:rsidRDefault="00554A5B" w:rsidP="00554A5B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A5B" w:rsidRDefault="00554A5B" w:rsidP="00554A5B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A5B" w:rsidRDefault="00554A5B" w:rsidP="00554A5B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A5B" w:rsidRDefault="00554A5B" w:rsidP="00554A5B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A5B" w:rsidRPr="00287EFA" w:rsidRDefault="00554A5B" w:rsidP="00554A5B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4EF" w:rsidRPr="00724A53" w:rsidRDefault="006A74EF" w:rsidP="00554A5B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820" w:type="dxa"/>
          </w:tcPr>
          <w:p w:rsidR="00287EFA" w:rsidRP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 финансовых коэффициентов для оценки платежеспособности.</w:t>
            </w:r>
          </w:p>
          <w:p w:rsidR="00287EFA" w:rsidRP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показателей оценки несостоятельности (банкротства) организации.</w:t>
            </w:r>
          </w:p>
          <w:p w:rsidR="00287EFA" w:rsidRP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и анализ показателей финансовой устойчивости.</w:t>
            </w:r>
          </w:p>
          <w:p w:rsidR="00287EFA" w:rsidRPr="00287EFA" w:rsidRDefault="00287EFA" w:rsidP="00287EFA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и анализ показателей деловой активности.</w:t>
            </w:r>
          </w:p>
          <w:p w:rsidR="006A74EF" w:rsidRPr="00D1452B" w:rsidRDefault="006A74EF" w:rsidP="00AC4AC4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</w:tcPr>
          <w:p w:rsidR="006A74EF" w:rsidRPr="00EF488C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</w:t>
            </w:r>
            <w:r w:rsidRPr="006061A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03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6A74EF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</w:tc>
        <w:tc>
          <w:tcPr>
            <w:tcW w:w="1134" w:type="dxa"/>
            <w:vMerge w:val="restart"/>
          </w:tcPr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4.4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4.5</w:t>
            </w:r>
          </w:p>
          <w:p w:rsidR="006A74EF" w:rsidRPr="00C07426" w:rsidRDefault="006A74EF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A74EF" w:rsidRPr="00AB7F32" w:rsidTr="00AC4AC4">
        <w:trPr>
          <w:trHeight w:hRule="exact" w:val="375"/>
        </w:trPr>
        <w:tc>
          <w:tcPr>
            <w:tcW w:w="665" w:type="dxa"/>
            <w:vMerge/>
            <w:vAlign w:val="center"/>
          </w:tcPr>
          <w:p w:rsidR="006A74EF" w:rsidRPr="00C07426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A74EF" w:rsidRPr="00C07426" w:rsidRDefault="006A74EF" w:rsidP="00AC4AC4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6A74EF" w:rsidRPr="00F95511" w:rsidRDefault="006A74EF" w:rsidP="00AC4AC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6A74EF" w:rsidRPr="00711E43" w:rsidRDefault="009E6362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A74EF" w:rsidRPr="00405FF7" w:rsidRDefault="006A74EF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061A7" w:rsidRPr="00554A5B" w:rsidTr="00554A5B">
        <w:trPr>
          <w:trHeight w:hRule="exact" w:val="1985"/>
        </w:trPr>
        <w:tc>
          <w:tcPr>
            <w:tcW w:w="665" w:type="dxa"/>
            <w:vMerge w:val="restart"/>
            <w:vAlign w:val="center"/>
          </w:tcPr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11</w:t>
            </w:r>
          </w:p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61A7" w:rsidRPr="00554A5B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6061A7" w:rsidRDefault="006061A7" w:rsidP="00AC4AC4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Проведение анализа отчета о финансовых результатах</w:t>
            </w:r>
          </w:p>
          <w:p w:rsidR="006061A7" w:rsidRDefault="006061A7" w:rsidP="00AC4AC4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6061A7" w:rsidRDefault="006061A7" w:rsidP="00AC4AC4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6061A7" w:rsidRDefault="006061A7" w:rsidP="00AC4AC4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6061A7" w:rsidRDefault="006061A7" w:rsidP="00AC4AC4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6061A7" w:rsidRDefault="006061A7" w:rsidP="00AC4AC4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6061A7" w:rsidRDefault="006061A7" w:rsidP="00AC4AC4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6061A7" w:rsidRPr="00554A5B" w:rsidRDefault="006061A7" w:rsidP="00AC4AC4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6061A7" w:rsidRPr="00554A5B" w:rsidRDefault="006061A7" w:rsidP="00554A5B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и анализ уровня и динамики финансовых результатов по показателям отчетности.</w:t>
            </w:r>
          </w:p>
          <w:p w:rsidR="006061A7" w:rsidRPr="00554A5B" w:rsidRDefault="006061A7" w:rsidP="00554A5B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и анализ влияния факторов на прибыль.</w:t>
            </w:r>
          </w:p>
          <w:p w:rsidR="006061A7" w:rsidRPr="00F95511" w:rsidRDefault="006061A7" w:rsidP="00554A5B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554A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и анализ показателей рентабельности.</w:t>
            </w:r>
          </w:p>
        </w:tc>
        <w:tc>
          <w:tcPr>
            <w:tcW w:w="1876" w:type="dxa"/>
          </w:tcPr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</w:t>
            </w:r>
            <w:r w:rsidRPr="006061A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03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</w:tc>
        <w:tc>
          <w:tcPr>
            <w:tcW w:w="1134" w:type="dxa"/>
            <w:vMerge w:val="restart"/>
          </w:tcPr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4.6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4.7</w:t>
            </w:r>
          </w:p>
          <w:p w:rsidR="006061A7" w:rsidRPr="00405FF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061A7" w:rsidRPr="00554A5B" w:rsidTr="00B92B11">
        <w:trPr>
          <w:trHeight w:hRule="exact" w:val="340"/>
        </w:trPr>
        <w:tc>
          <w:tcPr>
            <w:tcW w:w="665" w:type="dxa"/>
            <w:vMerge/>
            <w:vAlign w:val="center"/>
          </w:tcPr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061A7" w:rsidRDefault="006061A7" w:rsidP="00AC4AC4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6061A7" w:rsidRPr="00554A5B" w:rsidRDefault="006061A7" w:rsidP="00B92B1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6061A7" w:rsidRPr="00405FF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061A7" w:rsidRPr="00405FF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061A7" w:rsidRPr="00554A5B" w:rsidTr="00B92B11">
        <w:trPr>
          <w:trHeight w:hRule="exact" w:val="1418"/>
        </w:trPr>
        <w:tc>
          <w:tcPr>
            <w:tcW w:w="665" w:type="dxa"/>
            <w:vMerge w:val="restart"/>
            <w:vAlign w:val="center"/>
          </w:tcPr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12</w:t>
            </w:r>
          </w:p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6061A7" w:rsidRDefault="006061A7" w:rsidP="00AC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6061A7" w:rsidRDefault="006061A7" w:rsidP="00AC4AC4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</w:t>
            </w:r>
            <w:r w:rsidRPr="00081E91">
              <w:rPr>
                <w:rFonts w:ascii="Times New Roman" w:hAnsi="Times New Roman"/>
                <w:sz w:val="24"/>
                <w:szCs w:val="24"/>
              </w:rPr>
              <w:t>отчета об изменениях капитала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отчета о движении денежных средств</w:t>
            </w:r>
          </w:p>
          <w:p w:rsidR="006061A7" w:rsidRDefault="006061A7" w:rsidP="00AC4AC4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1A7" w:rsidRDefault="006061A7" w:rsidP="00AC4AC4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1A7" w:rsidRDefault="006061A7" w:rsidP="00AC4AC4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1A7" w:rsidRDefault="006061A7" w:rsidP="00AC4AC4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1A7" w:rsidRDefault="006061A7" w:rsidP="00AC4AC4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1A7" w:rsidRDefault="006061A7" w:rsidP="00AC4AC4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1A7" w:rsidRDefault="006061A7" w:rsidP="00AC4AC4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6061A7" w:rsidRPr="00554A5B" w:rsidRDefault="006061A7" w:rsidP="00554A5B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и анализ состава и движения собственного капитала.</w:t>
            </w:r>
          </w:p>
          <w:p w:rsidR="006061A7" w:rsidRDefault="006061A7" w:rsidP="00554A5B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и оценка чистых активов.</w:t>
            </w:r>
          </w:p>
          <w:p w:rsidR="006061A7" w:rsidRPr="00554A5B" w:rsidRDefault="006061A7" w:rsidP="00B92B1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поступления и расходования денежных средств</w:t>
            </w:r>
          </w:p>
        </w:tc>
        <w:tc>
          <w:tcPr>
            <w:tcW w:w="1876" w:type="dxa"/>
          </w:tcPr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</w:t>
            </w:r>
            <w:r w:rsidRPr="006061A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03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</w:tc>
        <w:tc>
          <w:tcPr>
            <w:tcW w:w="1134" w:type="dxa"/>
            <w:vMerge w:val="restart"/>
          </w:tcPr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4.6</w:t>
            </w:r>
          </w:p>
          <w:p w:rsidR="006061A7" w:rsidRPr="00405FF7" w:rsidRDefault="006061A7" w:rsidP="006061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4.7</w:t>
            </w:r>
          </w:p>
          <w:p w:rsidR="006061A7" w:rsidRPr="00405FF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061A7" w:rsidRPr="00554A5B" w:rsidTr="00B92B11">
        <w:trPr>
          <w:trHeight w:hRule="exact" w:val="340"/>
        </w:trPr>
        <w:tc>
          <w:tcPr>
            <w:tcW w:w="665" w:type="dxa"/>
            <w:vMerge/>
            <w:vAlign w:val="center"/>
          </w:tcPr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061A7" w:rsidRDefault="006061A7" w:rsidP="00AC4AC4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61A7" w:rsidRPr="00554A5B" w:rsidRDefault="006061A7" w:rsidP="00B92B1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6061A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6061A7" w:rsidRPr="00405FF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061A7" w:rsidRPr="00405FF7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061A7" w:rsidRPr="007C2295" w:rsidTr="00AC4AC4">
        <w:tc>
          <w:tcPr>
            <w:tcW w:w="10598" w:type="dxa"/>
            <w:gridSpan w:val="3"/>
            <w:vAlign w:val="center"/>
          </w:tcPr>
          <w:p w:rsidR="006061A7" w:rsidRPr="00066444" w:rsidRDefault="006061A7" w:rsidP="00AC4AC4">
            <w:pPr>
              <w:spacing w:after="0" w:line="240" w:lineRule="auto"/>
              <w:ind w:firstLine="5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                                                                                                                                   </w:t>
            </w: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1876" w:type="dxa"/>
            <w:vAlign w:val="center"/>
          </w:tcPr>
          <w:p w:rsidR="006061A7" w:rsidRPr="00066444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72</w:t>
            </w:r>
          </w:p>
        </w:tc>
        <w:tc>
          <w:tcPr>
            <w:tcW w:w="1134" w:type="dxa"/>
            <w:vMerge/>
          </w:tcPr>
          <w:p w:rsidR="006061A7" w:rsidRPr="00066444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061A7" w:rsidRPr="00066444" w:rsidRDefault="006061A7" w:rsidP="00AC4AC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6A74EF" w:rsidRPr="00066444" w:rsidRDefault="006A74EF" w:rsidP="006A74EF">
      <w:pPr>
        <w:spacing w:after="0" w:line="276" w:lineRule="auto"/>
        <w:ind w:firstLine="0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sectPr w:rsidR="006A74EF" w:rsidRPr="00066444" w:rsidSect="00AC4AC4">
          <w:pgSz w:w="16838" w:h="11906" w:orient="landscape"/>
          <w:pgMar w:top="851" w:right="851" w:bottom="851" w:left="907" w:header="709" w:footer="709" w:gutter="0"/>
          <w:cols w:space="708"/>
          <w:docGrid w:linePitch="360"/>
        </w:sectPr>
      </w:pPr>
    </w:p>
    <w:p w:rsidR="006A74EF" w:rsidRDefault="006A74EF" w:rsidP="006A74EF">
      <w:pPr>
        <w:tabs>
          <w:tab w:val="left" w:pos="1100"/>
        </w:tabs>
        <w:spacing w:after="0" w:line="72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3 УСЛОВИЯ РЕАЛИЗАЦИИ ПРОГРАММЫ ПРАКТИКИ</w:t>
      </w:r>
    </w:p>
    <w:p w:rsidR="004B50B8" w:rsidRDefault="006C03AC" w:rsidP="004B50B8">
      <w:pPr>
        <w:pStyle w:val="Style6"/>
        <w:widowControl/>
        <w:spacing w:line="360" w:lineRule="auto"/>
        <w:ind w:firstLine="709"/>
        <w:rPr>
          <w:bCs/>
        </w:rPr>
      </w:pPr>
      <w:r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  <w:r w:rsidR="004B50B8">
        <w:rPr>
          <w:bCs/>
        </w:rPr>
        <w:t xml:space="preserve">  При реализации рабочей программы учебная деятельность осуществляется в форме практической подготовки в объеме 100 %.</w:t>
      </w:r>
    </w:p>
    <w:p w:rsidR="006C03AC" w:rsidRDefault="006C03AC" w:rsidP="006C03AC">
      <w:pPr>
        <w:pStyle w:val="Style6"/>
        <w:widowControl/>
        <w:spacing w:line="360" w:lineRule="auto"/>
        <w:ind w:firstLine="709"/>
        <w:rPr>
          <w:bCs/>
        </w:rPr>
      </w:pPr>
    </w:p>
    <w:p w:rsidR="006C03AC" w:rsidRDefault="006C03AC" w:rsidP="006A74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A74EF" w:rsidRPr="00EF44CE" w:rsidRDefault="006A74EF" w:rsidP="006A74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EF44CE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3.1  Информационное обеспечение</w:t>
      </w:r>
    </w:p>
    <w:p w:rsidR="006A74EF" w:rsidRPr="00EF44CE" w:rsidRDefault="006A74EF" w:rsidP="006A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EF44CE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источники:</w:t>
      </w:r>
    </w:p>
    <w:p w:rsidR="006061A7" w:rsidRPr="006061A7" w:rsidRDefault="006061A7" w:rsidP="006061A7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>Конституция Российской Федерации от 12.12.1993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Бюджетный кодекс Российской Федерации от 31.07.1998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145-ФЗ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>Гражданский кодекс Российской Федерации в 4 частях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Кодекс Российской Федерации об административных правонарушениях  от 30.12.2001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195-ФЗ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>Налоговый кодекс Российской Федерации в 2 частях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>Таможенный кодекс Таможенного союза 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Трудовой кодекс Российской Федерации от 30.12.2001 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197-ФЗ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Уголовный кодекс Российской Федерации от 13.06.1996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63-ФЗ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24.07.1998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07.08.2001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15.12.2001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167-ФЗ (действующая редакция)  «Об обязательном пенсионном страховании в Российской Федерации»;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26.10.2002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127-ФЗ (действующая редакция) «О несостоятельности (банкротстве);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10.12.2003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173-ФЗ (действующая редакция) «О валютном регулировании и валютном контроле»;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29.07.2004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98-ФЗ (действующая редакция) «О коммерческой тайне»;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27.07.2006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152-ФЗ (действующая редакция) «О персональных данных»;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Федеральный закон от 29.12.2006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25.12.2008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273-ФЗ (действующая редакция) «О противодействии коррупции»; Федеральный закон от 30.12.2008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307-ФЗ (действующая редакция) «Об аудиторской деятельности»;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27.07.2010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208-ФЗ (действующая редакция) «О консолидированной финансовой отчетности»;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27.11.2010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311-ФЗ (действующая редакция) «О таможенном регулировании в Российской Федерации»;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29.11.2010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326-ФЗ (действующая редакция) «Об обязательном медицинском страховании в Российской Федерации»;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06.12.2011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402-ФЗ «О бухгалтерском учете»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Постановление Правительства РФ в 3 частях от 01.01.2002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 «О Классификации основных средств, включаемых в амортизационные группы»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Постановление Правительства РФ от 15.06.2007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«Учетная политика организации» (ПБУ 1/2008), утв. приказом Минфина России от 06.10.2008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106н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 договоров строительного  подряда» (ПБУ 2/2008), утв. приказом Минфина России от 24.10.2008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116н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154н 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«Бухгалтерская отчетность     организации» (ПБУ 4/99), утв. приказом Минфина РФ от 06.07.1999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43н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 материально-производственных запасов» (ПБУ 5/01), утв. приказом Минфина России от 09.06.2001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44н (действующая редакция 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 основных средств» (ПБУ 6/01),    утв. приказом Минфина России от 30.03.2001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26н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«События после отчетной даты»  (ПБУ 7/98), утв.  </w:t>
      </w:r>
      <w:r w:rsidRPr="006061A7">
        <w:rPr>
          <w:rFonts w:ascii="Times New Roman" w:eastAsia="Calibri" w:hAnsi="Times New Roman" w:cs="Times New Roman"/>
          <w:sz w:val="24"/>
          <w:szCs w:val="24"/>
        </w:rPr>
        <w:t>приказом Минфина России от 25.11.1998 N 56н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Положение по бухгалтерскому учету «Оценочные обязательства, условные обязательства и условные активы» (ПБУ 8/2010), утв. приказом Минфина России от 13.12.2010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167н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«Доходы организации» (ПБУ 9/99), утв. </w:t>
      </w:r>
      <w:r w:rsidRPr="006061A7">
        <w:rPr>
          <w:rFonts w:ascii="Times New Roman" w:eastAsia="Calibri" w:hAnsi="Times New Roman" w:cs="Times New Roman"/>
          <w:sz w:val="24"/>
          <w:szCs w:val="24"/>
        </w:rPr>
        <w:t>Приказом Минфина России от 06.05.1999 N 32н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«Расходы организации»(ПБУ 10/99), утв. приказом Минфина России от 06.05.1999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33н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«Информация о связанных сторонах»     (ПБУ 11/2008), утв. приказом Минфина России от 29.04.2008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48н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«Информация по сегментам» (ПБУ 12/2010), утв. </w:t>
      </w:r>
      <w:r w:rsidRPr="006061A7">
        <w:rPr>
          <w:rFonts w:ascii="Times New Roman" w:eastAsia="Calibri" w:hAnsi="Times New Roman" w:cs="Times New Roman"/>
          <w:sz w:val="24"/>
          <w:szCs w:val="24"/>
        </w:rPr>
        <w:t>Приказом Минфина РФ от 08.11.2010 N 143н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 государственной помощи» ПБУ 13/2000, утв. приказом Минфина РФ от 16.10.2000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92н 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 нематериальных активов» (ПБУ 14/2007), утв. приказом Минфина России от 27.12.2007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153н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 расходов по займам и кредитам» (ПБУ 15/2008), утв. приказом Минфина России от 06.10.2008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107н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«Информация по прекращаемой деятельности» (ПБУ 16/02), утв. приказом Минфина России от 02.07.2002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66н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115н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 расчетов по налогу на прибыль организаций» (ПБУ 18/02), утв. приказом Минфина России от 19.11.2002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114н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 финансовых вложений» (ПБУ 19/02), утв. приказом Минфина России от 10.12.2002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126н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«Информация об участии в совместной деятельности» (ПБУ 20/03), утв. приказом Минфина РФ от 24.11.2003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105н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«Изменения оценочных значений» (ПБУ 21/2008), утв. приказом Минфина России от 06.10.2008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106н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63н (действующая редакция); 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Положение по бухгалтерскому учету «Отчет о движении денежных средств» (ПБУ 23/2011), утв. приказом Минфина РФ от 02.02.2011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11н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 затрат на освоение природных ресурсов» (ПБУ 24/2011), утв. приказом Минфина РФ от 06.10.2011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125н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Приказ Минфина РФ от 13.06.1995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49 «Об утверждении Методических указаний по инвентаризации имущества и финансовых обязательств» 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Приказ Минфина России от 29.07.1998 </w:t>
      </w:r>
      <w:r w:rsidRPr="006061A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N</w:t>
      </w:r>
      <w:r w:rsidRPr="006061A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34н (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>действующая редакция</w:t>
      </w:r>
      <w:r w:rsidRPr="006061A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Приказ Минфина РФ от 31.10.2000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94н «Об утверждении плана счетов бухгалтерского учета финансово-хозяйственной деятельности организаций и инструкции по его применению» </w:t>
      </w:r>
      <w:r w:rsidRPr="006061A7">
        <w:rPr>
          <w:rFonts w:ascii="Times New Roman" w:eastAsia="Calibri" w:hAnsi="Times New Roman" w:cs="Times New Roman"/>
          <w:sz w:val="24"/>
          <w:szCs w:val="24"/>
        </w:rPr>
        <w:t>(действующая редакция);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Приказ Минфина России от 02.07.2010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66н «О формах бухгалтерской отчетности организаций»  (действующая редакция)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>Богаченко В.М., Кириллова Н.А. Бухгалтерский учет: Учебник. – Ростов н/Д: Феникс, 2018. - 538 с;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>Богаченко В.М., Кириллова Н.А. Бухгалтерский учет. Практикум. – Ростов н/Д: Феникс, 2018. - 398 с;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>Дмитриева И. М.,  Захаров И.В., Калачева О.Н.,  Бухгалтерский учет и анализ: учебник для СПО  — М.: Издательство Юрайт, 2018. — 423 с;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>Дмитриева И. М.,  Бухгалтерский учет: учебник и практикум для СПО  — М.: Издательство Юрайт, 2018. — 325 с;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Елицур М.Ю., Носова О.М., Фролова М.В. Экономика и бухгалтерский учет. </w:t>
      </w:r>
      <w:r w:rsidRPr="006061A7">
        <w:rPr>
          <w:rFonts w:ascii="Times New Roman" w:eastAsia="Calibri" w:hAnsi="Times New Roman" w:cs="Times New Roman"/>
          <w:sz w:val="24"/>
          <w:szCs w:val="24"/>
        </w:rPr>
        <w:t>Профессиональные модули: учебник. – М.: ФОРУМ: ИНФРА-М, 2017. - 200 с;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>Казакова Н.А., Аудит : учебник для СПО — М. : Издательство Юрайт, 2017. — 387 с;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>Малис Н. И., Грундел Л.П., Зинягина А.С.,   Налоговый учет и отчетность: учебник и практикум для СПО — М. : Издательство Юрайт, 2018. — 341 с.;</w:t>
      </w:r>
    </w:p>
    <w:p w:rsidR="006061A7" w:rsidRPr="006061A7" w:rsidRDefault="006061A7" w:rsidP="006061A7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u-RU"/>
        </w:rPr>
        <w:t xml:space="preserve">Маршавина Л.Я., Чайковская Л.А. </w:t>
      </w:r>
      <w:r w:rsidRPr="006061A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6061A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Налоги и налогообложение : учебник для СПО; под ред. Л. Я. Маршавиной, Л. А. Чайковской. — М. : Издательство Юрайт, 2019. — 503 с.</w:t>
      </w:r>
    </w:p>
    <w:p w:rsidR="006061A7" w:rsidRPr="006061A7" w:rsidRDefault="006061A7" w:rsidP="006061A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61A7" w:rsidRPr="006061A7" w:rsidRDefault="006061A7" w:rsidP="00183C5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6061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183C56" w:rsidRPr="00022A8E">
        <w:rPr>
          <w:rFonts w:ascii="Times New Roman" w:hAnsi="Times New Roman" w:cs="Times New Roman"/>
          <w:sz w:val="24"/>
          <w:szCs w:val="24"/>
          <w:lang w:val="ru-RU"/>
        </w:rPr>
        <w:t>Интернет ресурсы:</w:t>
      </w:r>
    </w:p>
    <w:p w:rsidR="006061A7" w:rsidRPr="006061A7" w:rsidRDefault="00183C56" w:rsidP="00183C56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  </w:t>
      </w:r>
      <w:r w:rsidR="006061A7" w:rsidRPr="006061A7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Информационно правовой портал </w:t>
      </w:r>
      <w:hyperlink r:id="rId11" w:history="1"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http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konsultant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6061A7" w:rsidRPr="006061A7" w:rsidRDefault="00183C56" w:rsidP="00183C56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  </w:t>
      </w:r>
      <w:r w:rsidR="006061A7" w:rsidRPr="006061A7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Информационно правовой портал </w:t>
      </w:r>
      <w:hyperlink r:id="rId12" w:history="1"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http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www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garant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6061A7" w:rsidRPr="006061A7" w:rsidRDefault="00183C56" w:rsidP="00183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="006061A7" w:rsidRPr="006061A7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сайт Министерства Финансов Российской Федерации </w:t>
      </w:r>
      <w:hyperlink r:id="rId13" w:history="1"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https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www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minfin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6061A7" w:rsidRPr="006061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061A7" w:rsidRPr="006061A7" w:rsidRDefault="00183C56" w:rsidP="00183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="006061A7" w:rsidRPr="006061A7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сайт Федеральной налоговой службы Российской Федерации </w:t>
      </w:r>
      <w:hyperlink r:id="rId14" w:history="1"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https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www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nalog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6061A7" w:rsidRPr="006061A7" w:rsidRDefault="00183C56" w:rsidP="00183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 </w:t>
      </w:r>
      <w:r w:rsidR="006061A7" w:rsidRPr="006061A7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сайт Пенсионного фонда России </w:t>
      </w:r>
      <w:hyperlink r:id="rId15" w:history="1"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http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www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pfrf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6061A7" w:rsidRPr="006061A7" w:rsidRDefault="00183C56" w:rsidP="00183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="006061A7" w:rsidRPr="006061A7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сайт Фонда социального страхования </w:t>
      </w:r>
      <w:hyperlink r:id="rId16" w:history="1"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http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fss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6061A7" w:rsidRPr="006061A7" w:rsidRDefault="00183C56" w:rsidP="00183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="006061A7" w:rsidRPr="006061A7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сайт Фонда обязательного медицинского страхования </w:t>
      </w:r>
      <w:hyperlink r:id="rId17" w:history="1"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http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www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ffoms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6A74EF" w:rsidRPr="006061A7" w:rsidRDefault="00183C56" w:rsidP="00CF4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="006061A7" w:rsidRPr="006061A7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сайт Федеральной службы государственной статистики </w:t>
      </w:r>
      <w:hyperlink r:id="rId18" w:history="1"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http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www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gks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  <w:r w:rsidR="006061A7" w:rsidRPr="006061A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6A74EF" w:rsidRPr="006061A7" w:rsidRDefault="006A74EF" w:rsidP="006A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061A7">
        <w:rPr>
          <w:rFonts w:ascii="Times New Roman" w:hAnsi="Times New Roman" w:cs="Times New Roman"/>
          <w:b/>
          <w:bCs/>
          <w:sz w:val="24"/>
          <w:szCs w:val="24"/>
          <w:lang w:val="ru-RU"/>
        </w:rPr>
        <w:t>3.2  Материально-техническое обеспечение</w:t>
      </w:r>
    </w:p>
    <w:p w:rsidR="006A74EF" w:rsidRPr="006061A7" w:rsidRDefault="006A74EF" w:rsidP="006A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A74EF" w:rsidRPr="006061A7" w:rsidRDefault="006A74EF" w:rsidP="006A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1A7">
        <w:rPr>
          <w:rFonts w:ascii="Times New Roman" w:hAnsi="Times New Roman" w:cs="Times New Roman"/>
          <w:sz w:val="24"/>
          <w:szCs w:val="24"/>
          <w:lang w:val="ru-RU"/>
        </w:rPr>
        <w:t>Оборудование рабочих мест:</w:t>
      </w:r>
    </w:p>
    <w:p w:rsidR="006A74EF" w:rsidRPr="006061A7" w:rsidRDefault="006A74EF" w:rsidP="006A74EF">
      <w:pPr>
        <w:tabs>
          <w:tab w:val="left" w:pos="7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Times New Roman" w:hAnsi="Times New Roman" w:cs="Times New Roman"/>
          <w:sz w:val="24"/>
          <w:szCs w:val="24"/>
          <w:lang w:val="ru-RU"/>
        </w:rPr>
        <w:t>- комплект законодательных и нормативных документов;</w:t>
      </w:r>
    </w:p>
    <w:p w:rsidR="006A74EF" w:rsidRPr="006061A7" w:rsidRDefault="006A74EF" w:rsidP="006A74EF">
      <w:pPr>
        <w:tabs>
          <w:tab w:val="left" w:pos="7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Times New Roman" w:hAnsi="Times New Roman" w:cs="Times New Roman"/>
          <w:sz w:val="24"/>
          <w:szCs w:val="24"/>
          <w:lang w:val="ru-RU"/>
        </w:rPr>
        <w:t>- комплект бланков первичных учетных документов и учетных регистров;</w:t>
      </w:r>
    </w:p>
    <w:p w:rsidR="006A74EF" w:rsidRPr="006061A7" w:rsidRDefault="006A74EF" w:rsidP="006A74EF">
      <w:pPr>
        <w:tabs>
          <w:tab w:val="left" w:pos="7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Times New Roman" w:hAnsi="Times New Roman" w:cs="Times New Roman"/>
          <w:sz w:val="24"/>
          <w:szCs w:val="24"/>
          <w:lang w:val="ru-RU"/>
        </w:rPr>
        <w:t>- комплект учебно-методической документации;</w:t>
      </w:r>
    </w:p>
    <w:p w:rsidR="006A74EF" w:rsidRPr="006061A7" w:rsidRDefault="006A74EF" w:rsidP="006A74EF">
      <w:pPr>
        <w:tabs>
          <w:tab w:val="left" w:pos="7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Times New Roman" w:hAnsi="Times New Roman" w:cs="Times New Roman"/>
          <w:sz w:val="24"/>
          <w:szCs w:val="24"/>
          <w:lang w:val="ru-RU"/>
        </w:rPr>
        <w:t>- комплект образцов оформленных бухгалтерских документов;</w:t>
      </w:r>
    </w:p>
    <w:p w:rsidR="006A74EF" w:rsidRPr="006061A7" w:rsidRDefault="006A74EF" w:rsidP="006A74EF">
      <w:pPr>
        <w:tabs>
          <w:tab w:val="left" w:pos="7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Times New Roman" w:hAnsi="Times New Roman" w:cs="Times New Roman"/>
          <w:sz w:val="24"/>
          <w:szCs w:val="24"/>
          <w:lang w:val="ru-RU"/>
        </w:rPr>
        <w:t>- комплект учебно-методических материалов;</w:t>
      </w:r>
    </w:p>
    <w:p w:rsidR="006A74EF" w:rsidRPr="006061A7" w:rsidRDefault="006A74EF" w:rsidP="006A74E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Times New Roman" w:hAnsi="Times New Roman" w:cs="Times New Roman"/>
          <w:sz w:val="24"/>
          <w:szCs w:val="24"/>
          <w:lang w:val="ru-RU"/>
        </w:rPr>
        <w:t>- компьютер с лицензионным программным обеспечением: 1 С «Бухгалтерия»;</w:t>
      </w:r>
    </w:p>
    <w:p w:rsidR="006A74EF" w:rsidRPr="006061A7" w:rsidRDefault="006A74EF" w:rsidP="0045772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1A7">
        <w:rPr>
          <w:rFonts w:ascii="Times New Roman" w:eastAsia="Times New Roman" w:hAnsi="Times New Roman" w:cs="Times New Roman"/>
          <w:sz w:val="24"/>
          <w:szCs w:val="24"/>
        </w:rPr>
        <w:t>- калькуляторы.</w:t>
      </w:r>
    </w:p>
    <w:p w:rsidR="00AC4AC4" w:rsidRPr="006061A7" w:rsidRDefault="00AC4AC4">
      <w:pPr>
        <w:rPr>
          <w:rFonts w:ascii="Times New Roman" w:hAnsi="Times New Roman" w:cs="Times New Roman"/>
          <w:sz w:val="24"/>
          <w:szCs w:val="24"/>
        </w:rPr>
      </w:pPr>
    </w:p>
    <w:sectPr w:rsidR="00AC4AC4" w:rsidRPr="006061A7" w:rsidSect="00AC4AC4">
      <w:footerReference w:type="default" r:id="rId19"/>
      <w:pgSz w:w="11906" w:h="16838"/>
      <w:pgMar w:top="851" w:right="567" w:bottom="851" w:left="1134" w:header="340" w:footer="34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3E" w:rsidRDefault="00FB483E">
      <w:pPr>
        <w:spacing w:after="0" w:line="240" w:lineRule="auto"/>
      </w:pPr>
      <w:r>
        <w:separator/>
      </w:r>
    </w:p>
  </w:endnote>
  <w:endnote w:type="continuationSeparator" w:id="0">
    <w:p w:rsidR="00FB483E" w:rsidRDefault="00FB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67E3A" w:rsidRPr="000E2BF9" w:rsidRDefault="007945DF" w:rsidP="00AC4AC4">
        <w:pPr>
          <w:pStyle w:val="a4"/>
          <w:jc w:val="center"/>
          <w:rPr>
            <w:rFonts w:ascii="Times New Roman" w:hAnsi="Times New Roman" w:cs="Times New Roman"/>
          </w:rPr>
        </w:pPr>
        <w:r w:rsidRPr="000E2BF9">
          <w:rPr>
            <w:rFonts w:ascii="Times New Roman" w:hAnsi="Times New Roman" w:cs="Times New Roman"/>
          </w:rPr>
          <w:fldChar w:fldCharType="begin"/>
        </w:r>
        <w:r w:rsidR="00D67E3A" w:rsidRPr="000E2BF9">
          <w:rPr>
            <w:rFonts w:ascii="Times New Roman" w:hAnsi="Times New Roman" w:cs="Times New Roman"/>
          </w:rPr>
          <w:instrText xml:space="preserve"> PAGE   \* MERGEFORMAT </w:instrText>
        </w:r>
        <w:r w:rsidRPr="000E2BF9">
          <w:rPr>
            <w:rFonts w:ascii="Times New Roman" w:hAnsi="Times New Roman" w:cs="Times New Roman"/>
          </w:rPr>
          <w:fldChar w:fldCharType="separate"/>
        </w:r>
        <w:r w:rsidR="001669D1">
          <w:rPr>
            <w:rFonts w:ascii="Times New Roman" w:hAnsi="Times New Roman" w:cs="Times New Roman"/>
            <w:noProof/>
          </w:rPr>
          <w:t>2</w:t>
        </w:r>
        <w:r w:rsidRPr="000E2B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3A" w:rsidRPr="00381B70" w:rsidRDefault="00D67E3A" w:rsidP="00AC4AC4">
    <w:pPr>
      <w:pStyle w:val="a4"/>
      <w:jc w:val="center"/>
      <w:rPr>
        <w:rFonts w:ascii="Times New Roman" w:hAnsi="Times New Roman" w:cs="Times New Roman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3A" w:rsidRPr="00156463" w:rsidRDefault="007945DF" w:rsidP="00AC4AC4">
    <w:pPr>
      <w:jc w:val="center"/>
      <w:rPr>
        <w:rFonts w:ascii="Times New Roman" w:hAnsi="Times New Roman"/>
      </w:rPr>
    </w:pPr>
    <w:r w:rsidRPr="00156463">
      <w:rPr>
        <w:rFonts w:ascii="Times New Roman" w:hAnsi="Times New Roman"/>
      </w:rPr>
      <w:fldChar w:fldCharType="begin"/>
    </w:r>
    <w:r w:rsidR="00D67E3A" w:rsidRPr="00156463">
      <w:rPr>
        <w:rFonts w:ascii="Times New Roman" w:hAnsi="Times New Roman"/>
      </w:rPr>
      <w:instrText xml:space="preserve"> PAGE   \* MERGEFORMAT </w:instrText>
    </w:r>
    <w:r w:rsidRPr="00156463">
      <w:rPr>
        <w:rFonts w:ascii="Times New Roman" w:hAnsi="Times New Roman"/>
      </w:rPr>
      <w:fldChar w:fldCharType="separate"/>
    </w:r>
    <w:r w:rsidR="001669D1">
      <w:rPr>
        <w:rFonts w:ascii="Times New Roman" w:hAnsi="Times New Roman"/>
        <w:noProof/>
      </w:rPr>
      <w:t>15</w:t>
    </w:r>
    <w:r w:rsidRPr="001564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3E" w:rsidRDefault="00FB483E">
      <w:pPr>
        <w:spacing w:after="0" w:line="240" w:lineRule="auto"/>
      </w:pPr>
      <w:r>
        <w:separator/>
      </w:r>
    </w:p>
  </w:footnote>
  <w:footnote w:type="continuationSeparator" w:id="0">
    <w:p w:rsidR="00FB483E" w:rsidRDefault="00FB4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E0EE2"/>
    <w:multiLevelType w:val="hybridMultilevel"/>
    <w:tmpl w:val="3B3A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939D9"/>
    <w:multiLevelType w:val="hybridMultilevel"/>
    <w:tmpl w:val="0FC2F9F2"/>
    <w:lvl w:ilvl="0" w:tplc="65CA4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4EF"/>
    <w:rsid w:val="00022A8E"/>
    <w:rsid w:val="00081E91"/>
    <w:rsid w:val="00126DD8"/>
    <w:rsid w:val="001669D1"/>
    <w:rsid w:val="00183C56"/>
    <w:rsid w:val="002060AE"/>
    <w:rsid w:val="00252C9B"/>
    <w:rsid w:val="00264434"/>
    <w:rsid w:val="00266C8B"/>
    <w:rsid w:val="0028544D"/>
    <w:rsid w:val="00287EFA"/>
    <w:rsid w:val="002D4A37"/>
    <w:rsid w:val="002F2E8C"/>
    <w:rsid w:val="003F1AAB"/>
    <w:rsid w:val="004446B0"/>
    <w:rsid w:val="00457726"/>
    <w:rsid w:val="004A6D5D"/>
    <w:rsid w:val="004B50B8"/>
    <w:rsid w:val="004D017E"/>
    <w:rsid w:val="00554A5B"/>
    <w:rsid w:val="005B3BBB"/>
    <w:rsid w:val="005C784B"/>
    <w:rsid w:val="005F3FFF"/>
    <w:rsid w:val="005F623F"/>
    <w:rsid w:val="006061A7"/>
    <w:rsid w:val="00690440"/>
    <w:rsid w:val="00693246"/>
    <w:rsid w:val="006A74EF"/>
    <w:rsid w:val="006C03AC"/>
    <w:rsid w:val="00772B4E"/>
    <w:rsid w:val="007945DF"/>
    <w:rsid w:val="007E2A88"/>
    <w:rsid w:val="007E2D9A"/>
    <w:rsid w:val="007F6D56"/>
    <w:rsid w:val="00863906"/>
    <w:rsid w:val="00864CFC"/>
    <w:rsid w:val="008E051E"/>
    <w:rsid w:val="00987BA3"/>
    <w:rsid w:val="009E6362"/>
    <w:rsid w:val="009F7B1B"/>
    <w:rsid w:val="00A1184F"/>
    <w:rsid w:val="00A27074"/>
    <w:rsid w:val="00AC4AC4"/>
    <w:rsid w:val="00AD502E"/>
    <w:rsid w:val="00AD5CB5"/>
    <w:rsid w:val="00AD78FF"/>
    <w:rsid w:val="00B22C0C"/>
    <w:rsid w:val="00B706FF"/>
    <w:rsid w:val="00B92B11"/>
    <w:rsid w:val="00BF3C04"/>
    <w:rsid w:val="00C84854"/>
    <w:rsid w:val="00CD0491"/>
    <w:rsid w:val="00CF4272"/>
    <w:rsid w:val="00D22A98"/>
    <w:rsid w:val="00D67E3A"/>
    <w:rsid w:val="00E11BFF"/>
    <w:rsid w:val="00F402C6"/>
    <w:rsid w:val="00FB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C1895-E19D-490D-A270-EA793370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EF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A74EF"/>
    <w:rPr>
      <w:b/>
      <w:bCs/>
      <w:i/>
      <w:iCs/>
      <w:color w:val="auto"/>
    </w:rPr>
  </w:style>
  <w:style w:type="paragraph" w:styleId="a4">
    <w:name w:val="footer"/>
    <w:basedOn w:val="a"/>
    <w:link w:val="a5"/>
    <w:uiPriority w:val="99"/>
    <w:unhideWhenUsed/>
    <w:rsid w:val="006A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74EF"/>
    <w:rPr>
      <w:lang w:val="en-US" w:bidi="en-US"/>
    </w:rPr>
  </w:style>
  <w:style w:type="paragraph" w:styleId="a6">
    <w:name w:val="Body Text"/>
    <w:basedOn w:val="a"/>
    <w:link w:val="a7"/>
    <w:rsid w:val="006A74EF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7">
    <w:name w:val="Основной текст Знак"/>
    <w:basedOn w:val="a0"/>
    <w:link w:val="a6"/>
    <w:rsid w:val="006A7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6A74EF"/>
    <w:pPr>
      <w:shd w:val="clear" w:color="auto" w:fill="FFFFFF"/>
      <w:spacing w:after="60" w:line="312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ru-RU" w:eastAsia="ru-RU" w:bidi="ar-SA"/>
    </w:rPr>
  </w:style>
  <w:style w:type="paragraph" w:customStyle="1" w:styleId="a8">
    <w:name w:val="ПООПобычный"/>
    <w:basedOn w:val="a9"/>
    <w:link w:val="aa"/>
    <w:qFormat/>
    <w:rsid w:val="006A74EF"/>
    <w:pPr>
      <w:widowControl w:val="0"/>
      <w:spacing w:after="0" w:line="240" w:lineRule="auto"/>
      <w:ind w:firstLine="0"/>
    </w:pPr>
    <w:rPr>
      <w:rFonts w:eastAsia="Times New Roman"/>
      <w:b/>
      <w:lang w:eastAsia="nl-NL" w:bidi="ar-SA"/>
    </w:rPr>
  </w:style>
  <w:style w:type="character" w:customStyle="1" w:styleId="aa">
    <w:name w:val="ПООПобычный Знак"/>
    <w:link w:val="a8"/>
    <w:rsid w:val="006A74EF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ConsPlusNormal">
    <w:name w:val="ConsPlusNormal"/>
    <w:qFormat/>
    <w:rsid w:val="006A7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4">
    <w:name w:val="Font Style124"/>
    <w:rsid w:val="006A74EF"/>
    <w:rPr>
      <w:rFonts w:cs="Times New Roman"/>
    </w:rPr>
  </w:style>
  <w:style w:type="paragraph" w:customStyle="1" w:styleId="Style36">
    <w:name w:val="Style36"/>
    <w:basedOn w:val="a"/>
    <w:rsid w:val="006A74EF"/>
    <w:pPr>
      <w:suppressAutoHyphens/>
      <w:spacing w:after="200" w:line="276" w:lineRule="auto"/>
      <w:ind w:firstLine="0"/>
    </w:pPr>
    <w:rPr>
      <w:rFonts w:ascii="Calibri" w:eastAsia="Lucida Sans Unicode" w:hAnsi="Calibri" w:cs="Times New Roman"/>
      <w:kern w:val="2"/>
      <w:lang w:val="ru-RU" w:eastAsia="ar-SA" w:bidi="ar-SA"/>
    </w:rPr>
  </w:style>
  <w:style w:type="paragraph" w:styleId="a9">
    <w:name w:val="Normal (Web)"/>
    <w:aliases w:val="Обычный (Web),Обычный (веб)1"/>
    <w:basedOn w:val="a"/>
    <w:link w:val="ab"/>
    <w:uiPriority w:val="99"/>
    <w:unhideWhenUsed/>
    <w:qFormat/>
    <w:rsid w:val="006A74EF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rsid w:val="006061A7"/>
    <w:rPr>
      <w:color w:val="0000FF"/>
      <w:u w:val="single"/>
    </w:rPr>
  </w:style>
  <w:style w:type="paragraph" w:styleId="ad">
    <w:name w:val="No Spacing"/>
    <w:link w:val="ae"/>
    <w:uiPriority w:val="1"/>
    <w:qFormat/>
    <w:rsid w:val="006061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6061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b">
    <w:name w:val="Обычный (веб) Знак"/>
    <w:aliases w:val="Обычный (Web) Знак,Обычный (веб)1 Знак"/>
    <w:link w:val="a9"/>
    <w:uiPriority w:val="99"/>
    <w:locked/>
    <w:rsid w:val="006061A7"/>
    <w:rPr>
      <w:rFonts w:ascii="Times New Roman" w:hAnsi="Times New Roman" w:cs="Times New Roman"/>
      <w:sz w:val="24"/>
      <w:szCs w:val="24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02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2A8E"/>
    <w:rPr>
      <w:rFonts w:ascii="Tahoma" w:hAnsi="Tahoma" w:cs="Tahoma"/>
      <w:sz w:val="16"/>
      <w:szCs w:val="16"/>
      <w:lang w:val="en-US" w:bidi="en-US"/>
    </w:rPr>
  </w:style>
  <w:style w:type="table" w:styleId="af1">
    <w:name w:val="Table Grid"/>
    <w:basedOn w:val="a1"/>
    <w:uiPriority w:val="59"/>
    <w:unhideWhenUsed/>
    <w:rsid w:val="00C8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C03AC"/>
    <w:pPr>
      <w:widowControl w:val="0"/>
      <w:autoSpaceDE w:val="0"/>
      <w:autoSpaceDN w:val="0"/>
      <w:adjustRightInd w:val="0"/>
      <w:spacing w:after="0" w:line="322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infin.ru/ru/perfomance/" TargetMode="External"/><Relationship Id="rId18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w.ffom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s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4021-7F01-4666-B9C2-4D1291C2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7</cp:revision>
  <cp:lastPrinted>2020-08-31T18:26:00Z</cp:lastPrinted>
  <dcterms:created xsi:type="dcterms:W3CDTF">2021-06-28T19:02:00Z</dcterms:created>
  <dcterms:modified xsi:type="dcterms:W3CDTF">2022-01-24T17:23:00Z</dcterms:modified>
</cp:coreProperties>
</file>