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47014B" w:rsidTr="0047014B">
        <w:tc>
          <w:tcPr>
            <w:tcW w:w="10422" w:type="dxa"/>
          </w:tcPr>
          <w:p w:rsidR="0047014B" w:rsidRDefault="0047014B">
            <w:pPr>
              <w:rPr>
                <w:sz w:val="20"/>
                <w:szCs w:val="20"/>
                <w:lang w:eastAsia="en-US"/>
              </w:rPr>
            </w:pPr>
          </w:p>
          <w:p w:rsidR="0047014B" w:rsidRDefault="0047014B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7014B">
              <w:trPr>
                <w:trHeight w:val="825"/>
              </w:trPr>
              <w:tc>
                <w:tcPr>
                  <w:tcW w:w="4427" w:type="dxa"/>
                </w:tcPr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</w: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014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47014B" w:rsidRPr="0047014B" w:rsidRDefault="0047014B" w:rsidP="004701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47014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7014B" w:rsidRPr="0047014B" w:rsidRDefault="0047014B" w:rsidP="004701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701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 w:rsidRPr="0047014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47014B" w:rsidRDefault="0047014B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47014B" w:rsidRDefault="0047014B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Default="00CC2AB3" w:rsidP="0047014B">
      <w:pPr>
        <w:spacing w:after="0" w:line="240" w:lineRule="auto"/>
        <w:jc w:val="right"/>
      </w:pPr>
      <w:r>
        <w:tab/>
      </w:r>
    </w:p>
    <w:p w:rsidR="0047014B" w:rsidRDefault="0047014B" w:rsidP="00470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605C96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F048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021F0B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21.02.05 </w:t>
      </w:r>
      <w:r w:rsidR="00774D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  <w:r w:rsidR="00774D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774D00" w:rsidP="00774D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CC2AB3" w:rsidRPr="002E68AC" w:rsidTr="00021F0B">
        <w:tc>
          <w:tcPr>
            <w:tcW w:w="3108" w:type="dxa"/>
          </w:tcPr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AA31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CC2AB3" w:rsidRPr="002E68AC" w:rsidRDefault="00CC2AB3" w:rsidP="00021F0B">
            <w:pPr>
              <w:pStyle w:val="114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="00AA31FD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CC2AB3" w:rsidRPr="002E68AC" w:rsidRDefault="00CC2AB3" w:rsidP="00021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CC2AB3" w:rsidRPr="002E68AC" w:rsidRDefault="00CC2AB3" w:rsidP="00021F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CC2AB3" w:rsidRPr="002E68AC" w:rsidRDefault="00CC2AB3" w:rsidP="00021F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CC2AB3" w:rsidRPr="00AA31FD" w:rsidRDefault="00CC2AB3" w:rsidP="00021F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757D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CC2AB3" w:rsidRPr="002E68AC" w:rsidRDefault="00E469F6" w:rsidP="00021F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9F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57AA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E469F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57DC8">
              <w:rPr>
                <w:rFonts w:ascii="Times New Roman" w:hAnsi="Times New Roman"/>
                <w:bCs/>
                <w:sz w:val="24"/>
                <w:szCs w:val="24"/>
              </w:rPr>
              <w:t>июн</w:t>
            </w:r>
            <w:r w:rsidR="00A57AA5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="002C20E9" w:rsidRPr="00E469F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A57A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C2AB3" w:rsidRPr="00E469F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CC2AB3" w:rsidRPr="002E68AC" w:rsidRDefault="00CC2AB3" w:rsidP="00021F0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CC2AB3" w:rsidRPr="002E68AC" w:rsidRDefault="00CC2AB3" w:rsidP="00021F0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Е.С. Костюкова</w:t>
            </w:r>
          </w:p>
        </w:tc>
      </w:tr>
    </w:tbl>
    <w:p w:rsidR="00CC2AB3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AB3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AB3" w:rsidRPr="00EF67E6" w:rsidRDefault="00CC2AB3" w:rsidP="00CC2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C96" w:rsidRPr="00605C96" w:rsidRDefault="00605C96" w:rsidP="00605C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7DC8" w:rsidRPr="00757DC8" w:rsidRDefault="00605C96" w:rsidP="00757D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C8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</w:t>
      </w:r>
      <w:r w:rsidR="00774D00" w:rsidRPr="00757DC8">
        <w:rPr>
          <w:rFonts w:ascii="Times New Roman" w:hAnsi="Times New Roman" w:cs="Times New Roman"/>
          <w:sz w:val="24"/>
          <w:szCs w:val="24"/>
        </w:rPr>
        <w:t>ости 21.02.05 «Земельно-имущественные отношения»</w:t>
      </w:r>
      <w:r w:rsidRPr="00757DC8">
        <w:rPr>
          <w:rFonts w:ascii="Times New Roman" w:hAnsi="Times New Roman" w:cs="Times New Roman"/>
          <w:sz w:val="24"/>
          <w:szCs w:val="24"/>
        </w:rPr>
        <w:t xml:space="preserve">, </w:t>
      </w:r>
      <w:r w:rsidR="00757DC8" w:rsidRPr="00757DC8">
        <w:rPr>
          <w:rFonts w:ascii="Times New Roman" w:hAnsi="Times New Roman" w:cs="Times New Roman"/>
          <w:bCs/>
          <w:sz w:val="24"/>
          <w:szCs w:val="24"/>
        </w:rPr>
        <w:t xml:space="preserve"> утвержденным приказом Министерства образования и науки РФ №486 от 12.05.2014 г.</w:t>
      </w:r>
    </w:p>
    <w:p w:rsidR="00605C96" w:rsidRPr="00757DC8" w:rsidRDefault="00605C96" w:rsidP="0060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AA" w:rsidRDefault="00BF4AAA" w:rsidP="001037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D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1FD">
        <w:rPr>
          <w:rFonts w:ascii="Times New Roman" w:hAnsi="Times New Roman" w:cs="Times New Roman"/>
          <w:bCs/>
          <w:sz w:val="24"/>
          <w:szCs w:val="24"/>
        </w:rPr>
        <w:t>Крицкая И.В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A57AA5" w:rsidRDefault="00A57AA5" w:rsidP="00BF4AAA">
      <w:pPr>
        <w:pStyle w:val="Default"/>
        <w:rPr>
          <w:b/>
          <w:bCs/>
          <w:color w:val="auto"/>
        </w:rPr>
      </w:pPr>
    </w:p>
    <w:p w:rsidR="00A57AA5" w:rsidRDefault="00A57AA5" w:rsidP="00BF4AAA">
      <w:pPr>
        <w:pStyle w:val="Default"/>
        <w:rPr>
          <w:b/>
          <w:bCs/>
          <w:color w:val="auto"/>
        </w:rPr>
      </w:pPr>
    </w:p>
    <w:p w:rsidR="00A57AA5" w:rsidRDefault="00A57AA5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757DC8" w:rsidRDefault="00757DC8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826978" w:rsidRDefault="00826978" w:rsidP="00BF4AAA">
      <w:pPr>
        <w:pStyle w:val="Default"/>
        <w:rPr>
          <w:b/>
          <w:bCs/>
          <w:color w:val="auto"/>
        </w:rPr>
      </w:pPr>
    </w:p>
    <w:p w:rsidR="00AA31FD" w:rsidRDefault="00AA31FD" w:rsidP="001037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9C" w:rsidRPr="00605C96" w:rsidRDefault="00517B89" w:rsidP="0010371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96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605C96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605C96" w:rsidTr="004B1E9C">
        <w:tc>
          <w:tcPr>
            <w:tcW w:w="7668" w:type="dxa"/>
            <w:shd w:val="clear" w:color="auto" w:fill="auto"/>
          </w:tcPr>
          <w:p w:rsidR="004B1E9C" w:rsidRPr="00605C96" w:rsidRDefault="004B1E9C" w:rsidP="00F056B5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05C96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1E9C" w:rsidRPr="00605C96" w:rsidTr="004B1E9C">
        <w:tc>
          <w:tcPr>
            <w:tcW w:w="7668" w:type="dxa"/>
            <w:shd w:val="clear" w:color="auto" w:fill="auto"/>
          </w:tcPr>
          <w:p w:rsidR="004B1E9C" w:rsidRPr="00605C96" w:rsidRDefault="004B1E9C" w:rsidP="00F056B5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605C9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05C96" w:rsidRDefault="000C66F4" w:rsidP="004B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1E9C" w:rsidRPr="00605C96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605C96" w:rsidRDefault="00833D41" w:rsidP="00F056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05C96" w:rsidRDefault="000E1593" w:rsidP="0007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E9C" w:rsidRPr="00605C96" w:rsidTr="004B1E9C">
        <w:tc>
          <w:tcPr>
            <w:tcW w:w="7668" w:type="dxa"/>
            <w:shd w:val="clear" w:color="auto" w:fill="auto"/>
          </w:tcPr>
          <w:p w:rsidR="004B1E9C" w:rsidRPr="00605C96" w:rsidRDefault="004B1E9C" w:rsidP="00F056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05C96" w:rsidRDefault="00A74E88" w:rsidP="0007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605C96" w:rsidRDefault="004B1E9C" w:rsidP="00605C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="00637104" w:rsidRPr="00605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861F3B" w:rsidRPr="00605C96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605C9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605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96" w:rsidRPr="00605C96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57DC8" w:rsidRDefault="00637104" w:rsidP="00757DC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5C96">
        <w:rPr>
          <w:rFonts w:ascii="Times New Roman" w:hAnsi="Times New Roman" w:cs="Times New Roman"/>
          <w:b/>
          <w:sz w:val="24"/>
          <w:szCs w:val="24"/>
        </w:rPr>
        <w:t>1.1. Облас</w:t>
      </w:r>
      <w:r w:rsidR="00DA724E" w:rsidRPr="00605C96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757DC8" w:rsidRPr="00757DC8" w:rsidRDefault="00757DC8" w:rsidP="00757D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DC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21.02.05 «Земельно-имущественные отношения» укрупненной группы направлений подготовки и специальностей 21.00.00 «Прикладная геология, горное дело, нефтегазовое дело и геодезия».</w:t>
      </w:r>
    </w:p>
    <w:p w:rsidR="007D35AF" w:rsidRPr="00757DC8" w:rsidRDefault="00757DC8" w:rsidP="00757D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DC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земельно-имущественных отношений при наличии среднего (полного) общего образования. Опыт работы не требуется.</w:t>
      </w:r>
    </w:p>
    <w:p w:rsidR="00637104" w:rsidRPr="00605C96" w:rsidRDefault="00637104" w:rsidP="00757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9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="00861F3B" w:rsidRPr="00605C96">
        <w:rPr>
          <w:rFonts w:ascii="Times New Roman" w:hAnsi="Times New Roman" w:cs="Times New Roman"/>
          <w:b/>
          <w:sz w:val="24"/>
          <w:szCs w:val="24"/>
        </w:rPr>
        <w:br/>
      </w:r>
      <w:r w:rsidRPr="00605C9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05C96" w:rsidRDefault="00637104" w:rsidP="0075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C96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67567" w:rsidRPr="00605C96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605C96">
        <w:rPr>
          <w:rFonts w:ascii="Times New Roman" w:hAnsi="Times New Roman" w:cs="Times New Roman"/>
          <w:sz w:val="24"/>
          <w:szCs w:val="24"/>
        </w:rPr>
        <w:t>» принадлеж</w:t>
      </w:r>
      <w:r w:rsidR="00E67567" w:rsidRPr="00605C96">
        <w:rPr>
          <w:rFonts w:ascii="Times New Roman" w:hAnsi="Times New Roman" w:cs="Times New Roman"/>
          <w:sz w:val="24"/>
          <w:szCs w:val="24"/>
        </w:rPr>
        <w:t xml:space="preserve">ит к </w:t>
      </w:r>
      <w:r w:rsidRPr="00605C96">
        <w:rPr>
          <w:rFonts w:ascii="Times New Roman" w:hAnsi="Times New Roman" w:cs="Times New Roman"/>
          <w:sz w:val="24"/>
          <w:szCs w:val="24"/>
        </w:rPr>
        <w:t>циклу</w:t>
      </w:r>
      <w:r w:rsidR="00E67567" w:rsidRPr="00605C96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605C96">
        <w:rPr>
          <w:rFonts w:ascii="Times New Roman" w:hAnsi="Times New Roman" w:cs="Times New Roman"/>
          <w:sz w:val="24"/>
          <w:szCs w:val="24"/>
        </w:rPr>
        <w:t>.</w:t>
      </w:r>
    </w:p>
    <w:p w:rsidR="00774D00" w:rsidRPr="00774D00" w:rsidRDefault="00774D00" w:rsidP="00757DC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605C9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05C9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2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05C9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3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05C9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605C9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5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469F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E469F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7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469F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8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4D00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E469F6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637104" w:rsidRPr="00605C96" w:rsidRDefault="00637104" w:rsidP="00605C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5C96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C42679" w:rsidRPr="00605C96" w:rsidTr="00C42679">
        <w:tc>
          <w:tcPr>
            <w:tcW w:w="1101" w:type="dxa"/>
            <w:vAlign w:val="center"/>
          </w:tcPr>
          <w:p w:rsidR="00C42679" w:rsidRPr="00605C96" w:rsidRDefault="00605C96" w:rsidP="00605C96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</w:t>
            </w:r>
            <w:r w:rsidR="00C42679" w:rsidRPr="00605C96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 ОК</w:t>
            </w:r>
            <w:r w:rsidR="00E469F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819" w:type="dxa"/>
            <w:vAlign w:val="center"/>
          </w:tcPr>
          <w:p w:rsidR="00C42679" w:rsidRPr="00605C96" w:rsidRDefault="00C42679" w:rsidP="00605C96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C42679" w:rsidRPr="00605C96" w:rsidRDefault="00C42679" w:rsidP="00605C96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F056B5" w:rsidRPr="00605C96" w:rsidTr="00757DC8">
        <w:trPr>
          <w:trHeight w:val="840"/>
        </w:trPr>
        <w:tc>
          <w:tcPr>
            <w:tcW w:w="1101" w:type="dxa"/>
          </w:tcPr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605C9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E469F6" w:rsidRPr="00E469F6" w:rsidRDefault="00E469F6" w:rsidP="00E469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469F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Pr="00E469F6" w:rsidRDefault="00E469F6" w:rsidP="00E469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469F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Pr="00E469F6" w:rsidRDefault="00E469F6" w:rsidP="00E469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469F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Default="00E469F6" w:rsidP="00E469F6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469F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F056B5" w:rsidRPr="00605C96" w:rsidRDefault="00F056B5" w:rsidP="00605C96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6B5" w:rsidRPr="00757DC8" w:rsidRDefault="00C21E9E" w:rsidP="00757D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056B5"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</w:t>
            </w:r>
            <w:r w:rsidR="00605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сте. </w:t>
            </w:r>
            <w:r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056B5"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 w:rsidR="00605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части. </w:t>
            </w:r>
            <w:r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056B5"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 этапы решения задачи</w:t>
            </w:r>
            <w:r w:rsidR="00605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056B5" w:rsidRPr="00605C96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</w:t>
            </w:r>
            <w:r w:rsidR="00605C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проблемы. </w:t>
            </w:r>
            <w:r w:rsidRPr="00605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6B5" w:rsidRPr="00605C96">
              <w:rPr>
                <w:rFonts w:ascii="Times New Roman" w:hAnsi="Times New Roman" w:cs="Times New Roman"/>
                <w:sz w:val="24"/>
                <w:szCs w:val="24"/>
              </w:rPr>
              <w:t>ыделять наиболе</w:t>
            </w:r>
            <w:r w:rsidR="00605C96">
              <w:rPr>
                <w:rFonts w:ascii="Times New Roman" w:hAnsi="Times New Roman" w:cs="Times New Roman"/>
                <w:sz w:val="24"/>
                <w:szCs w:val="24"/>
              </w:rPr>
              <w:t>е значимое в перечне информации.</w:t>
            </w:r>
            <w:r w:rsidR="00F056B5" w:rsidRPr="0060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605C96">
              <w:rPr>
                <w:rFonts w:ascii="Times New Roman" w:hAnsi="Times New Roman" w:cs="Times New Roman"/>
                <w:sz w:val="24"/>
                <w:szCs w:val="24"/>
              </w:rPr>
              <w:t>ценивать практическую значимость результа</w:t>
            </w:r>
            <w:r w:rsidR="00605C96">
              <w:rPr>
                <w:rFonts w:ascii="Times New Roman" w:hAnsi="Times New Roman" w:cs="Times New Roman"/>
                <w:sz w:val="24"/>
                <w:szCs w:val="24"/>
              </w:rPr>
              <w:t>тов поиска.</w:t>
            </w:r>
            <w:r w:rsidR="00F056B5" w:rsidRPr="00605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формлять результаты по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 xml:space="preserve">иска.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пределять и выстраивать траектории профессиональ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и самообразования.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рганизовыват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 xml:space="preserve">ь работу коллектива и команды. </w:t>
            </w:r>
            <w:r w:rsidR="002E4155" w:rsidRPr="002E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заимодействовать с коллегами, руководством, клиентами в ходе профессиональной деятельности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="00E4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69F6">
              <w:rPr>
                <w:rFonts w:ascii="Times New Roman" w:hAnsi="Times New Roman"/>
                <w:iCs/>
                <w:sz w:val="24"/>
                <w:szCs w:val="24"/>
              </w:rPr>
              <w:t>Освоить основной вид деятельности и соответствующие ему общие компетенц</w:t>
            </w:r>
            <w:r w:rsidR="00F836D4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="00E469F6">
              <w:rPr>
                <w:rFonts w:ascii="Times New Roman" w:hAnsi="Times New Roman"/>
                <w:iCs/>
                <w:sz w:val="24"/>
                <w:szCs w:val="24"/>
              </w:rPr>
              <w:t xml:space="preserve"> и личностные результаты.</w:t>
            </w:r>
          </w:p>
        </w:tc>
        <w:tc>
          <w:tcPr>
            <w:tcW w:w="4394" w:type="dxa"/>
          </w:tcPr>
          <w:p w:rsidR="00F056B5" w:rsidRPr="002E4155" w:rsidRDefault="00C21E9E" w:rsidP="002E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56B5" w:rsidRPr="0060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ктуальный профессиональный и социальный контекст, в кот</w:t>
            </w:r>
            <w:r w:rsidR="002E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ором приходится работать и жить.</w:t>
            </w:r>
            <w:r w:rsidR="00F056B5" w:rsidRPr="0060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56B5" w:rsidRPr="0060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 w:rsidR="002E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ьном и/или социальном контексте.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рие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 xml:space="preserve">мы структурирования информации.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ормат оформления результатов поиска информации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озможные траектории профессионального развития и самообразования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сихологические основы деятельности коллектива, психо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логические особенности личности.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сновы проектной деятельности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собенности соци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контекста.</w:t>
            </w:r>
            <w:r w:rsidR="00F056B5" w:rsidRPr="002E41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4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6B5" w:rsidRPr="002E4155">
              <w:rPr>
                <w:rFonts w:ascii="Times New Roman" w:hAnsi="Times New Roman" w:cs="Times New Roman"/>
                <w:sz w:val="24"/>
                <w:szCs w:val="24"/>
              </w:rPr>
              <w:t>равила оформления документов</w:t>
            </w:r>
            <w:r w:rsidR="002E415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построения устных сообщений</w:t>
            </w:r>
          </w:p>
          <w:p w:rsidR="00F056B5" w:rsidRPr="00605C96" w:rsidRDefault="00F056B5" w:rsidP="00605C96">
            <w:pPr>
              <w:pStyle w:val="afffff8"/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A57AA5" w:rsidRDefault="00A57AA5" w:rsidP="00A5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B1E9C" w:rsidRPr="000C66F4" w:rsidRDefault="00774D00" w:rsidP="007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AA5" w:rsidRPr="000E418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при освоении отдельных компонентов учебной дисциплины «Психология общения» организуется в форме практической подготовки</w:t>
      </w:r>
      <w:r w:rsidR="00757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7AA5" w:rsidRPr="00637104">
        <w:rPr>
          <w:rFonts w:ascii="Times New Roman" w:hAnsi="Times New Roman" w:cs="Times New Roman"/>
          <w:b/>
        </w:rPr>
        <w:t xml:space="preserve"> </w:t>
      </w:r>
      <w:r w:rsidR="004B1E9C" w:rsidRPr="00637104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                                   </w:t>
      </w:r>
      <w:r w:rsidR="004B1E9C" w:rsidRPr="000C66F4">
        <w:rPr>
          <w:rFonts w:ascii="Times New Roman" w:hAnsi="Times New Roman" w:cs="Times New Roman"/>
          <w:b/>
          <w:sz w:val="24"/>
          <w:szCs w:val="24"/>
        </w:rPr>
        <w:t xml:space="preserve">2. СТРУКТУРА </w:t>
      </w:r>
      <w:r w:rsidR="007445CF" w:rsidRPr="000C66F4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="000C66F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B1E9C" w:rsidRDefault="004B1E9C" w:rsidP="00A5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0C66F4" w:rsidRPr="000C66F4" w:rsidRDefault="000C66F4" w:rsidP="000C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0C66F4" w:rsidRPr="000C66F4" w:rsidTr="00021F0B">
        <w:trPr>
          <w:trHeight w:val="460"/>
        </w:trPr>
        <w:tc>
          <w:tcPr>
            <w:tcW w:w="8388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C66F4" w:rsidRPr="000C66F4" w:rsidTr="00021F0B">
        <w:tc>
          <w:tcPr>
            <w:tcW w:w="8388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:rsidR="000C66F4" w:rsidRPr="000C66F4" w:rsidRDefault="001860BF" w:rsidP="000C6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C66F4" w:rsidRPr="000C66F4" w:rsidTr="00021F0B">
        <w:tc>
          <w:tcPr>
            <w:tcW w:w="8388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:rsidR="000C66F4" w:rsidRPr="000C66F4" w:rsidRDefault="0075374F" w:rsidP="000C6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86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C66F4" w:rsidRPr="000C66F4" w:rsidTr="00021F0B">
        <w:tc>
          <w:tcPr>
            <w:tcW w:w="8388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:rsidR="000C66F4" w:rsidRPr="000C66F4" w:rsidRDefault="000C66F4" w:rsidP="000C6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форме практической подготовки</w:t>
            </w:r>
          </w:p>
        </w:tc>
        <w:tc>
          <w:tcPr>
            <w:tcW w:w="1564" w:type="dxa"/>
            <w:shd w:val="clear" w:color="auto" w:fill="auto"/>
          </w:tcPr>
          <w:p w:rsidR="002C20E9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2C20E9" w:rsidRPr="000C66F4" w:rsidTr="00021F0B">
        <w:tc>
          <w:tcPr>
            <w:tcW w:w="9952" w:type="dxa"/>
            <w:gridSpan w:val="2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C66F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20E9" w:rsidRPr="000C66F4" w:rsidTr="00021F0B">
        <w:tc>
          <w:tcPr>
            <w:tcW w:w="8388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проводится в форме </w:t>
            </w:r>
            <w:r w:rsidRPr="000C6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дифференцированного </w:t>
            </w:r>
            <w:r w:rsidRPr="000C6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:rsidR="002C20E9" w:rsidRPr="000C66F4" w:rsidRDefault="002C20E9" w:rsidP="002C2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4B1E9C" w:rsidRPr="000C66F4" w:rsidRDefault="004B1E9C" w:rsidP="000C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C50B73" w:rsidRDefault="004B1E9C" w:rsidP="00C5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C50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50B73" w:rsidRPr="00C50B73">
        <w:rPr>
          <w:rFonts w:ascii="Times New Roman" w:hAnsi="Times New Roman" w:cs="Times New Roman"/>
          <w:sz w:val="24"/>
          <w:szCs w:val="24"/>
        </w:rPr>
        <w:t>ОГСЭ.03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9"/>
        <w:gridCol w:w="8333"/>
        <w:gridCol w:w="18"/>
        <w:gridCol w:w="1398"/>
        <w:gridCol w:w="13"/>
        <w:gridCol w:w="3099"/>
      </w:tblGrid>
      <w:tr w:rsidR="00B72C02" w:rsidRPr="00C50B73" w:rsidTr="00C50B73">
        <w:trPr>
          <w:trHeight w:val="20"/>
        </w:trPr>
        <w:tc>
          <w:tcPr>
            <w:tcW w:w="2230" w:type="dxa"/>
            <w:vAlign w:val="center"/>
          </w:tcPr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72" w:type="dxa"/>
            <w:gridSpan w:val="2"/>
            <w:vAlign w:val="center"/>
          </w:tcPr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2" w:type="dxa"/>
            <w:gridSpan w:val="2"/>
          </w:tcPr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77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B72C02" w:rsidRPr="00C50B73" w:rsidRDefault="00B72C02" w:rsidP="005A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B72C02" w:rsidRPr="00C50B73" w:rsidTr="00C50B73">
        <w:trPr>
          <w:trHeight w:val="20"/>
        </w:trPr>
        <w:tc>
          <w:tcPr>
            <w:tcW w:w="2230" w:type="dxa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2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2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2C02" w:rsidRPr="00C50B73" w:rsidTr="00C50B73">
        <w:trPr>
          <w:trHeight w:val="623"/>
        </w:trPr>
        <w:tc>
          <w:tcPr>
            <w:tcW w:w="2230" w:type="dxa"/>
          </w:tcPr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72" w:type="dxa"/>
            <w:gridSpan w:val="2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72C02" w:rsidRPr="00C50B73" w:rsidRDefault="000F74DB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112" w:type="dxa"/>
            <w:gridSpan w:val="2"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C02" w:rsidRPr="00C50B73" w:rsidTr="00C50B73">
        <w:trPr>
          <w:trHeight w:val="295"/>
        </w:trPr>
        <w:tc>
          <w:tcPr>
            <w:tcW w:w="2230" w:type="dxa"/>
            <w:vMerge w:val="restart"/>
          </w:tcPr>
          <w:p w:rsidR="006F7BB8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– основа человеческого бытия</w:t>
            </w:r>
          </w:p>
        </w:tc>
        <w:tc>
          <w:tcPr>
            <w:tcW w:w="8372" w:type="dxa"/>
            <w:gridSpan w:val="2"/>
          </w:tcPr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vMerge w:val="restart"/>
          </w:tcPr>
          <w:p w:rsidR="000C66F4" w:rsidRPr="00C50B73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0C66F4" w:rsidRPr="00C50B73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B72C02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</w:t>
            </w:r>
            <w:r w:rsidR="005A4F4E"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C50B73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0C66F4" w:rsidRPr="00C50B73" w:rsidTr="00C50B73">
        <w:trPr>
          <w:trHeight w:val="20"/>
        </w:trPr>
        <w:tc>
          <w:tcPr>
            <w:tcW w:w="2230" w:type="dxa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C66F4" w:rsidRPr="004B2C36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системе межлично</w:t>
            </w:r>
            <w:r w:rsidR="00C50B73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стных и общественных отношений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C66F4" w:rsidRPr="00C50B73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C66F4" w:rsidRPr="00C50B73" w:rsidTr="00C50B73">
        <w:trPr>
          <w:trHeight w:val="20"/>
        </w:trPr>
        <w:tc>
          <w:tcPr>
            <w:tcW w:w="2230" w:type="dxa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C66F4" w:rsidRPr="004B2C36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общения </w:t>
            </w:r>
            <w:r w:rsidR="00C50B73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C66F4" w:rsidRPr="00C50B73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C66F4" w:rsidRPr="00C50B73" w:rsidTr="00C50B73">
        <w:trPr>
          <w:trHeight w:val="20"/>
        </w:trPr>
        <w:tc>
          <w:tcPr>
            <w:tcW w:w="2230" w:type="dxa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C66F4" w:rsidRPr="004B2C36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общения: вербальные и невербальные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C66F4" w:rsidRPr="00C50B73" w:rsidRDefault="000C66F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0C66F4" w:rsidRPr="00C50B73" w:rsidRDefault="000C66F4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C02" w:rsidRPr="00C50B73" w:rsidTr="00C50B73">
        <w:trPr>
          <w:trHeight w:val="20"/>
        </w:trPr>
        <w:tc>
          <w:tcPr>
            <w:tcW w:w="2230" w:type="dxa"/>
            <w:vMerge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B72C02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72C02" w:rsidRPr="00C50B73" w:rsidRDefault="00B72C0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12" w:type="dxa"/>
            <w:gridSpan w:val="2"/>
            <w:vMerge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B100C" w:rsidRPr="00C50B73" w:rsidTr="00C50B73">
        <w:trPr>
          <w:trHeight w:val="20"/>
        </w:trPr>
        <w:tc>
          <w:tcPr>
            <w:tcW w:w="2230" w:type="dxa"/>
          </w:tcPr>
          <w:p w:rsidR="002B100C" w:rsidRPr="00C50B73" w:rsidRDefault="002B100C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2B100C" w:rsidRPr="004B2C36" w:rsidRDefault="002B100C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100C" w:rsidRPr="000F74DB" w:rsidRDefault="002B100C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74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</w:tcPr>
          <w:p w:rsidR="002B100C" w:rsidRPr="00C50B73" w:rsidRDefault="002B100C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5B4" w:rsidRPr="00C50B73" w:rsidTr="00C50B73">
        <w:trPr>
          <w:trHeight w:val="20"/>
        </w:trPr>
        <w:tc>
          <w:tcPr>
            <w:tcW w:w="2230" w:type="dxa"/>
            <w:vMerge w:val="restart"/>
          </w:tcPr>
          <w:p w:rsidR="00EC65B4" w:rsidRPr="00C50B73" w:rsidRDefault="00EC65B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6F7BB8"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C65B4" w:rsidRPr="00C50B73" w:rsidRDefault="006F7BB8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общения</w:t>
            </w:r>
          </w:p>
        </w:tc>
        <w:tc>
          <w:tcPr>
            <w:tcW w:w="8372" w:type="dxa"/>
            <w:gridSpan w:val="2"/>
          </w:tcPr>
          <w:p w:rsidR="00EC65B4" w:rsidRPr="004B2C36" w:rsidRDefault="00EC65B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EC65B4" w:rsidRPr="00C50B73" w:rsidRDefault="00EC65B4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vMerge w:val="restart"/>
          </w:tcPr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EC65B4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C50B73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C50B73" w:rsidRPr="00C50B73" w:rsidTr="00021F0B">
        <w:trPr>
          <w:trHeight w:val="20"/>
        </w:trPr>
        <w:tc>
          <w:tcPr>
            <w:tcW w:w="2230" w:type="dxa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C50B73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B73" w:rsidRPr="00C50B73" w:rsidTr="00021F0B">
        <w:trPr>
          <w:trHeight w:val="20"/>
        </w:trPr>
        <w:tc>
          <w:tcPr>
            <w:tcW w:w="2230" w:type="dxa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C50B73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B73" w:rsidRPr="00C50B73" w:rsidTr="00021F0B">
        <w:trPr>
          <w:trHeight w:val="90"/>
        </w:trPr>
        <w:tc>
          <w:tcPr>
            <w:tcW w:w="2230" w:type="dxa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C50B73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C50B73" w:rsidRPr="00C50B73" w:rsidRDefault="00C50B73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2C02" w:rsidRPr="00C50B73" w:rsidTr="00C50B73">
        <w:trPr>
          <w:trHeight w:val="20"/>
        </w:trPr>
        <w:tc>
          <w:tcPr>
            <w:tcW w:w="2230" w:type="dxa"/>
            <w:vMerge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B72C02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C50B73" w:rsidRPr="004B2C36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«Структура общения»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  <w:p w:rsidR="00095A60" w:rsidRPr="004B2C36" w:rsidRDefault="00095A6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72C02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vMerge/>
          </w:tcPr>
          <w:p w:rsidR="00B72C02" w:rsidRPr="00C50B73" w:rsidRDefault="00B72C02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7930" w:rsidRPr="00C50B73" w:rsidTr="00C50B73">
        <w:trPr>
          <w:trHeight w:val="20"/>
        </w:trPr>
        <w:tc>
          <w:tcPr>
            <w:tcW w:w="2230" w:type="dxa"/>
          </w:tcPr>
          <w:p w:rsidR="00E37930" w:rsidRPr="00C50B73" w:rsidRDefault="00E37930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37930" w:rsidRPr="00E37930" w:rsidRDefault="00E3793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работа обучающихся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конспектами и учебниками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37930" w:rsidRDefault="00E3793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</w:tcPr>
          <w:p w:rsidR="00E37930" w:rsidRPr="00C50B73" w:rsidRDefault="00E37930" w:rsidP="00B7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C50B73">
        <w:trPr>
          <w:trHeight w:val="20"/>
        </w:trPr>
        <w:tc>
          <w:tcPr>
            <w:tcW w:w="2230" w:type="dxa"/>
          </w:tcPr>
          <w:p w:rsidR="00C76770" w:rsidRPr="00C50B73" w:rsidRDefault="00C7677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C76770" w:rsidRPr="00C50B73" w:rsidRDefault="00C7677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72" w:type="dxa"/>
            <w:gridSpan w:val="2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C76770" w:rsidRPr="00C50B73" w:rsidRDefault="00282572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0F74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112" w:type="dxa"/>
            <w:gridSpan w:val="2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C50B73" w:rsidTr="00C50B73">
        <w:trPr>
          <w:trHeight w:val="20"/>
        </w:trPr>
        <w:tc>
          <w:tcPr>
            <w:tcW w:w="2230" w:type="dxa"/>
            <w:vMerge w:val="restart"/>
          </w:tcPr>
          <w:p w:rsidR="00C76770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C76770" w:rsidRPr="00C50B73" w:rsidRDefault="00C7677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Деловое общение</w:t>
            </w:r>
          </w:p>
        </w:tc>
        <w:tc>
          <w:tcPr>
            <w:tcW w:w="8372" w:type="dxa"/>
            <w:gridSpan w:val="2"/>
          </w:tcPr>
          <w:p w:rsidR="00C76770" w:rsidRPr="00C50B73" w:rsidRDefault="00C76770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C76770" w:rsidRPr="00C50B73" w:rsidRDefault="00C7677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vMerge w:val="restart"/>
          </w:tcPr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2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C50B73" w:rsidRPr="00C50B73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C76770" w:rsidRDefault="00C50B73" w:rsidP="00C50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C50B73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E13E37" w:rsidRPr="00C50B73" w:rsidTr="00021F0B">
        <w:trPr>
          <w:trHeight w:val="217"/>
        </w:trPr>
        <w:tc>
          <w:tcPr>
            <w:tcW w:w="2230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E37" w:rsidRPr="00C50B73" w:rsidTr="00021F0B">
        <w:trPr>
          <w:trHeight w:val="169"/>
        </w:trPr>
        <w:tc>
          <w:tcPr>
            <w:tcW w:w="2230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уктура и этапы делового общения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E37" w:rsidRPr="00C50B73" w:rsidTr="00021F0B">
        <w:trPr>
          <w:trHeight w:val="20"/>
        </w:trPr>
        <w:tc>
          <w:tcPr>
            <w:tcW w:w="2230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E37" w:rsidRPr="00C50B73" w:rsidTr="00021F0B">
        <w:trPr>
          <w:trHeight w:val="234"/>
        </w:trPr>
        <w:tc>
          <w:tcPr>
            <w:tcW w:w="2230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C50B73">
        <w:trPr>
          <w:trHeight w:val="20"/>
        </w:trPr>
        <w:tc>
          <w:tcPr>
            <w:tcW w:w="2230" w:type="dxa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13E37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C76770" w:rsidRPr="00095A60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«Деловое общение»</w:t>
            </w:r>
            <w:r w:rsidR="0009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76770" w:rsidRPr="00E13E37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7930" w:rsidRPr="00C50B73" w:rsidTr="00C50B73">
        <w:trPr>
          <w:trHeight w:val="20"/>
        </w:trPr>
        <w:tc>
          <w:tcPr>
            <w:tcW w:w="2230" w:type="dxa"/>
          </w:tcPr>
          <w:p w:rsidR="00E37930" w:rsidRPr="00C50B73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E37930" w:rsidRPr="00E37930" w:rsidRDefault="00E3793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ьная работа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литературы. Подготовка рефератов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37930" w:rsidRDefault="00E3793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2"/>
          </w:tcPr>
          <w:p w:rsidR="00E37930" w:rsidRPr="00C50B73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5B4" w:rsidRPr="00C50B73" w:rsidTr="00E13E37">
        <w:trPr>
          <w:trHeight w:val="20"/>
        </w:trPr>
        <w:tc>
          <w:tcPr>
            <w:tcW w:w="2269" w:type="dxa"/>
            <w:gridSpan w:val="2"/>
            <w:vMerge w:val="restart"/>
          </w:tcPr>
          <w:p w:rsidR="00EC65B4" w:rsidRPr="00C50B73" w:rsidRDefault="00EC65B4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6F7BB8"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13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65B4" w:rsidRPr="00C50B73" w:rsidRDefault="00EC65B4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особенности </w:t>
            </w:r>
            <w:r w:rsidR="00E13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деловых дискуссий</w:t>
            </w:r>
          </w:p>
        </w:tc>
        <w:tc>
          <w:tcPr>
            <w:tcW w:w="8351" w:type="dxa"/>
            <w:gridSpan w:val="2"/>
          </w:tcPr>
          <w:p w:rsidR="00EC65B4" w:rsidRPr="00C50B73" w:rsidRDefault="00EC65B4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EC65B4" w:rsidRPr="00E13E37" w:rsidRDefault="00EC65B4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EC65B4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E13E37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E13E37" w:rsidRPr="00C50B73" w:rsidTr="00E13E37">
        <w:trPr>
          <w:trHeight w:val="20"/>
        </w:trPr>
        <w:tc>
          <w:tcPr>
            <w:tcW w:w="2269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Pr="004B2C36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деловой дискуссии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E37" w:rsidRPr="00C50B73" w:rsidTr="00021F0B">
        <w:trPr>
          <w:trHeight w:val="20"/>
        </w:trPr>
        <w:tc>
          <w:tcPr>
            <w:tcW w:w="2269" w:type="dxa"/>
            <w:gridSpan w:val="2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Pr="004B2C36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публичных выступлений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E37" w:rsidRPr="00C50B73" w:rsidRDefault="00E13E37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20"/>
        </w:trPr>
        <w:tc>
          <w:tcPr>
            <w:tcW w:w="2269" w:type="dxa"/>
            <w:gridSpan w:val="2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Pr="004B2C36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C76770" w:rsidRPr="004B2C36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«Ведение деловых дискуссий»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76770" w:rsidRPr="00E13E37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616E" w:rsidRPr="00C50B73" w:rsidTr="00E13E37">
        <w:trPr>
          <w:trHeight w:val="20"/>
        </w:trPr>
        <w:tc>
          <w:tcPr>
            <w:tcW w:w="2269" w:type="dxa"/>
            <w:gridSpan w:val="2"/>
            <w:vMerge w:val="restart"/>
          </w:tcPr>
          <w:p w:rsidR="00FC616E" w:rsidRPr="00C50B73" w:rsidRDefault="00FC616E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="00E13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616E" w:rsidRPr="00C50B73" w:rsidRDefault="00FC616E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публичных выступлений</w:t>
            </w:r>
          </w:p>
        </w:tc>
        <w:tc>
          <w:tcPr>
            <w:tcW w:w="8351" w:type="dxa"/>
            <w:gridSpan w:val="2"/>
          </w:tcPr>
          <w:p w:rsidR="00FC616E" w:rsidRPr="00C50B73" w:rsidRDefault="00FC616E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FC616E" w:rsidRPr="00E13E37" w:rsidRDefault="00FC616E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E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FC616E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E13E37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E13E37" w:rsidRPr="00C50B73" w:rsidTr="00021F0B">
        <w:trPr>
          <w:trHeight w:val="20"/>
        </w:trPr>
        <w:tc>
          <w:tcPr>
            <w:tcW w:w="2269" w:type="dxa"/>
            <w:gridSpan w:val="2"/>
            <w:vMerge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обенности публичных выступлений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E37" w:rsidRPr="00C50B73" w:rsidTr="00021F0B">
        <w:trPr>
          <w:trHeight w:val="20"/>
        </w:trPr>
        <w:tc>
          <w:tcPr>
            <w:tcW w:w="2269" w:type="dxa"/>
            <w:gridSpan w:val="2"/>
            <w:vMerge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Pr="00C50B73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затруд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нения при публичном выступлении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E37" w:rsidRPr="00C50B73" w:rsidRDefault="00E13E37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616E" w:rsidRPr="00C50B73" w:rsidTr="00E13E37">
        <w:trPr>
          <w:trHeight w:val="20"/>
        </w:trPr>
        <w:tc>
          <w:tcPr>
            <w:tcW w:w="2269" w:type="dxa"/>
            <w:gridSpan w:val="2"/>
            <w:vMerge/>
          </w:tcPr>
          <w:p w:rsidR="00FC616E" w:rsidRPr="00C50B73" w:rsidRDefault="00FC616E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13E37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FC616E" w:rsidRPr="00095A60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«Я – Оратор</w:t>
            </w: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FC616E" w:rsidRPr="00E13E37" w:rsidRDefault="00E13E37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FC616E" w:rsidRPr="00C50B73" w:rsidRDefault="00FC616E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7930" w:rsidRPr="00C50B73" w:rsidTr="00E13E37">
        <w:trPr>
          <w:trHeight w:val="20"/>
        </w:trPr>
        <w:tc>
          <w:tcPr>
            <w:tcW w:w="2269" w:type="dxa"/>
            <w:gridSpan w:val="2"/>
          </w:tcPr>
          <w:p w:rsidR="00E37930" w:rsidRPr="00C50B73" w:rsidRDefault="00E37930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37930" w:rsidRPr="003C2D09" w:rsidRDefault="00E3793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92D2E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литературы. Подготовка рефератов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37930" w:rsidRDefault="00E3793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E37930" w:rsidRPr="00C50B73" w:rsidRDefault="00E37930" w:rsidP="00FC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160"/>
        </w:trPr>
        <w:tc>
          <w:tcPr>
            <w:tcW w:w="2269" w:type="dxa"/>
            <w:gridSpan w:val="2"/>
          </w:tcPr>
          <w:p w:rsidR="00C76770" w:rsidRPr="00C50B73" w:rsidRDefault="00C7677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C76770" w:rsidRPr="00C50B73" w:rsidRDefault="00C76770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51" w:type="dxa"/>
            <w:gridSpan w:val="2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C76770" w:rsidRPr="00C50B73" w:rsidRDefault="000F74DB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12BD" w:rsidRPr="00C50B73" w:rsidTr="00E13E37">
        <w:trPr>
          <w:trHeight w:val="225"/>
        </w:trPr>
        <w:tc>
          <w:tcPr>
            <w:tcW w:w="2269" w:type="dxa"/>
            <w:gridSpan w:val="2"/>
            <w:vMerge w:val="restart"/>
          </w:tcPr>
          <w:p w:rsidR="00D812BD" w:rsidRPr="00C50B73" w:rsidRDefault="00D812BD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D812BD" w:rsidRPr="00C50B73" w:rsidRDefault="00D812BD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51" w:type="dxa"/>
            <w:gridSpan w:val="2"/>
          </w:tcPr>
          <w:p w:rsidR="00D812BD" w:rsidRPr="00C50B73" w:rsidRDefault="00D812BD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D812BD" w:rsidRPr="00E13E37" w:rsidRDefault="00F60F0D" w:rsidP="00E1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F60F0D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757DC8" w:rsidRPr="00C50B73" w:rsidRDefault="00757DC8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3</w:t>
            </w:r>
          </w:p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D812BD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F60F0D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60F0D" w:rsidRPr="00C50B73" w:rsidTr="00021F0B">
        <w:trPr>
          <w:trHeight w:val="20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4B2C36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структура и динамика конфликта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F0D" w:rsidRPr="00C50B73" w:rsidTr="00021F0B">
        <w:trPr>
          <w:trHeight w:val="20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4B2C36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конфликтов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F0D" w:rsidRPr="00C50B73" w:rsidTr="00021F0B">
        <w:trPr>
          <w:trHeight w:val="201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4B2C36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конфликтной ситуации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F0D" w:rsidRPr="00C50B73" w:rsidTr="00021F0B">
        <w:trPr>
          <w:trHeight w:val="184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4B2C36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эмоционального реагирования в конфликтных ситуациях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F0D" w:rsidRPr="00C50B73" w:rsidTr="00021F0B">
        <w:trPr>
          <w:trHeight w:val="151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F66651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Конфликтные </w:t>
            </w:r>
            <w:r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  <w:r w:rsidR="00F66651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812BD" w:rsidRPr="00C50B73" w:rsidTr="00E13E37">
        <w:trPr>
          <w:trHeight w:val="20"/>
        </w:trPr>
        <w:tc>
          <w:tcPr>
            <w:tcW w:w="2269" w:type="dxa"/>
            <w:gridSpan w:val="2"/>
            <w:vMerge/>
          </w:tcPr>
          <w:p w:rsidR="00D812BD" w:rsidRPr="00C50B73" w:rsidRDefault="00D812B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D812B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73911" w:rsidRPr="00095A60" w:rsidRDefault="00B73911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«Особенности эмоционального реагирования в конфликтных ситуациях»</w:t>
            </w:r>
            <w:r w:rsidR="0009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D812BD" w:rsidRPr="00F60F0D" w:rsidRDefault="00B73911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0F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D812BD" w:rsidRPr="00C50B73" w:rsidRDefault="00D812B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7930" w:rsidRPr="00C50B73" w:rsidTr="00E13E37">
        <w:trPr>
          <w:trHeight w:val="20"/>
        </w:trPr>
        <w:tc>
          <w:tcPr>
            <w:tcW w:w="2269" w:type="dxa"/>
            <w:gridSpan w:val="2"/>
          </w:tcPr>
          <w:p w:rsidR="00E37930" w:rsidRPr="00C50B73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37930" w:rsidRPr="00E37930" w:rsidRDefault="00E3793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92D2E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рефератов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37930" w:rsidRPr="00F60F0D" w:rsidRDefault="00E3793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E37930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57DC8" w:rsidRDefault="00757DC8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2784" w:rsidRPr="00C50B73" w:rsidRDefault="00842784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91"/>
        </w:trPr>
        <w:tc>
          <w:tcPr>
            <w:tcW w:w="2269" w:type="dxa"/>
            <w:gridSpan w:val="2"/>
            <w:vMerge w:val="restart"/>
          </w:tcPr>
          <w:p w:rsidR="00C76770" w:rsidRPr="00C50B73" w:rsidRDefault="00C7677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F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C76770" w:rsidRPr="00C50B73" w:rsidRDefault="00C7677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351" w:type="dxa"/>
            <w:gridSpan w:val="2"/>
          </w:tcPr>
          <w:p w:rsidR="00C76770" w:rsidRPr="00C50B73" w:rsidRDefault="00C7677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C76770" w:rsidRPr="00F60F0D" w:rsidRDefault="00C7677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0F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C76770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F60F0D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60F0D" w:rsidRPr="00C50B73" w:rsidTr="00021F0B">
        <w:trPr>
          <w:trHeight w:val="68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F0D" w:rsidRPr="00C50B73" w:rsidTr="00021F0B">
        <w:trPr>
          <w:trHeight w:val="91"/>
        </w:trPr>
        <w:tc>
          <w:tcPr>
            <w:tcW w:w="2269" w:type="dxa"/>
            <w:gridSpan w:val="2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F60F0D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60F0D" w:rsidRPr="00C50B73" w:rsidRDefault="00F60F0D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122"/>
        </w:trPr>
        <w:tc>
          <w:tcPr>
            <w:tcW w:w="2269" w:type="dxa"/>
            <w:gridSpan w:val="2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C76770" w:rsidRPr="00C50B73" w:rsidRDefault="00F60F0D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73911" w:rsidRPr="00095A60" w:rsidRDefault="00B73911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«Профилактика стресса в деловом общении»</w:t>
            </w:r>
            <w:r w:rsidR="0009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76770" w:rsidRPr="00F60F0D" w:rsidRDefault="00B73911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0F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7930" w:rsidRPr="00C50B73" w:rsidTr="00E13E37">
        <w:trPr>
          <w:trHeight w:val="122"/>
        </w:trPr>
        <w:tc>
          <w:tcPr>
            <w:tcW w:w="2269" w:type="dxa"/>
            <w:gridSpan w:val="2"/>
          </w:tcPr>
          <w:p w:rsidR="00E37930" w:rsidRPr="00C50B73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37930" w:rsidRPr="00E37930" w:rsidRDefault="00E3793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92D2E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37930" w:rsidRPr="00F60F0D" w:rsidRDefault="00E37930" w:rsidP="00F6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E37930" w:rsidRPr="00C50B73" w:rsidRDefault="00E3793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825"/>
        </w:trPr>
        <w:tc>
          <w:tcPr>
            <w:tcW w:w="2269" w:type="dxa"/>
            <w:gridSpan w:val="2"/>
          </w:tcPr>
          <w:p w:rsidR="00C76770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351" w:type="dxa"/>
            <w:gridSpan w:val="2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C76770" w:rsidRPr="00C50B73" w:rsidRDefault="00850A4A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0F74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120"/>
        </w:trPr>
        <w:tc>
          <w:tcPr>
            <w:tcW w:w="2269" w:type="dxa"/>
            <w:gridSpan w:val="2"/>
            <w:vMerge w:val="restart"/>
          </w:tcPr>
          <w:p w:rsidR="00E6400B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деловом общении</w:t>
            </w:r>
          </w:p>
        </w:tc>
        <w:tc>
          <w:tcPr>
            <w:tcW w:w="8351" w:type="dxa"/>
            <w:gridSpan w:val="2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C76770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E6400B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E6400B" w:rsidRPr="00C50B73" w:rsidTr="00021F0B">
        <w:trPr>
          <w:trHeight w:val="135"/>
        </w:trPr>
        <w:tc>
          <w:tcPr>
            <w:tcW w:w="2269" w:type="dxa"/>
            <w:gridSpan w:val="2"/>
            <w:vMerge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этикет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6400B" w:rsidRPr="00C50B73" w:rsidTr="00021F0B">
        <w:trPr>
          <w:trHeight w:val="244"/>
        </w:trPr>
        <w:tc>
          <w:tcPr>
            <w:tcW w:w="2269" w:type="dxa"/>
            <w:gridSpan w:val="2"/>
            <w:vMerge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особенности деловых переговоров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6400B" w:rsidRPr="00C50B73" w:rsidRDefault="00E6400B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43CDD" w:rsidRPr="00C50B73" w:rsidTr="00E13E37">
        <w:trPr>
          <w:trHeight w:val="95"/>
        </w:trPr>
        <w:tc>
          <w:tcPr>
            <w:tcW w:w="2269" w:type="dxa"/>
            <w:gridSpan w:val="2"/>
            <w:vMerge/>
          </w:tcPr>
          <w:p w:rsidR="00943CDD" w:rsidRPr="00C50B73" w:rsidRDefault="00943CDD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B73911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73911" w:rsidRPr="00095A60" w:rsidRDefault="00B73911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«Этикет в деловом общении»</w:t>
            </w:r>
            <w:r w:rsidR="0009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943CDD" w:rsidRPr="00C50B73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943CDD" w:rsidRPr="00C50B73" w:rsidRDefault="00943CDD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7930" w:rsidRPr="00C50B73" w:rsidTr="00E13E37">
        <w:trPr>
          <w:trHeight w:val="95"/>
        </w:trPr>
        <w:tc>
          <w:tcPr>
            <w:tcW w:w="2269" w:type="dxa"/>
            <w:gridSpan w:val="2"/>
          </w:tcPr>
          <w:p w:rsidR="00E37930" w:rsidRDefault="00E37930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784" w:rsidRPr="00C50B73" w:rsidRDefault="00842784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842784" w:rsidRDefault="00842784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930" w:rsidRPr="002B100C" w:rsidRDefault="002B100C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знаний на основе изучения дополнительной литературы. Подготовка рефератов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842784" w:rsidRDefault="00842784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37930" w:rsidRPr="00C50B73" w:rsidRDefault="002B100C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099" w:type="dxa"/>
          </w:tcPr>
          <w:p w:rsidR="00E37930" w:rsidRPr="00C50B73" w:rsidRDefault="00E37930" w:rsidP="0094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6220B" w:rsidRPr="00C50B73" w:rsidTr="00E13E37">
        <w:trPr>
          <w:trHeight w:val="120"/>
        </w:trPr>
        <w:tc>
          <w:tcPr>
            <w:tcW w:w="2269" w:type="dxa"/>
            <w:gridSpan w:val="2"/>
            <w:vMerge w:val="restart"/>
          </w:tcPr>
          <w:p w:rsidR="00E6400B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  <w:r w:rsidR="00E6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220B" w:rsidRPr="00C50B73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общения по телефону и деловая корреспонденция</w:t>
            </w:r>
          </w:p>
        </w:tc>
        <w:tc>
          <w:tcPr>
            <w:tcW w:w="8351" w:type="dxa"/>
            <w:gridSpan w:val="2"/>
          </w:tcPr>
          <w:p w:rsidR="00E6220B" w:rsidRPr="00C50B73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E6220B" w:rsidRPr="00C50B73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  <w:p w:rsidR="00E6220B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E469F6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E469F6" w:rsidRPr="00E6400B" w:rsidRDefault="00E469F6" w:rsidP="00E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E6400B" w:rsidRPr="00C50B73" w:rsidTr="00021F0B">
        <w:trPr>
          <w:trHeight w:val="234"/>
        </w:trPr>
        <w:tc>
          <w:tcPr>
            <w:tcW w:w="2269" w:type="dxa"/>
            <w:gridSpan w:val="2"/>
            <w:vMerge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 по телефону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6400B" w:rsidRPr="00C50B73" w:rsidTr="00021F0B">
        <w:trPr>
          <w:trHeight w:val="149"/>
        </w:trPr>
        <w:tc>
          <w:tcPr>
            <w:tcW w:w="2269" w:type="dxa"/>
            <w:gridSpan w:val="2"/>
            <w:vMerge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40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корреспонденция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6400B" w:rsidRPr="00C50B73" w:rsidRDefault="00E640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6220B" w:rsidRPr="00C50B73" w:rsidTr="003C2D09">
        <w:trPr>
          <w:trHeight w:val="1006"/>
        </w:trPr>
        <w:tc>
          <w:tcPr>
            <w:tcW w:w="2269" w:type="dxa"/>
            <w:gridSpan w:val="2"/>
            <w:vMerge/>
          </w:tcPr>
          <w:p w:rsidR="00E6220B" w:rsidRPr="00C50B73" w:rsidRDefault="00E622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220B" w:rsidRPr="00C50B73" w:rsidRDefault="00E640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6220B" w:rsidRPr="00095A60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«Культура общения по телефону и деловая корреспонденция»</w:t>
            </w:r>
            <w:r w:rsidR="0009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A60" w:rsidRPr="004B2C36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6220B" w:rsidRPr="00C50B73" w:rsidRDefault="00E622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E6220B" w:rsidRPr="00C50B73" w:rsidRDefault="00E622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6220B" w:rsidRPr="00C50B73" w:rsidTr="00E13E37">
        <w:trPr>
          <w:trHeight w:val="91"/>
        </w:trPr>
        <w:tc>
          <w:tcPr>
            <w:tcW w:w="2269" w:type="dxa"/>
            <w:gridSpan w:val="2"/>
            <w:vMerge/>
          </w:tcPr>
          <w:p w:rsidR="00E6220B" w:rsidRPr="00C50B73" w:rsidRDefault="00E622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E6400B" w:rsidRPr="00892D2E" w:rsidRDefault="00E6400B" w:rsidP="00E64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6220B" w:rsidRPr="00E6400B" w:rsidRDefault="00E6220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</w:t>
            </w:r>
            <w:r w:rsidRPr="00E6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выступления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6220B" w:rsidRPr="00C50B73" w:rsidRDefault="002B100C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99" w:type="dxa"/>
            <w:vMerge/>
          </w:tcPr>
          <w:p w:rsidR="00E6220B" w:rsidRPr="00C50B73" w:rsidRDefault="00E6220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74DB" w:rsidRPr="00C50B73" w:rsidTr="00E13E37">
        <w:trPr>
          <w:trHeight w:val="91"/>
        </w:trPr>
        <w:tc>
          <w:tcPr>
            <w:tcW w:w="2269" w:type="dxa"/>
            <w:gridSpan w:val="2"/>
          </w:tcPr>
          <w:p w:rsidR="000F74DB" w:rsidRPr="00C50B73" w:rsidRDefault="000F74D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1" w:type="dxa"/>
            <w:gridSpan w:val="2"/>
          </w:tcPr>
          <w:p w:rsidR="000F74DB" w:rsidRPr="00E6400B" w:rsidRDefault="000F74DB" w:rsidP="00E64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0F74DB" w:rsidRDefault="000F74D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0F74DB" w:rsidRPr="00C50B73" w:rsidRDefault="000F74DB" w:rsidP="0078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64"/>
        </w:trPr>
        <w:tc>
          <w:tcPr>
            <w:tcW w:w="10620" w:type="dxa"/>
            <w:gridSpan w:val="4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C76770" w:rsidRPr="00C50B73" w:rsidRDefault="000F74D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099" w:type="dxa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68"/>
        </w:trPr>
        <w:tc>
          <w:tcPr>
            <w:tcW w:w="10620" w:type="dxa"/>
            <w:gridSpan w:val="4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76770" w:rsidRPr="00C50B73" w:rsidRDefault="00943CDD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76770" w:rsidRPr="00C50B73" w:rsidTr="00E13E37">
        <w:trPr>
          <w:trHeight w:val="122"/>
        </w:trPr>
        <w:tc>
          <w:tcPr>
            <w:tcW w:w="10620" w:type="dxa"/>
            <w:gridSpan w:val="4"/>
          </w:tcPr>
          <w:p w:rsidR="00C76770" w:rsidRPr="00C50B73" w:rsidRDefault="00C76770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C76770" w:rsidRPr="00C50B73" w:rsidRDefault="000F74DB" w:rsidP="00E64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99" w:type="dxa"/>
          </w:tcPr>
          <w:p w:rsidR="00C76770" w:rsidRPr="00C50B73" w:rsidRDefault="00C76770" w:rsidP="00C7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B1E9C" w:rsidRPr="00D812BD" w:rsidRDefault="004B1E9C" w:rsidP="00D812BD">
      <w:pPr>
        <w:sectPr w:rsidR="004B1E9C" w:rsidRPr="00D812BD" w:rsidSect="00757DC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33D41" w:rsidRPr="000E1593" w:rsidRDefault="00833D41" w:rsidP="00EF7CF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0E159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C2AB3" w:rsidRPr="00BB78B7" w:rsidRDefault="00CC2AB3" w:rsidP="00CC2AB3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2AB3" w:rsidRPr="00BB78B7" w:rsidRDefault="00CC2AB3" w:rsidP="00CC2AB3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8B7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CC2AB3" w:rsidRDefault="00CC2AB3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0E1593" w:rsidRDefault="00833D41" w:rsidP="00BF172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593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0E1593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</w:t>
      </w:r>
      <w:r w:rsidR="00AF5A73" w:rsidRPr="000E1593">
        <w:rPr>
          <w:rFonts w:ascii="Times New Roman" w:hAnsi="Times New Roman" w:cs="Times New Roman"/>
          <w:b/>
          <w:bCs/>
          <w:sz w:val="24"/>
          <w:szCs w:val="24"/>
        </w:rPr>
        <w:t>льно-техническому обеспечению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0E1593" w:rsidRPr="003F3883" w:rsidRDefault="000E1593" w:rsidP="000E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0E1593" w:rsidRPr="003F3883" w:rsidRDefault="000E1593" w:rsidP="000E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0E1593" w:rsidRPr="003F3883" w:rsidRDefault="000E1593" w:rsidP="000E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68558E" w:rsidRPr="000E1593" w:rsidRDefault="0068558E" w:rsidP="00C0204C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E1593" w:rsidRPr="003F388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93" w:rsidRDefault="000E1593" w:rsidP="000E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0E1593" w:rsidRDefault="000E1593" w:rsidP="000E1593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А.К. Болотова, Ю.М. Жуков, Л.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0E1593" w:rsidRPr="00133E38" w:rsidRDefault="000E1593" w:rsidP="000E1593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0E1593" w:rsidRDefault="000E1593" w:rsidP="000E1593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0E1593" w:rsidRPr="00133E38" w:rsidRDefault="000E1593" w:rsidP="000E1593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 xml:space="preserve">Панфилова А.П. Психология общения: учебник для студ. Учреждений сред. </w:t>
      </w:r>
      <w:r>
        <w:rPr>
          <w:rFonts w:eastAsia="TimesNewRomanPSMT"/>
          <w:color w:val="000000"/>
          <w:lang w:eastAsia="en-US"/>
        </w:rPr>
        <w:t>проф. образования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0E1593" w:rsidRPr="00133E38" w:rsidRDefault="000E1593" w:rsidP="000E1593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 для нач.</w:t>
      </w:r>
      <w:r>
        <w:rPr>
          <w:rFonts w:eastAsiaTheme="minorHAnsi"/>
          <w:lang w:eastAsia="en-US"/>
        </w:rPr>
        <w:t xml:space="preserve"> </w:t>
      </w:r>
      <w:r w:rsidRPr="00133E38">
        <w:rPr>
          <w:rFonts w:eastAsiaTheme="minorHAnsi"/>
          <w:lang w:eastAsia="en-US"/>
        </w:rPr>
        <w:t>проф.</w:t>
      </w:r>
      <w:r>
        <w:rPr>
          <w:rFonts w:eastAsiaTheme="minorHAnsi"/>
          <w:lang w:eastAsia="en-US"/>
        </w:rPr>
        <w:t xml:space="preserve"> 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4B1E9C" w:rsidRDefault="004B1E9C" w:rsidP="00655A07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9E6A76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4. КОНТРОЛЬ И ОЦЕНКА РЕЗУЛЬТАТОВ ОСВОЕНИЯ УЧЕБНОЙ </w:t>
      </w:r>
      <w:r w:rsidR="00BC279C" w:rsidRPr="009E6A76">
        <w:rPr>
          <w:rFonts w:ascii="Times New Roman" w:eastAsia="Times New Roman" w:hAnsi="Times New Roman" w:cs="Times New Roman"/>
          <w:b/>
          <w:bCs/>
          <w:kern w:val="32"/>
        </w:rPr>
        <w:br/>
      </w:r>
      <w:r w:rsidRPr="009E6A76">
        <w:rPr>
          <w:rFonts w:ascii="Times New Roman" w:eastAsia="Times New Roman" w:hAnsi="Times New Roman" w:cs="Times New Roman"/>
          <w:b/>
          <w:bCs/>
          <w:kern w:val="32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9F2AB8" w:rsidRPr="002F6898" w:rsidTr="009F2AB8">
        <w:tc>
          <w:tcPr>
            <w:tcW w:w="3936" w:type="dxa"/>
            <w:shd w:val="clear" w:color="auto" w:fill="auto"/>
            <w:vAlign w:val="center"/>
          </w:tcPr>
          <w:p w:rsidR="009F2AB8" w:rsidRPr="009F2AB8" w:rsidRDefault="009F2AB8" w:rsidP="009F2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A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2AB8" w:rsidRPr="009F2AB8" w:rsidRDefault="009F2AB8" w:rsidP="009F2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AB8" w:rsidRPr="009F2AB8" w:rsidRDefault="009F2AB8" w:rsidP="009F2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AB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2F6898" w:rsidRPr="002F6898" w:rsidTr="009F2AB8">
        <w:tc>
          <w:tcPr>
            <w:tcW w:w="3936" w:type="dxa"/>
            <w:shd w:val="clear" w:color="auto" w:fill="auto"/>
          </w:tcPr>
          <w:p w:rsidR="009F2AB8" w:rsidRPr="00F50F39" w:rsidRDefault="009F2AB8" w:rsidP="009F2A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актуальными методами работы в профессиональной и смежных сферах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 задачи для поиска инф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ормации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обходимые источники информации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процесс поиска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трукту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рировать получаемую информацию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ыделять наиболее значимую в перечне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практическую значи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мость результатов поиска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формлять результаты поиска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пределять актуальность нормативно-правовой документации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профессиональной деятельности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современную научну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 профессиональную терминологию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и выстраивать траектории профессионального развития </w:t>
            </w:r>
            <w:r w:rsidRPr="003F38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 сам</w:t>
            </w:r>
            <w:r w:rsidRPr="003F3883">
              <w:rPr>
                <w:rFonts w:ascii="Times New Roman" w:hAnsi="Times New Roman" w:cs="Times New Roman"/>
                <w:sz w:val="24"/>
                <w:szCs w:val="24"/>
              </w:rPr>
              <w:t>ообразования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рганизовыва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работу коллектива и команды</w:t>
            </w:r>
          </w:p>
          <w:p w:rsidR="009F2AB8" w:rsidRPr="003F3883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заимодействовать с коллегами, руководством, клиентами в ходе </w:t>
            </w:r>
            <w:r w:rsidRPr="003F3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2F6898" w:rsidRPr="009F2AB8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3F38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рамотно излагать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976" w:type="dxa"/>
            <w:vMerge w:val="restart"/>
          </w:tcPr>
          <w:p w:rsidR="009F2AB8" w:rsidRPr="005D7B3B" w:rsidRDefault="009F2AB8" w:rsidP="009F2AB8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F2AB8" w:rsidRPr="005D7B3B" w:rsidRDefault="009F2AB8" w:rsidP="009F2AB8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F2AB8" w:rsidRPr="005D7B3B" w:rsidRDefault="009F2AB8" w:rsidP="009F2AB8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F6898" w:rsidRPr="009F2AB8" w:rsidRDefault="009F2AB8" w:rsidP="009F2A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F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9F2AB8" w:rsidRPr="005D7B3B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Оценка ответов в ходе эвристической беседы</w:t>
            </w: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9F2AB8" w:rsidRPr="005D7B3B" w:rsidRDefault="009F2AB8" w:rsidP="009F2AB8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Pr="005D7B3B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9F2AB8" w:rsidRDefault="009F2AB8" w:rsidP="009F2AB8">
            <w:pPr>
              <w:pStyle w:val="a8"/>
              <w:jc w:val="both"/>
              <w:rPr>
                <w:lang w:val="ru-RU"/>
              </w:rPr>
            </w:pPr>
          </w:p>
          <w:p w:rsidR="00103710" w:rsidRPr="009F2AB8" w:rsidRDefault="009F2AB8" w:rsidP="009F2AB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различной сложности</w:t>
            </w:r>
          </w:p>
        </w:tc>
      </w:tr>
      <w:tr w:rsidR="002F6898" w:rsidRPr="002F6898" w:rsidTr="009F2AB8">
        <w:tc>
          <w:tcPr>
            <w:tcW w:w="3936" w:type="dxa"/>
            <w:shd w:val="clear" w:color="auto" w:fill="auto"/>
          </w:tcPr>
          <w:p w:rsidR="009F2AB8" w:rsidRPr="00F50F39" w:rsidRDefault="009F2AB8" w:rsidP="009F2A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Перечень знаний, осваиваемых в рамках дисциплины:</w:t>
            </w:r>
          </w:p>
          <w:p w:rsidR="009F2AB8" w:rsidRPr="008845AA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9F2AB8" w:rsidRPr="008845AA" w:rsidRDefault="009F2AB8" w:rsidP="009F2A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лгоритмы выполнения работ в профессиональной и смежных областях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работы в профессиональной и смежных сферах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5AA">
              <w:rPr>
                <w:rFonts w:ascii="Times New Roman" w:hAnsi="Times New Roman" w:cs="Times New Roman"/>
                <w:sz w:val="24"/>
                <w:szCs w:val="24"/>
              </w:rPr>
              <w:t>оменклатура информационных источников, применяемых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  <w:p w:rsidR="009F2AB8" w:rsidRPr="009F2AB8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sz w:val="24"/>
                <w:szCs w:val="24"/>
              </w:rPr>
              <w:t>риемы структурировани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я </w:t>
            </w:r>
            <w:r w:rsidRPr="009F2AB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45AA">
              <w:rPr>
                <w:rFonts w:ascii="Times New Roman" w:hAnsi="Times New Roman" w:cs="Times New Roman"/>
                <w:sz w:val="24"/>
                <w:szCs w:val="24"/>
              </w:rPr>
              <w:t>ормат оформления результатов поиска информации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sz w:val="24"/>
                <w:szCs w:val="24"/>
              </w:rPr>
              <w:t>одержание актуальной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ормативно-правовой документации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овременная и научная профессиональная терминология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84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озможные траектории профессионального развития и самообразования</w:t>
            </w:r>
          </w:p>
          <w:p w:rsidR="009F2AB8" w:rsidRPr="008845AA" w:rsidRDefault="009F2AB8" w:rsidP="009F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2F6898" w:rsidRPr="009F2AB8" w:rsidRDefault="009F2AB8" w:rsidP="009F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976" w:type="dxa"/>
            <w:vMerge/>
          </w:tcPr>
          <w:p w:rsidR="002F6898" w:rsidRPr="002F6898" w:rsidRDefault="002F6898" w:rsidP="002F6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6898" w:rsidRPr="002F6898" w:rsidRDefault="002F6898" w:rsidP="002F6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2F6898" w:rsidRDefault="002F6898" w:rsidP="002F6898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469F6" w:rsidRDefault="00E469F6" w:rsidP="002F6898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469F6" w:rsidRPr="000118F6" w:rsidRDefault="00E469F6" w:rsidP="00E469F6">
      <w:pPr>
        <w:ind w:firstLine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F6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0118F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 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469F6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6" w:rsidRPr="000118F6" w:rsidRDefault="00E469F6" w:rsidP="00125AC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18F6">
              <w:rPr>
                <w:rFonts w:ascii="Times New Roman" w:hAnsi="Times New Roman" w:cs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118F6">
              <w:rPr>
                <w:rFonts w:ascii="Times New Roman" w:hAnsi="Times New Roman" w:cs="Times New Roman"/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spacing w:val="-4"/>
              </w:rPr>
            </w:pPr>
            <w:r w:rsidRPr="000118F6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E469F6" w:rsidRPr="000118F6" w:rsidTr="00125AC9">
        <w:trPr>
          <w:trHeight w:val="268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</w:t>
            </w:r>
            <w:r w:rsidRPr="000118F6">
              <w:rPr>
                <w:rFonts w:ascii="Times New Roman" w:hAnsi="Times New Roman" w:cs="Times New Roman"/>
              </w:rPr>
              <w:lastRenderedPageBreak/>
              <w:t>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lastRenderedPageBreak/>
              <w:t>ЛР 8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E469F6" w:rsidRPr="000118F6" w:rsidTr="00125AC9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F6" w:rsidRPr="000118F6" w:rsidRDefault="00E469F6" w:rsidP="00125A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F6" w:rsidRPr="000118F6" w:rsidRDefault="00E469F6" w:rsidP="00125AC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</w:tbl>
    <w:p w:rsidR="00E469F6" w:rsidRPr="000118F6" w:rsidRDefault="00E469F6" w:rsidP="00E469F6">
      <w:pPr>
        <w:rPr>
          <w:rFonts w:ascii="Times New Roman" w:hAnsi="Times New Roman" w:cs="Times New Roman"/>
        </w:rPr>
      </w:pPr>
    </w:p>
    <w:p w:rsidR="00E469F6" w:rsidRPr="009E6A76" w:rsidRDefault="00E469F6" w:rsidP="002F6898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E469F6" w:rsidRPr="009E6A76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CE" w:rsidRDefault="00A838CE" w:rsidP="0018331B">
      <w:pPr>
        <w:spacing w:after="0" w:line="240" w:lineRule="auto"/>
      </w:pPr>
      <w:r>
        <w:separator/>
      </w:r>
    </w:p>
  </w:endnote>
  <w:endnote w:type="continuationSeparator" w:id="0">
    <w:p w:rsidR="00A838CE" w:rsidRDefault="00A838C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E9" w:rsidRDefault="001E33F2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20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0E9" w:rsidRDefault="002C20E9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2C20E9" w:rsidRDefault="001E33F2">
        <w:pPr>
          <w:pStyle w:val="a5"/>
          <w:jc w:val="center"/>
        </w:pPr>
        <w:r>
          <w:rPr>
            <w:noProof/>
          </w:rPr>
          <w:fldChar w:fldCharType="begin"/>
        </w:r>
        <w:r w:rsidR="002C20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E9" w:rsidRDefault="001E33F2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C20E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C20E9" w:rsidRDefault="002C20E9" w:rsidP="00733AEF">
    <w:pPr>
      <w:pStyle w:val="a5"/>
      <w:ind w:right="360"/>
    </w:pPr>
  </w:p>
  <w:p w:rsidR="002C20E9" w:rsidRDefault="002C20E9"/>
  <w:p w:rsidR="002C20E9" w:rsidRDefault="002C20E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E9" w:rsidRDefault="001E33F2" w:rsidP="00041351">
    <w:pPr>
      <w:pStyle w:val="a5"/>
      <w:jc w:val="center"/>
    </w:pPr>
    <w:r>
      <w:rPr>
        <w:noProof/>
      </w:rPr>
      <w:fldChar w:fldCharType="begin"/>
    </w:r>
    <w:r w:rsidR="002C20E9">
      <w:rPr>
        <w:noProof/>
      </w:rPr>
      <w:instrText>PAGE   \* MERGEFORMAT</w:instrText>
    </w:r>
    <w:r>
      <w:rPr>
        <w:noProof/>
      </w:rPr>
      <w:fldChar w:fldCharType="separate"/>
    </w:r>
    <w:r w:rsidR="0047014B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CE" w:rsidRDefault="00A838CE" w:rsidP="0018331B">
      <w:pPr>
        <w:spacing w:after="0" w:line="240" w:lineRule="auto"/>
      </w:pPr>
      <w:r>
        <w:separator/>
      </w:r>
    </w:p>
  </w:footnote>
  <w:footnote w:type="continuationSeparator" w:id="0">
    <w:p w:rsidR="00A838CE" w:rsidRDefault="00A838C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EA2"/>
    <w:multiLevelType w:val="hybridMultilevel"/>
    <w:tmpl w:val="B508623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F75F4E"/>
    <w:multiLevelType w:val="hybridMultilevel"/>
    <w:tmpl w:val="146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4AE8"/>
    <w:rsid w:val="00006198"/>
    <w:rsid w:val="00007C04"/>
    <w:rsid w:val="0001102E"/>
    <w:rsid w:val="00011B43"/>
    <w:rsid w:val="0001279A"/>
    <w:rsid w:val="0001289A"/>
    <w:rsid w:val="00017D77"/>
    <w:rsid w:val="00020E80"/>
    <w:rsid w:val="00021F0B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EBF"/>
    <w:rsid w:val="00072900"/>
    <w:rsid w:val="00073D5E"/>
    <w:rsid w:val="000754D0"/>
    <w:rsid w:val="00075FCE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A60"/>
    <w:rsid w:val="00095C84"/>
    <w:rsid w:val="000A23B7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66F4"/>
    <w:rsid w:val="000D04A9"/>
    <w:rsid w:val="000D2B9E"/>
    <w:rsid w:val="000D3593"/>
    <w:rsid w:val="000D5673"/>
    <w:rsid w:val="000D633F"/>
    <w:rsid w:val="000D7A70"/>
    <w:rsid w:val="000E0853"/>
    <w:rsid w:val="000E0C00"/>
    <w:rsid w:val="000E1593"/>
    <w:rsid w:val="000E2853"/>
    <w:rsid w:val="000E66B6"/>
    <w:rsid w:val="000F4052"/>
    <w:rsid w:val="000F51E1"/>
    <w:rsid w:val="000F6EB9"/>
    <w:rsid w:val="000F74DB"/>
    <w:rsid w:val="001003A1"/>
    <w:rsid w:val="001031CD"/>
    <w:rsid w:val="00103710"/>
    <w:rsid w:val="00104127"/>
    <w:rsid w:val="00105C34"/>
    <w:rsid w:val="00106D52"/>
    <w:rsid w:val="00106DEE"/>
    <w:rsid w:val="001101A9"/>
    <w:rsid w:val="00113191"/>
    <w:rsid w:val="00116770"/>
    <w:rsid w:val="00117D76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239C"/>
    <w:rsid w:val="00175B15"/>
    <w:rsid w:val="001776FD"/>
    <w:rsid w:val="00177BA3"/>
    <w:rsid w:val="00180EE3"/>
    <w:rsid w:val="00181FF3"/>
    <w:rsid w:val="001826B5"/>
    <w:rsid w:val="0018331B"/>
    <w:rsid w:val="00184334"/>
    <w:rsid w:val="001860BF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33F2"/>
    <w:rsid w:val="001E78D8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6CAB"/>
    <w:rsid w:val="0027717A"/>
    <w:rsid w:val="0028257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0C"/>
    <w:rsid w:val="002B109C"/>
    <w:rsid w:val="002B14D8"/>
    <w:rsid w:val="002B3A44"/>
    <w:rsid w:val="002B4F27"/>
    <w:rsid w:val="002B5C49"/>
    <w:rsid w:val="002C20E9"/>
    <w:rsid w:val="002C4887"/>
    <w:rsid w:val="002C4E8B"/>
    <w:rsid w:val="002D1E9D"/>
    <w:rsid w:val="002D2DEE"/>
    <w:rsid w:val="002D5E50"/>
    <w:rsid w:val="002E4155"/>
    <w:rsid w:val="002E55B7"/>
    <w:rsid w:val="002E75CE"/>
    <w:rsid w:val="002E7600"/>
    <w:rsid w:val="002F19C8"/>
    <w:rsid w:val="002F4329"/>
    <w:rsid w:val="002F5ABC"/>
    <w:rsid w:val="002F658A"/>
    <w:rsid w:val="002F6898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26DD2"/>
    <w:rsid w:val="0033297A"/>
    <w:rsid w:val="0033380F"/>
    <w:rsid w:val="0033384D"/>
    <w:rsid w:val="00340173"/>
    <w:rsid w:val="0034130B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1023"/>
    <w:rsid w:val="003A210B"/>
    <w:rsid w:val="003A6FFA"/>
    <w:rsid w:val="003B2BD7"/>
    <w:rsid w:val="003B5799"/>
    <w:rsid w:val="003B6B2E"/>
    <w:rsid w:val="003C024B"/>
    <w:rsid w:val="003C2D09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D49BF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0A60"/>
    <w:rsid w:val="00462640"/>
    <w:rsid w:val="00462CF7"/>
    <w:rsid w:val="00467A86"/>
    <w:rsid w:val="00470052"/>
    <w:rsid w:val="0047014B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9631E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2C36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2F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683"/>
    <w:rsid w:val="004E0A94"/>
    <w:rsid w:val="004E25EC"/>
    <w:rsid w:val="004E381C"/>
    <w:rsid w:val="004E72C1"/>
    <w:rsid w:val="004F0900"/>
    <w:rsid w:val="004F1BC6"/>
    <w:rsid w:val="004F2696"/>
    <w:rsid w:val="004F2D7C"/>
    <w:rsid w:val="004F32FD"/>
    <w:rsid w:val="004F6EE6"/>
    <w:rsid w:val="004F7DAE"/>
    <w:rsid w:val="00501EA8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36BEF"/>
    <w:rsid w:val="005410A0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4BF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4F4E"/>
    <w:rsid w:val="005B0827"/>
    <w:rsid w:val="005B1722"/>
    <w:rsid w:val="005B2007"/>
    <w:rsid w:val="005B30C6"/>
    <w:rsid w:val="005B58FA"/>
    <w:rsid w:val="005C0F50"/>
    <w:rsid w:val="005C1B33"/>
    <w:rsid w:val="005C20C0"/>
    <w:rsid w:val="005C7B16"/>
    <w:rsid w:val="005D07D2"/>
    <w:rsid w:val="005D16B8"/>
    <w:rsid w:val="005D56CE"/>
    <w:rsid w:val="005D571E"/>
    <w:rsid w:val="005D7474"/>
    <w:rsid w:val="005E1091"/>
    <w:rsid w:val="005E2BBD"/>
    <w:rsid w:val="005E3DB5"/>
    <w:rsid w:val="005E707F"/>
    <w:rsid w:val="005F0119"/>
    <w:rsid w:val="005F1538"/>
    <w:rsid w:val="005F5106"/>
    <w:rsid w:val="005F6C62"/>
    <w:rsid w:val="005F7279"/>
    <w:rsid w:val="005F75FD"/>
    <w:rsid w:val="006036EC"/>
    <w:rsid w:val="00605C96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032A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AE9"/>
    <w:rsid w:val="0067291E"/>
    <w:rsid w:val="0067476A"/>
    <w:rsid w:val="00680AFB"/>
    <w:rsid w:val="00680F84"/>
    <w:rsid w:val="00682308"/>
    <w:rsid w:val="00682641"/>
    <w:rsid w:val="00682ECA"/>
    <w:rsid w:val="00683BBE"/>
    <w:rsid w:val="00684228"/>
    <w:rsid w:val="0068558E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153D"/>
    <w:rsid w:val="006E2792"/>
    <w:rsid w:val="006F19CE"/>
    <w:rsid w:val="006F1A0D"/>
    <w:rsid w:val="006F6C64"/>
    <w:rsid w:val="006F77D5"/>
    <w:rsid w:val="006F78A3"/>
    <w:rsid w:val="006F7BB8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74F"/>
    <w:rsid w:val="00753C8F"/>
    <w:rsid w:val="00755D3C"/>
    <w:rsid w:val="00757DC8"/>
    <w:rsid w:val="00764A68"/>
    <w:rsid w:val="00766787"/>
    <w:rsid w:val="007711DD"/>
    <w:rsid w:val="007713CB"/>
    <w:rsid w:val="007721D4"/>
    <w:rsid w:val="00774477"/>
    <w:rsid w:val="0077486A"/>
    <w:rsid w:val="00774D00"/>
    <w:rsid w:val="00775548"/>
    <w:rsid w:val="00776EC2"/>
    <w:rsid w:val="00780832"/>
    <w:rsid w:val="00783C2D"/>
    <w:rsid w:val="00783CCB"/>
    <w:rsid w:val="0078669E"/>
    <w:rsid w:val="0079129F"/>
    <w:rsid w:val="00792AFD"/>
    <w:rsid w:val="00792CE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6510"/>
    <w:rsid w:val="007B7CDA"/>
    <w:rsid w:val="007C0922"/>
    <w:rsid w:val="007C2826"/>
    <w:rsid w:val="007C78A8"/>
    <w:rsid w:val="007D35AF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26978"/>
    <w:rsid w:val="0083175D"/>
    <w:rsid w:val="00831F46"/>
    <w:rsid w:val="008328DB"/>
    <w:rsid w:val="0083313F"/>
    <w:rsid w:val="00833D41"/>
    <w:rsid w:val="0083460D"/>
    <w:rsid w:val="00842784"/>
    <w:rsid w:val="00842D89"/>
    <w:rsid w:val="00843FE4"/>
    <w:rsid w:val="0084679D"/>
    <w:rsid w:val="00850A4A"/>
    <w:rsid w:val="00855B19"/>
    <w:rsid w:val="00861F3B"/>
    <w:rsid w:val="0086357A"/>
    <w:rsid w:val="00864694"/>
    <w:rsid w:val="00866C4E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2D2E"/>
    <w:rsid w:val="00892FDB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566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0BCE"/>
    <w:rsid w:val="0094118D"/>
    <w:rsid w:val="00943A0E"/>
    <w:rsid w:val="00943CDD"/>
    <w:rsid w:val="00944F03"/>
    <w:rsid w:val="00945D7E"/>
    <w:rsid w:val="00945E64"/>
    <w:rsid w:val="009463A8"/>
    <w:rsid w:val="00947BBC"/>
    <w:rsid w:val="009541FD"/>
    <w:rsid w:val="00955E81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3FAE"/>
    <w:rsid w:val="009C64C3"/>
    <w:rsid w:val="009C6F0C"/>
    <w:rsid w:val="009D0774"/>
    <w:rsid w:val="009D3C0C"/>
    <w:rsid w:val="009D3D33"/>
    <w:rsid w:val="009D4290"/>
    <w:rsid w:val="009D59E3"/>
    <w:rsid w:val="009D6402"/>
    <w:rsid w:val="009D7AF9"/>
    <w:rsid w:val="009E0B61"/>
    <w:rsid w:val="009E119F"/>
    <w:rsid w:val="009E276C"/>
    <w:rsid w:val="009E2ECE"/>
    <w:rsid w:val="009E3323"/>
    <w:rsid w:val="009E4DF0"/>
    <w:rsid w:val="009E5922"/>
    <w:rsid w:val="009E64FA"/>
    <w:rsid w:val="009E659A"/>
    <w:rsid w:val="009E6A76"/>
    <w:rsid w:val="009F1195"/>
    <w:rsid w:val="009F2AB8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57AA5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38CE"/>
    <w:rsid w:val="00A84719"/>
    <w:rsid w:val="00A8496E"/>
    <w:rsid w:val="00A86AAA"/>
    <w:rsid w:val="00A91778"/>
    <w:rsid w:val="00A91D82"/>
    <w:rsid w:val="00A92410"/>
    <w:rsid w:val="00A92B92"/>
    <w:rsid w:val="00A94990"/>
    <w:rsid w:val="00A94B33"/>
    <w:rsid w:val="00A95683"/>
    <w:rsid w:val="00AA0CB7"/>
    <w:rsid w:val="00AA2505"/>
    <w:rsid w:val="00AA31FD"/>
    <w:rsid w:val="00AA322B"/>
    <w:rsid w:val="00AA6799"/>
    <w:rsid w:val="00AB22E6"/>
    <w:rsid w:val="00AB3818"/>
    <w:rsid w:val="00AB56DB"/>
    <w:rsid w:val="00AB712B"/>
    <w:rsid w:val="00AC0E98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2C02"/>
    <w:rsid w:val="00B73911"/>
    <w:rsid w:val="00B73BFE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2813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11031"/>
    <w:rsid w:val="00C1786C"/>
    <w:rsid w:val="00C21E9E"/>
    <w:rsid w:val="00C22B4F"/>
    <w:rsid w:val="00C23504"/>
    <w:rsid w:val="00C26667"/>
    <w:rsid w:val="00C30EEC"/>
    <w:rsid w:val="00C311A6"/>
    <w:rsid w:val="00C33E4E"/>
    <w:rsid w:val="00C37BD0"/>
    <w:rsid w:val="00C41678"/>
    <w:rsid w:val="00C422FB"/>
    <w:rsid w:val="00C42679"/>
    <w:rsid w:val="00C43250"/>
    <w:rsid w:val="00C46E23"/>
    <w:rsid w:val="00C47B47"/>
    <w:rsid w:val="00C50B73"/>
    <w:rsid w:val="00C50FD3"/>
    <w:rsid w:val="00C514E4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2150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2AB3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182D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65ECC"/>
    <w:rsid w:val="00D70AD4"/>
    <w:rsid w:val="00D730EC"/>
    <w:rsid w:val="00D7383D"/>
    <w:rsid w:val="00D80733"/>
    <w:rsid w:val="00D812BD"/>
    <w:rsid w:val="00D8336E"/>
    <w:rsid w:val="00D87235"/>
    <w:rsid w:val="00D91A35"/>
    <w:rsid w:val="00D942D3"/>
    <w:rsid w:val="00D948EE"/>
    <w:rsid w:val="00D96940"/>
    <w:rsid w:val="00D970BE"/>
    <w:rsid w:val="00DA1598"/>
    <w:rsid w:val="00DA3FEB"/>
    <w:rsid w:val="00DA5DF7"/>
    <w:rsid w:val="00DA724E"/>
    <w:rsid w:val="00DB4691"/>
    <w:rsid w:val="00DB477D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0480"/>
    <w:rsid w:val="00E03A87"/>
    <w:rsid w:val="00E05E06"/>
    <w:rsid w:val="00E06951"/>
    <w:rsid w:val="00E10C31"/>
    <w:rsid w:val="00E11656"/>
    <w:rsid w:val="00E133F6"/>
    <w:rsid w:val="00E13E37"/>
    <w:rsid w:val="00E14132"/>
    <w:rsid w:val="00E1527B"/>
    <w:rsid w:val="00E24A0B"/>
    <w:rsid w:val="00E25F43"/>
    <w:rsid w:val="00E37314"/>
    <w:rsid w:val="00E37930"/>
    <w:rsid w:val="00E40C8C"/>
    <w:rsid w:val="00E45694"/>
    <w:rsid w:val="00E45966"/>
    <w:rsid w:val="00E46577"/>
    <w:rsid w:val="00E465ED"/>
    <w:rsid w:val="00E469F6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220B"/>
    <w:rsid w:val="00E63C3A"/>
    <w:rsid w:val="00E6400B"/>
    <w:rsid w:val="00E659DD"/>
    <w:rsid w:val="00E668F1"/>
    <w:rsid w:val="00E66E59"/>
    <w:rsid w:val="00E67567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65B4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EF7CFD"/>
    <w:rsid w:val="00F000E6"/>
    <w:rsid w:val="00F005B3"/>
    <w:rsid w:val="00F01853"/>
    <w:rsid w:val="00F023B5"/>
    <w:rsid w:val="00F02B44"/>
    <w:rsid w:val="00F04834"/>
    <w:rsid w:val="00F056B5"/>
    <w:rsid w:val="00F05BC6"/>
    <w:rsid w:val="00F06233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0F0D"/>
    <w:rsid w:val="00F643A6"/>
    <w:rsid w:val="00F6462D"/>
    <w:rsid w:val="00F66651"/>
    <w:rsid w:val="00F67D0A"/>
    <w:rsid w:val="00F71AD0"/>
    <w:rsid w:val="00F764EC"/>
    <w:rsid w:val="00F77BD5"/>
    <w:rsid w:val="00F836D4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16E"/>
    <w:rsid w:val="00FC661E"/>
    <w:rsid w:val="00FD0ABC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E8B5"/>
  <w15:docId w15:val="{C32CD2EF-C3BE-4114-BAC7-A220685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78669E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950E-E662-4A8D-9B94-911A429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15</cp:revision>
  <cp:lastPrinted>2021-09-06T06:40:00Z</cp:lastPrinted>
  <dcterms:created xsi:type="dcterms:W3CDTF">2021-08-25T17:55:00Z</dcterms:created>
  <dcterms:modified xsi:type="dcterms:W3CDTF">2022-01-25T11:55:00Z</dcterms:modified>
</cp:coreProperties>
</file>