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5353" w14:textId="7CF0EECE" w:rsidR="004A5575" w:rsidRPr="004A5575" w:rsidRDefault="004A5575" w:rsidP="00325C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75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ИНОСТРАННЫЙ ЯЗЫК В ПРОФЕССИОНАЛЬНОЙ ДЕЯТЕЛЬНОСТИ</w:t>
      </w:r>
    </w:p>
    <w:p w14:paraId="14F68380" w14:textId="77777777" w:rsidR="004A5575" w:rsidRPr="004A5575" w:rsidRDefault="004A5575" w:rsidP="004A55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F9200" w14:textId="77777777" w:rsidR="004A5575" w:rsidRPr="004A5575" w:rsidRDefault="004A5575" w:rsidP="004A5575">
      <w:pPr>
        <w:numPr>
          <w:ilvl w:val="1"/>
          <w:numId w:val="7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75">
        <w:rPr>
          <w:rFonts w:ascii="Times New Roman" w:hAnsi="Times New Roman" w:cs="Times New Roman"/>
          <w:b/>
          <w:sz w:val="24"/>
          <w:szCs w:val="24"/>
        </w:rPr>
        <w:t>Область применения рабочей</w:t>
      </w:r>
      <w:r w:rsidRPr="004A55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557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6630F54C" w14:textId="77777777" w:rsidR="004A5575" w:rsidRPr="004A5575" w:rsidRDefault="004A5575" w:rsidP="004A5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F42A4" w14:textId="77777777" w:rsidR="004A5575" w:rsidRPr="004A5575" w:rsidRDefault="004A5575" w:rsidP="004A5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7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4A5575">
        <w:rPr>
          <w:rFonts w:ascii="Times New Roman" w:hAnsi="Times New Roman" w:cs="Times New Roman"/>
          <w:bCs/>
          <w:sz w:val="24"/>
          <w:szCs w:val="24"/>
        </w:rPr>
        <w:t>08.02.07 Монтаж и эксплуатация внутренних сантехнических устройств, кондиционирования воздуха и вентиляции</w:t>
      </w:r>
      <w:r w:rsidRPr="004A5575">
        <w:rPr>
          <w:rFonts w:ascii="Times New Roman" w:hAnsi="Times New Roman" w:cs="Times New Roman"/>
          <w:sz w:val="24"/>
          <w:szCs w:val="24"/>
        </w:rPr>
        <w:t>, утверждённым приказом Министерства образования и науки Российской Федерации №30 от 15 января 2018 г., зарегистрированным в Министерстве юстиции Российской Федерации 06 февраля 2018 года, регистрационный №49945, входящим в укрупнённую группу 08.00.00 Техника и технологии строительства.</w:t>
      </w:r>
    </w:p>
    <w:p w14:paraId="38EC8C35" w14:textId="77777777" w:rsidR="004A5575" w:rsidRPr="004A5575" w:rsidRDefault="004A5575" w:rsidP="004A5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CBA631" w14:textId="77777777" w:rsidR="004A5575" w:rsidRPr="004A5575" w:rsidRDefault="004A5575" w:rsidP="004A5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75">
        <w:rPr>
          <w:rFonts w:ascii="Times New Roman" w:hAnsi="Times New Roman" w:cs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</w:p>
    <w:p w14:paraId="50B396F1" w14:textId="77777777" w:rsidR="004A5575" w:rsidRPr="004A5575" w:rsidRDefault="004A5575" w:rsidP="004A5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B28008" w14:textId="77777777" w:rsidR="004A5575" w:rsidRPr="004A5575" w:rsidRDefault="004A5575" w:rsidP="004A5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«Иностранный язык в профессиональной деятельности</w:t>
      </w:r>
      <w:r w:rsidRPr="004A5575">
        <w:rPr>
          <w:rFonts w:ascii="Times New Roman" w:hAnsi="Times New Roman" w:cs="Times New Roman"/>
          <w:sz w:val="24"/>
          <w:szCs w:val="24"/>
        </w:rPr>
        <w:t>» принадлежит к циклу общих гуманитарных и социально-экономических дисциплин.</w:t>
      </w:r>
    </w:p>
    <w:p w14:paraId="1EE67CA3" w14:textId="77777777" w:rsidR="004A5575" w:rsidRPr="004A5575" w:rsidRDefault="004A5575" w:rsidP="004A5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4848DE" w14:textId="77777777" w:rsidR="00C70C1D" w:rsidRPr="00C70C1D" w:rsidRDefault="00A47D7B" w:rsidP="00A47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C70C1D" w:rsidRPr="00C70C1D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101"/>
        <w:gridCol w:w="4819"/>
        <w:gridCol w:w="4536"/>
      </w:tblGrid>
      <w:tr w:rsidR="00A47D7B" w14:paraId="231B34D1" w14:textId="77777777" w:rsidTr="004A5575">
        <w:tc>
          <w:tcPr>
            <w:tcW w:w="1101" w:type="dxa"/>
          </w:tcPr>
          <w:p w14:paraId="6F202358" w14:textId="77777777" w:rsidR="00A47D7B" w:rsidRPr="00C70C1D" w:rsidRDefault="00A47D7B" w:rsidP="00394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1D">
              <w:rPr>
                <w:rFonts w:ascii="Times New Roman" w:hAnsi="Times New Roman" w:cs="Times New Roman"/>
                <w:b/>
                <w:sz w:val="24"/>
                <w:szCs w:val="24"/>
              </w:rPr>
              <w:t>Код ПК,</w:t>
            </w:r>
            <w:r w:rsidR="004A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C1D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4819" w:type="dxa"/>
          </w:tcPr>
          <w:p w14:paraId="3EF8D7BC" w14:textId="77777777" w:rsidR="00A47D7B" w:rsidRPr="00C70C1D" w:rsidRDefault="00A47D7B" w:rsidP="00394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1D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536" w:type="dxa"/>
          </w:tcPr>
          <w:p w14:paraId="6B792F5F" w14:textId="77777777" w:rsidR="00A47D7B" w:rsidRPr="00C70C1D" w:rsidRDefault="00A47D7B" w:rsidP="00394A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1D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A47D7B" w14:paraId="0F1BAFC4" w14:textId="77777777" w:rsidTr="004A5575">
        <w:tc>
          <w:tcPr>
            <w:tcW w:w="1101" w:type="dxa"/>
          </w:tcPr>
          <w:p w14:paraId="65C5FF94" w14:textId="77777777" w:rsidR="00BC7B3C" w:rsidRDefault="00A47D7B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14:paraId="77EABFCE" w14:textId="77777777" w:rsidR="00752A56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14:paraId="03CD4963" w14:textId="77777777" w:rsidR="00752A56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14:paraId="7584FEB4" w14:textId="77777777" w:rsidR="00752A56" w:rsidRDefault="00A47D7B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0A2C31E2" w14:textId="77777777" w:rsidR="00752A56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5C82738E" w14:textId="77777777" w:rsidR="00752A56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1398013B" w14:textId="77777777" w:rsidR="00752A56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4973E476" w14:textId="77777777" w:rsidR="00752A56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7E106D43" w14:textId="77777777" w:rsidR="00752A56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14:paraId="573CA0D8" w14:textId="77777777" w:rsidR="00752A56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14:paraId="4BF361E6" w14:textId="77777777" w:rsidR="00A47D7B" w:rsidRDefault="00752A56" w:rsidP="004A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819" w:type="dxa"/>
          </w:tcPr>
          <w:p w14:paraId="52FF8FD1" w14:textId="77777777" w:rsidR="00A47D7B" w:rsidRDefault="00A47D7B" w:rsidP="004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аудирования: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3D27E8" w14:textId="77777777" w:rsidR="00A47D7B" w:rsidRDefault="00A47D7B" w:rsidP="004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 понимать, о чем идет речь в простых, четко произнесенных и небольших по объему сообщениях (в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75">
              <w:rPr>
                <w:rFonts w:ascii="Times New Roman" w:hAnsi="Times New Roman" w:cs="Times New Roman"/>
                <w:sz w:val="24"/>
                <w:szCs w:val="24"/>
              </w:rPr>
              <w:t>ч. устных инструкциях)</w:t>
            </w:r>
          </w:p>
          <w:p w14:paraId="1230C71A" w14:textId="77777777" w:rsidR="00A47D7B" w:rsidRDefault="00A47D7B" w:rsidP="004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чтения: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52DF6C" w14:textId="77777777" w:rsidR="00A47D7B" w:rsidRDefault="00A47D7B" w:rsidP="004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читать и переводить тексты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офессиональной направленности (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со словарем) </w:t>
            </w:r>
          </w:p>
          <w:p w14:paraId="2A522E2B" w14:textId="77777777" w:rsidR="00A47D7B" w:rsidRDefault="00A47D7B" w:rsidP="004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общения: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C1EBE2" w14:textId="77777777" w:rsidR="00677738" w:rsidRDefault="00A47D7B" w:rsidP="004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общаться в простых типичных ситуациях трудовой деятельности, требующих непосредственного обмена информацией в рамках 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тем и видов деятельности; 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поддерживать краткий разговор на производственные темы, используя простые фразы и предложения, рассказат</w:t>
            </w:r>
            <w:r w:rsidR="004A5575">
              <w:rPr>
                <w:rFonts w:ascii="Times New Roman" w:hAnsi="Times New Roman" w:cs="Times New Roman"/>
                <w:sz w:val="24"/>
                <w:szCs w:val="24"/>
              </w:rPr>
              <w:t>ь о своей работе, учебе, планах</w:t>
            </w:r>
          </w:p>
          <w:p w14:paraId="038302CA" w14:textId="77777777" w:rsidR="00A47D7B" w:rsidRDefault="00A47D7B" w:rsidP="004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 </w:t>
            </w:r>
            <w:r w:rsidRPr="00C168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области письма: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0EB003" w14:textId="77777777" w:rsidR="00677738" w:rsidRDefault="00A47D7B" w:rsidP="004A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</w:t>
            </w:r>
            <w:r w:rsidR="004A5575">
              <w:rPr>
                <w:rFonts w:ascii="Times New Roman" w:hAnsi="Times New Roman" w:cs="Times New Roman"/>
                <w:sz w:val="24"/>
                <w:szCs w:val="24"/>
              </w:rPr>
              <w:t>ересующие профессиональные темы</w:t>
            </w:r>
          </w:p>
        </w:tc>
        <w:tc>
          <w:tcPr>
            <w:tcW w:w="4536" w:type="dxa"/>
          </w:tcPr>
          <w:p w14:paraId="52833882" w14:textId="77777777" w:rsidR="00A47D7B" w:rsidRDefault="00A47D7B" w:rsidP="004A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</w:t>
            </w:r>
            <w:r w:rsidR="004A5575">
              <w:rPr>
                <w:rFonts w:ascii="Times New Roman" w:hAnsi="Times New Roman" w:cs="Times New Roman"/>
                <w:sz w:val="24"/>
                <w:szCs w:val="24"/>
              </w:rPr>
              <w:t>жений на профессиональные темы. О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сновные общеупотребительные глаголы (бытов</w:t>
            </w:r>
            <w:r w:rsidR="004A5575">
              <w:rPr>
                <w:rFonts w:ascii="Times New Roman" w:hAnsi="Times New Roman" w:cs="Times New Roman"/>
                <w:sz w:val="24"/>
                <w:szCs w:val="24"/>
              </w:rPr>
              <w:t>ая и профессиональная лексика). Л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ексический минимум, относящийся к описанию предметов, средств и процессов</w:t>
            </w:r>
            <w:r w:rsidR="004A557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 О</w:t>
            </w:r>
            <w:r w:rsidRPr="00C168AC">
              <w:rPr>
                <w:rFonts w:ascii="Times New Roman" w:hAnsi="Times New Roman" w:cs="Times New Roman"/>
                <w:sz w:val="24"/>
                <w:szCs w:val="24"/>
              </w:rPr>
              <w:t>собенности произношения; правила чтения текстов профессиональной направленности</w:t>
            </w:r>
          </w:p>
        </w:tc>
      </w:tr>
    </w:tbl>
    <w:p w14:paraId="3432B231" w14:textId="77777777" w:rsidR="00C70C1D" w:rsidRDefault="00C70C1D" w:rsidP="00C70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AB2C3C" w14:textId="77777777" w:rsidR="00B675BC" w:rsidRPr="004915FD" w:rsidRDefault="00B675BC" w:rsidP="00B675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581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49CCB9DC" w14:textId="77777777" w:rsidR="00B675BC" w:rsidRPr="00767A8D" w:rsidRDefault="00B675BC" w:rsidP="00B675BC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67A8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4E031260" w14:textId="77777777" w:rsidR="00B675BC" w:rsidRPr="00FB3C15" w:rsidRDefault="00B675BC" w:rsidP="00B6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564"/>
      </w:tblGrid>
      <w:tr w:rsidR="00B675BC" w:rsidRPr="00FB3C15" w14:paraId="6F7244D6" w14:textId="77777777" w:rsidTr="004836F4">
        <w:trPr>
          <w:trHeight w:val="460"/>
        </w:trPr>
        <w:tc>
          <w:tcPr>
            <w:tcW w:w="8388" w:type="dxa"/>
            <w:shd w:val="clear" w:color="auto" w:fill="auto"/>
          </w:tcPr>
          <w:p w14:paraId="66E4C477" w14:textId="77777777"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14:paraId="7151F008" w14:textId="77777777"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B675BC" w:rsidRPr="00FB3C15" w14:paraId="1AC5C2FE" w14:textId="77777777" w:rsidTr="004836F4">
        <w:tc>
          <w:tcPr>
            <w:tcW w:w="8388" w:type="dxa"/>
            <w:shd w:val="clear" w:color="auto" w:fill="auto"/>
          </w:tcPr>
          <w:p w14:paraId="0DC7AF2B" w14:textId="77777777"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564" w:type="dxa"/>
            <w:shd w:val="clear" w:color="auto" w:fill="auto"/>
          </w:tcPr>
          <w:p w14:paraId="4097CDFA" w14:textId="77777777"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</w:tr>
      <w:tr w:rsidR="00B675BC" w:rsidRPr="00FB3C15" w14:paraId="5E5951DA" w14:textId="77777777" w:rsidTr="004836F4">
        <w:tc>
          <w:tcPr>
            <w:tcW w:w="8388" w:type="dxa"/>
            <w:shd w:val="clear" w:color="auto" w:fill="auto"/>
          </w:tcPr>
          <w:p w14:paraId="2FD65594" w14:textId="77777777"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1564" w:type="dxa"/>
            <w:shd w:val="clear" w:color="auto" w:fill="auto"/>
          </w:tcPr>
          <w:p w14:paraId="4C9DD74C" w14:textId="77777777"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B675BC" w:rsidRPr="00FB3C15" w14:paraId="23933C01" w14:textId="77777777" w:rsidTr="004836F4">
        <w:tc>
          <w:tcPr>
            <w:tcW w:w="8388" w:type="dxa"/>
            <w:shd w:val="clear" w:color="auto" w:fill="auto"/>
          </w:tcPr>
          <w:p w14:paraId="23A610D5" w14:textId="77777777"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1564" w:type="dxa"/>
            <w:shd w:val="clear" w:color="auto" w:fill="auto"/>
          </w:tcPr>
          <w:p w14:paraId="34E07FCA" w14:textId="77777777"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</w:t>
            </w:r>
          </w:p>
        </w:tc>
      </w:tr>
      <w:tr w:rsidR="00B675BC" w:rsidRPr="00FB3C15" w14:paraId="410A4BB4" w14:textId="77777777" w:rsidTr="004836F4">
        <w:tc>
          <w:tcPr>
            <w:tcW w:w="9952" w:type="dxa"/>
            <w:gridSpan w:val="2"/>
            <w:shd w:val="clear" w:color="auto" w:fill="auto"/>
          </w:tcPr>
          <w:p w14:paraId="6271C11C" w14:textId="77777777"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675BC" w:rsidRPr="00FB3C15" w14:paraId="73E86E89" w14:textId="77777777" w:rsidTr="004836F4">
        <w:tc>
          <w:tcPr>
            <w:tcW w:w="8388" w:type="dxa"/>
            <w:shd w:val="clear" w:color="auto" w:fill="auto"/>
          </w:tcPr>
          <w:p w14:paraId="43070DE2" w14:textId="77777777"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4" w:type="dxa"/>
            <w:shd w:val="clear" w:color="auto" w:fill="auto"/>
          </w:tcPr>
          <w:p w14:paraId="00AC7A9C" w14:textId="77777777"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675BC" w:rsidRPr="00FB3C15" w14:paraId="15F4AD24" w14:textId="77777777" w:rsidTr="004836F4">
        <w:tc>
          <w:tcPr>
            <w:tcW w:w="8388" w:type="dxa"/>
            <w:shd w:val="clear" w:color="auto" w:fill="auto"/>
          </w:tcPr>
          <w:p w14:paraId="36E582FE" w14:textId="77777777"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1564" w:type="dxa"/>
            <w:shd w:val="clear" w:color="auto" w:fill="auto"/>
          </w:tcPr>
          <w:p w14:paraId="1DDF2E01" w14:textId="77777777"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675BC" w:rsidRPr="00FB3C15" w14:paraId="00178216" w14:textId="77777777" w:rsidTr="004836F4">
        <w:tc>
          <w:tcPr>
            <w:tcW w:w="8388" w:type="dxa"/>
            <w:shd w:val="clear" w:color="auto" w:fill="auto"/>
          </w:tcPr>
          <w:p w14:paraId="66A2EA35" w14:textId="77777777"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564" w:type="dxa"/>
            <w:shd w:val="clear" w:color="auto" w:fill="auto"/>
          </w:tcPr>
          <w:p w14:paraId="12FFF2EF" w14:textId="77777777"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168</w:t>
            </w:r>
          </w:p>
        </w:tc>
      </w:tr>
      <w:tr w:rsidR="00B675BC" w:rsidRPr="00FB3C15" w14:paraId="10F84E46" w14:textId="77777777" w:rsidTr="004836F4">
        <w:tc>
          <w:tcPr>
            <w:tcW w:w="8388" w:type="dxa"/>
            <w:shd w:val="clear" w:color="auto" w:fill="auto"/>
          </w:tcPr>
          <w:p w14:paraId="20E62F81" w14:textId="77777777"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564" w:type="dxa"/>
            <w:shd w:val="clear" w:color="auto" w:fill="auto"/>
          </w:tcPr>
          <w:p w14:paraId="39B93378" w14:textId="77777777"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B675BC" w:rsidRPr="00FB3C15" w14:paraId="27638B72" w14:textId="77777777" w:rsidTr="004836F4">
        <w:tc>
          <w:tcPr>
            <w:tcW w:w="8388" w:type="dxa"/>
            <w:shd w:val="clear" w:color="auto" w:fill="auto"/>
          </w:tcPr>
          <w:p w14:paraId="20DF9871" w14:textId="77777777" w:rsidR="00B675BC" w:rsidRPr="00FB3C15" w:rsidRDefault="00B675BC" w:rsidP="004836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проводится в форме </w:t>
            </w:r>
            <w:r w:rsidRPr="00FB3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дифференцированного </w:t>
            </w:r>
            <w:r w:rsidRPr="00FB3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зачета</w:t>
            </w:r>
          </w:p>
        </w:tc>
        <w:tc>
          <w:tcPr>
            <w:tcW w:w="1564" w:type="dxa"/>
            <w:shd w:val="clear" w:color="auto" w:fill="auto"/>
          </w:tcPr>
          <w:p w14:paraId="3CE7E5B1" w14:textId="77777777" w:rsidR="00B675BC" w:rsidRPr="00FB3C15" w:rsidRDefault="00B675BC" w:rsidP="00483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14:paraId="745A54D8" w14:textId="77777777" w:rsidR="00676160" w:rsidRPr="00676160" w:rsidRDefault="00676160" w:rsidP="00325C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76160" w:rsidRPr="00676160" w:rsidSect="00325CE5">
      <w:footerReference w:type="default" r:id="rId7"/>
      <w:footerReference w:type="firs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3F52" w14:textId="77777777" w:rsidR="000B430E" w:rsidRDefault="000B430E" w:rsidP="00F64EF2">
      <w:pPr>
        <w:spacing w:after="0" w:line="240" w:lineRule="auto"/>
      </w:pPr>
      <w:r>
        <w:separator/>
      </w:r>
    </w:p>
  </w:endnote>
  <w:endnote w:type="continuationSeparator" w:id="0">
    <w:p w14:paraId="13A37846" w14:textId="77777777" w:rsidR="000B430E" w:rsidRDefault="000B430E" w:rsidP="00F6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804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3120FD" w14:textId="77777777" w:rsidR="00F4159D" w:rsidRPr="005A6EBF" w:rsidRDefault="00F4159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6EB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5A6EBF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5A6EB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3B6C51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5A6E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CCB3A8A" w14:textId="77777777" w:rsidR="00F4159D" w:rsidRDefault="00F415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5ADE" w14:textId="77777777" w:rsidR="00F4159D" w:rsidRPr="005A6EBF" w:rsidRDefault="00F4159D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2C96ED1D" w14:textId="77777777" w:rsidR="00F4159D" w:rsidRDefault="00F415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D48F" w14:textId="77777777" w:rsidR="000B430E" w:rsidRDefault="000B430E" w:rsidP="00F64EF2">
      <w:pPr>
        <w:spacing w:after="0" w:line="240" w:lineRule="auto"/>
      </w:pPr>
      <w:r>
        <w:separator/>
      </w:r>
    </w:p>
  </w:footnote>
  <w:footnote w:type="continuationSeparator" w:id="0">
    <w:p w14:paraId="76A8DAB5" w14:textId="77777777" w:rsidR="000B430E" w:rsidRDefault="000B430E" w:rsidP="00F6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279"/>
    <w:multiLevelType w:val="hybridMultilevel"/>
    <w:tmpl w:val="17BE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C21"/>
    <w:multiLevelType w:val="hybridMultilevel"/>
    <w:tmpl w:val="93C4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D72"/>
    <w:multiLevelType w:val="multilevel"/>
    <w:tmpl w:val="9F3C52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457669D"/>
    <w:multiLevelType w:val="hybridMultilevel"/>
    <w:tmpl w:val="9F5E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E7DE0"/>
    <w:multiLevelType w:val="hybridMultilevel"/>
    <w:tmpl w:val="8F82014C"/>
    <w:lvl w:ilvl="0" w:tplc="E320DB2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915672"/>
    <w:multiLevelType w:val="hybridMultilevel"/>
    <w:tmpl w:val="577A5C42"/>
    <w:lvl w:ilvl="0" w:tplc="A2E6BD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786142"/>
    <w:multiLevelType w:val="hybridMultilevel"/>
    <w:tmpl w:val="D16E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82879">
    <w:abstractNumId w:val="5"/>
  </w:num>
  <w:num w:numId="2" w16cid:durableId="550313839">
    <w:abstractNumId w:val="0"/>
  </w:num>
  <w:num w:numId="3" w16cid:durableId="373627608">
    <w:abstractNumId w:val="6"/>
  </w:num>
  <w:num w:numId="4" w16cid:durableId="1501459288">
    <w:abstractNumId w:val="1"/>
  </w:num>
  <w:num w:numId="5" w16cid:durableId="2093433604">
    <w:abstractNumId w:val="3"/>
  </w:num>
  <w:num w:numId="6" w16cid:durableId="962810588">
    <w:abstractNumId w:val="4"/>
  </w:num>
  <w:num w:numId="7" w16cid:durableId="197083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24"/>
    <w:rsid w:val="000047BD"/>
    <w:rsid w:val="00072845"/>
    <w:rsid w:val="0008438D"/>
    <w:rsid w:val="000B34F6"/>
    <w:rsid w:val="000B430E"/>
    <w:rsid w:val="000F422F"/>
    <w:rsid w:val="00143EA9"/>
    <w:rsid w:val="0014593E"/>
    <w:rsid w:val="00145CA1"/>
    <w:rsid w:val="00150784"/>
    <w:rsid w:val="001522D9"/>
    <w:rsid w:val="0016476D"/>
    <w:rsid w:val="00277142"/>
    <w:rsid w:val="002A3815"/>
    <w:rsid w:val="00325CE5"/>
    <w:rsid w:val="00394A8B"/>
    <w:rsid w:val="003B6C51"/>
    <w:rsid w:val="00415D46"/>
    <w:rsid w:val="00430A7D"/>
    <w:rsid w:val="004836F4"/>
    <w:rsid w:val="004A5575"/>
    <w:rsid w:val="004D3B8B"/>
    <w:rsid w:val="004F1683"/>
    <w:rsid w:val="00500F2A"/>
    <w:rsid w:val="0052701A"/>
    <w:rsid w:val="00566223"/>
    <w:rsid w:val="00574FD7"/>
    <w:rsid w:val="005A6EBF"/>
    <w:rsid w:val="005C2E04"/>
    <w:rsid w:val="005F6F1B"/>
    <w:rsid w:val="0061383A"/>
    <w:rsid w:val="006335B1"/>
    <w:rsid w:val="00676160"/>
    <w:rsid w:val="00677738"/>
    <w:rsid w:val="0068665C"/>
    <w:rsid w:val="006B2B3C"/>
    <w:rsid w:val="006B4A7C"/>
    <w:rsid w:val="00741951"/>
    <w:rsid w:val="00752A56"/>
    <w:rsid w:val="00756E9A"/>
    <w:rsid w:val="0079133A"/>
    <w:rsid w:val="007913B9"/>
    <w:rsid w:val="007A69E9"/>
    <w:rsid w:val="007B3B43"/>
    <w:rsid w:val="007B5A44"/>
    <w:rsid w:val="00805124"/>
    <w:rsid w:val="00807665"/>
    <w:rsid w:val="0081512B"/>
    <w:rsid w:val="00824A7D"/>
    <w:rsid w:val="008257E4"/>
    <w:rsid w:val="00837E3A"/>
    <w:rsid w:val="008418FD"/>
    <w:rsid w:val="008558D5"/>
    <w:rsid w:val="008962DA"/>
    <w:rsid w:val="008A3D2F"/>
    <w:rsid w:val="008C528F"/>
    <w:rsid w:val="008D361F"/>
    <w:rsid w:val="00931296"/>
    <w:rsid w:val="00994459"/>
    <w:rsid w:val="009E03D1"/>
    <w:rsid w:val="009F74A7"/>
    <w:rsid w:val="00A47D7B"/>
    <w:rsid w:val="00A57E62"/>
    <w:rsid w:val="00A87DA9"/>
    <w:rsid w:val="00AA1850"/>
    <w:rsid w:val="00B02C19"/>
    <w:rsid w:val="00B2359D"/>
    <w:rsid w:val="00B374B6"/>
    <w:rsid w:val="00B54C66"/>
    <w:rsid w:val="00B675BC"/>
    <w:rsid w:val="00BB5AF2"/>
    <w:rsid w:val="00BC7B3C"/>
    <w:rsid w:val="00C70C1D"/>
    <w:rsid w:val="00D070B0"/>
    <w:rsid w:val="00D33A37"/>
    <w:rsid w:val="00D41067"/>
    <w:rsid w:val="00D55666"/>
    <w:rsid w:val="00DD4476"/>
    <w:rsid w:val="00E154BE"/>
    <w:rsid w:val="00E27C60"/>
    <w:rsid w:val="00E3595E"/>
    <w:rsid w:val="00EA224F"/>
    <w:rsid w:val="00ED25E0"/>
    <w:rsid w:val="00EF2BA8"/>
    <w:rsid w:val="00EF4326"/>
    <w:rsid w:val="00F004DA"/>
    <w:rsid w:val="00F14803"/>
    <w:rsid w:val="00F4159D"/>
    <w:rsid w:val="00F534D9"/>
    <w:rsid w:val="00F64EF2"/>
    <w:rsid w:val="00F91C39"/>
    <w:rsid w:val="00FC62FC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7EE9"/>
  <w15:docId w15:val="{F749B443-2187-4756-B3AD-7EBD14C1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1D"/>
    <w:pPr>
      <w:ind w:left="720"/>
      <w:contextualSpacing/>
    </w:pPr>
  </w:style>
  <w:style w:type="table" w:styleId="a4">
    <w:name w:val="Table Grid"/>
    <w:basedOn w:val="a1"/>
    <w:uiPriority w:val="59"/>
    <w:rsid w:val="00C7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714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6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EF2"/>
  </w:style>
  <w:style w:type="paragraph" w:styleId="a8">
    <w:name w:val="footer"/>
    <w:basedOn w:val="a"/>
    <w:link w:val="a9"/>
    <w:uiPriority w:val="99"/>
    <w:unhideWhenUsed/>
    <w:rsid w:val="00F6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EF2"/>
  </w:style>
  <w:style w:type="paragraph" w:customStyle="1" w:styleId="12">
    <w:name w:val="Заголовок 12"/>
    <w:basedOn w:val="a"/>
    <w:uiPriority w:val="1"/>
    <w:qFormat/>
    <w:rsid w:val="005A6EBF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Oksana Ashurova</cp:lastModifiedBy>
  <cp:revision>2</cp:revision>
  <dcterms:created xsi:type="dcterms:W3CDTF">2024-01-31T11:55:00Z</dcterms:created>
  <dcterms:modified xsi:type="dcterms:W3CDTF">2024-01-31T11:55:00Z</dcterms:modified>
</cp:coreProperties>
</file>